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B17177" w:rsidRDefault="00B17177" w:rsidP="00B1717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17177">
        <w:rPr>
          <w:rFonts w:ascii="Times New Roman" w:hAnsi="Times New Roman" w:cs="Times New Roman"/>
          <w:b/>
          <w:sz w:val="24"/>
          <w:szCs w:val="24"/>
          <w:lang w:val="bs-Latn-BA"/>
        </w:rPr>
        <w:t>Образац 3</w:t>
      </w:r>
      <w:r w:rsidRPr="00B1717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- </w:t>
      </w:r>
      <w:r w:rsidRPr="00B17177">
        <w:rPr>
          <w:rFonts w:ascii="Times New Roman" w:hAnsi="Times New Roman" w:cs="Times New Roman"/>
          <w:b/>
          <w:sz w:val="24"/>
          <w:szCs w:val="24"/>
        </w:rPr>
        <w:t xml:space="preserve"> Захтјев за допуну или исправку информације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презиме, односно назив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Адреса, односно сједиште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телефон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/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>маил адреса подносиоца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захтјева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 и Херцеговине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Предмет: Захтјев за допуну или исправку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Тачно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 чија допуна или исправка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те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број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којим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одлучено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донијела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акт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)___________________________.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Дана _______________поднио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наведеној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институцији Босне и Херцеговине, у складу са Законом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 инфрормацијама на нивоу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Херцеговине, којим сам тражио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>___________________(тачно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).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Будући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сам дана_______________запримио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није информација коју сам тражио,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иста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непотпуна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bs-Latn-BA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или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подвући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тражено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изјашњење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), </w:t>
      </w:r>
      <w:r>
        <w:rPr>
          <w:rFonts w:ascii="Times New Roman" w:hAnsi="Times New Roman" w:cs="Times New Roman"/>
          <w:sz w:val="20"/>
          <w:szCs w:val="20"/>
          <w:lang w:val="bs-Latn-BA"/>
        </w:rPr>
        <w:t>захтијевам да ми се у складу с чланом 27. став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</w:t>
      </w:r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приступа инфрормацијама на нивоу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Херцеговине, достави потпуна или тачна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:rsidR="00B17177" w:rsidRPr="00066907" w:rsidRDefault="00B17177" w:rsidP="00B1717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B17177" w:rsidRPr="00066907" w:rsidRDefault="00B17177" w:rsidP="00B1717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r>
        <w:rPr>
          <w:rFonts w:ascii="Times New Roman" w:hAnsi="Times New Roman" w:cs="Times New Roman"/>
          <w:sz w:val="20"/>
          <w:szCs w:val="20"/>
        </w:rPr>
        <w:t>непосредним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увидом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17177" w:rsidRPr="00066907" w:rsidRDefault="00B17177" w:rsidP="00B1717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>давањем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писаним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17177" w:rsidRPr="00066907" w:rsidRDefault="00B17177" w:rsidP="00B1717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/>
          <w:sz w:val="20"/>
          <w:szCs w:val="20"/>
        </w:rPr>
        <w:t>омогућавањем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увида у документе и израду копије документа који садржи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17177" w:rsidRPr="00066907" w:rsidRDefault="00B17177" w:rsidP="00B1717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достављањем копија докумената који садрже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тражену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информацију</w:t>
      </w:r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B17177" w:rsidRPr="00066907" w:rsidRDefault="00B17177" w:rsidP="00B1717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прикладан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остваривање права на поновну употребу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електронским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путем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на други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погодан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17177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B17177" w:rsidRPr="00066907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7177" w:rsidRPr="00066907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B17177" w:rsidRPr="00066907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_______________                                                                            </w:t>
      </w:r>
      <w:bookmarkStart w:id="0" w:name="_GoBack"/>
      <w:bookmarkEnd w:id="0"/>
      <w:r w:rsidRPr="00066907">
        <w:rPr>
          <w:rFonts w:ascii="Times New Roman" w:hAnsi="Times New Roman" w:cs="Times New Roman"/>
          <w:sz w:val="20"/>
          <w:szCs w:val="20"/>
        </w:rPr>
        <w:t xml:space="preserve">   ___________________</w:t>
      </w:r>
    </w:p>
    <w:p w:rsidR="00B17177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 физичког лица/потпис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печат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правног лица)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7177" w:rsidRPr="00DC11EB" w:rsidRDefault="00B17177" w:rsidP="00B17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7767" w:rsidRDefault="00947767"/>
    <w:sectPr w:rsidR="00947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7540DF"/>
    <w:rsid w:val="00947767"/>
    <w:rsid w:val="00B17177"/>
    <w:rsid w:val="00B3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0E2A"/>
  <w15:chartTrackingRefBased/>
  <w15:docId w15:val="{AA5ADD84-8226-4B25-BBC4-7DF4D115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77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177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Company>HP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Nihada Hasic</dc:creator>
  <cp:keywords/>
  <dc:description/>
  <cp:lastModifiedBy>Nihada Hasic</cp:lastModifiedBy>
  <cp:revision>3</cp:revision>
  <dcterms:created xsi:type="dcterms:W3CDTF">2024-04-29T12:57:00Z</dcterms:created>
  <dcterms:modified xsi:type="dcterms:W3CDTF">2024-04-29T13:00:00Z</dcterms:modified>
</cp:coreProperties>
</file>