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00" w:type="dxa"/>
        <w:tblInd w:w="93" w:type="dxa"/>
        <w:tblLook w:val="04A0"/>
      </w:tblPr>
      <w:tblGrid>
        <w:gridCol w:w="631"/>
        <w:gridCol w:w="5773"/>
        <w:gridCol w:w="1406"/>
        <w:gridCol w:w="1502"/>
        <w:gridCol w:w="2975"/>
        <w:gridCol w:w="2713"/>
      </w:tblGrid>
      <w:tr w:rsidR="002C6780" w:rsidRPr="002C6780" w:rsidTr="002C6780">
        <w:trPr>
          <w:trHeight w:val="75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ОБРАЗАЦ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ГИ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-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ИК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</w:p>
        </w:tc>
      </w:tr>
      <w:tr w:rsidR="002C6780" w:rsidRPr="002C6780" w:rsidTr="002C6780">
        <w:trPr>
          <w:trHeight w:val="1005"/>
        </w:trPr>
        <w:tc>
          <w:tcPr>
            <w:tcW w:w="15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B85C04" w:rsidP="00087D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складу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чланом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3.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став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875FB3">
              <w:rPr>
                <w:rFonts w:eastAsia="Times New Roman" w:cstheme="minorHAnsi"/>
                <w:b/>
                <w:bCs/>
                <w:lang w:eastAsia="bs-Latn-BA"/>
              </w:rPr>
              <w:t>(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2</w:t>
            </w:r>
            <w:r w:rsidR="00875FB3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Правилника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годишњем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извјештавању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систему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финансијског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управљања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контроле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Централна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хармонизацијска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јединица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Министарства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финансија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трезора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Босне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Херцеговине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објављује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Упитник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самопроцјени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система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финансијског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управљања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контроле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за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201</w:t>
            </w:r>
            <w:r w:rsidR="00087DF0">
              <w:rPr>
                <w:rFonts w:eastAsia="Times New Roman" w:cstheme="minorHAnsi"/>
                <w:b/>
                <w:bCs/>
                <w:lang w:eastAsia="bs-Latn-BA"/>
              </w:rPr>
              <w:t>6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годину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Упутством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за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попуњавање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упитника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.</w:t>
            </w:r>
          </w:p>
        </w:tc>
      </w:tr>
      <w:tr w:rsidR="002C6780" w:rsidRPr="002C6780" w:rsidTr="002C6780">
        <w:trPr>
          <w:trHeight w:val="31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НАЗИВ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ИНСТИТУЦИЈЕ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ШИФРА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ОРГАНИЗАЦИЈЕ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БРОЈ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ПРОТОКОЛА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МЈЕСТО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ДАТУМ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12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A7BC6" w:rsidP="00C779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 xml:space="preserve">                                                                            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ГОДИШЊИ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ИЗВЈЕШТАЈ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О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ФИНАНСИЈСКОМ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УПРАВ</w:t>
            </w:r>
            <w:r w:rsidR="00C7794A">
              <w:rPr>
                <w:rFonts w:eastAsia="Times New Roman" w:cstheme="minorHAnsi"/>
                <w:b/>
                <w:bCs/>
                <w:lang w:eastAsia="bs-Latn-BA"/>
              </w:rPr>
              <w:t>Љ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АЊУ</w:t>
            </w:r>
            <w:r w:rsidR="00087DF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087DF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КОНТРОЛИ</w:t>
            </w:r>
            <w:r w:rsidR="00087DF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ЗА</w:t>
            </w:r>
            <w:r w:rsidR="00087DF0">
              <w:rPr>
                <w:rFonts w:eastAsia="Times New Roman" w:cstheme="minorHAnsi"/>
                <w:b/>
                <w:bCs/>
                <w:lang w:eastAsia="bs-Latn-BA"/>
              </w:rPr>
              <w:t xml:space="preserve"> 2016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. 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ГОДИНУ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C1D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3735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I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 </w:t>
            </w:r>
          </w:p>
        </w:tc>
        <w:tc>
          <w:tcPr>
            <w:tcW w:w="14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B85C04" w:rsidP="00C7794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ОПШТ</w:t>
            </w:r>
            <w:r w:rsidR="00C7794A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C7794A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1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B85C04" w:rsidP="00C7794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ОПШТ</w:t>
            </w:r>
            <w:r w:rsidR="00C7794A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ПОДАЦ</w:t>
            </w:r>
            <w:r w:rsidR="00C7794A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C7794A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НСТ</w:t>
            </w:r>
            <w:r w:rsidR="00C7794A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ТУЦ</w:t>
            </w:r>
            <w:r w:rsidR="00C7794A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Ј</w:t>
            </w:r>
            <w:r w:rsidR="00C7794A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Редни</w:t>
            </w:r>
            <w:r w:rsid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број</w:t>
            </w:r>
            <w:r w:rsid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корисника</w:t>
            </w:r>
            <w:r w:rsid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буџета</w:t>
            </w:r>
            <w:r w:rsid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Регистру</w:t>
            </w:r>
            <w:r w:rsid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корисника</w:t>
            </w:r>
            <w:r w:rsid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буџета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Назив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Назив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број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датум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оснивачког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акта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B85C04" w:rsidP="006976EA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Датум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уписа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Регистар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корисника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буџета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4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B85C04" w:rsidP="0075185D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Сједиште</w:t>
            </w:r>
            <w:r w:rsidR="0075185D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адреса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поштански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број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Јединствени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идентификациони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број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под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којим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води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Јединственом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регистру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пословних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субјеката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складу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Рјешењем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издатим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стране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надлежног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>)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B85C04" w:rsidP="00B906BF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Ознака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w</w:t>
            </w:r>
            <w:r>
              <w:rPr>
                <w:rFonts w:eastAsia="Times New Roman" w:cstheme="minorHAnsi"/>
                <w:lang w:eastAsia="bs-Latn-BA"/>
              </w:rPr>
              <w:t>еб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странице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B85C04" w:rsidP="00C13BC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Одговорно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лице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- </w:t>
            </w:r>
            <w:r>
              <w:rPr>
                <w:rFonts w:eastAsia="Times New Roman" w:cstheme="minorHAnsi"/>
                <w:lang w:eastAsia="bs-Latn-BA"/>
              </w:rPr>
              <w:t>руководилац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Годишњи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износ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буџета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087DF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087DF0" w:rsidRPr="006976EA" w:rsidRDefault="00B85C04" w:rsidP="00A933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Укупан</w:t>
            </w:r>
            <w:r w:rsidR="00A933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број</w:t>
            </w:r>
            <w:r w:rsidR="00087DF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запослених</w:t>
            </w:r>
            <w:r w:rsidR="00087DF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087DF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институцији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DF0" w:rsidRPr="002C6780" w:rsidRDefault="00087DF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A933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A93380" w:rsidRPr="006976EA" w:rsidRDefault="00B85C04" w:rsidP="00A933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Број</w:t>
            </w:r>
            <w:r w:rsidR="00A933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запослених</w:t>
            </w:r>
            <w:r w:rsidR="00A933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предвиђен</w:t>
            </w:r>
            <w:r w:rsidR="00A933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правилником</w:t>
            </w:r>
            <w:r w:rsidR="00A933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A933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унутрашњој</w:t>
            </w:r>
            <w:r w:rsidR="00A933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организацији</w:t>
            </w:r>
            <w:r w:rsidR="00A933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 w:rsidR="000A2CF2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380" w:rsidRPr="002C6780" w:rsidRDefault="00A933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6976EA" w:rsidRDefault="00C7794A" w:rsidP="00C7794A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И</w:t>
            </w:r>
            <w:r w:rsidR="00B85C04">
              <w:rPr>
                <w:rFonts w:eastAsia="Times New Roman" w:cstheme="minorHAnsi"/>
                <w:lang w:eastAsia="bs-Latn-BA"/>
              </w:rPr>
              <w:t>ме</w:t>
            </w:r>
            <w:r w:rsidR="002C67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lang w:eastAsia="bs-Latn-BA"/>
              </w:rPr>
              <w:t>и</w:t>
            </w:r>
            <w:r w:rsidR="002C67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lang w:eastAsia="bs-Latn-BA"/>
              </w:rPr>
              <w:t>презиме</w:t>
            </w:r>
            <w:r w:rsidR="002C67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lang w:eastAsia="bs-Latn-BA"/>
              </w:rPr>
              <w:t>лица</w:t>
            </w:r>
            <w:r w:rsidR="002C67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lang w:eastAsia="bs-Latn-BA"/>
              </w:rPr>
              <w:t>задуженог</w:t>
            </w:r>
            <w:r w:rsidR="002C67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lang w:eastAsia="bs-Latn-BA"/>
              </w:rPr>
              <w:t>за</w:t>
            </w:r>
            <w:r w:rsidR="002C67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lang w:eastAsia="bs-Latn-BA"/>
              </w:rPr>
              <w:t>финансијско</w:t>
            </w:r>
            <w:r w:rsidR="002C67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lang w:eastAsia="bs-Latn-BA"/>
              </w:rPr>
              <w:t>управљање</w:t>
            </w:r>
            <w:r w:rsidR="002C67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lang w:eastAsia="bs-Latn-BA"/>
              </w:rPr>
              <w:t>и</w:t>
            </w:r>
            <w:r w:rsidR="002C67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lang w:eastAsia="bs-Latn-BA"/>
              </w:rPr>
              <w:t>контролу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6976EA" w:rsidRDefault="00B85C04" w:rsidP="00C13BC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Назив</w:t>
            </w:r>
            <w:r w:rsidR="00B833C8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радног</w:t>
            </w:r>
            <w:r w:rsidR="00B833C8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мјеста</w:t>
            </w:r>
            <w:r w:rsidR="002C67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лица</w:t>
            </w:r>
            <w:r w:rsidR="00B833C8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задуженог</w:t>
            </w:r>
            <w:r w:rsidR="00B833C8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B833C8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</w:t>
            </w:r>
            <w:r w:rsidR="00B833C8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B833C8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B833C8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контролу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6976EA" w:rsidRDefault="00B40DAC" w:rsidP="00B40DA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lastRenderedPageBreak/>
              <w:t>Број t</w:t>
            </w:r>
            <w:r w:rsidR="00B85C04">
              <w:rPr>
                <w:rFonts w:eastAsia="Times New Roman" w:cstheme="minorHAnsi"/>
                <w:lang w:eastAsia="bs-Latn-BA"/>
              </w:rPr>
              <w:t>елефон</w:t>
            </w:r>
            <w:r>
              <w:rPr>
                <w:rFonts w:eastAsia="Times New Roman" w:cstheme="minorHAnsi"/>
                <w:lang w:eastAsia="bs-Latn-BA"/>
              </w:rPr>
              <w:t>а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lang w:eastAsia="bs-Latn-BA"/>
              </w:rPr>
              <w:t>лица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lang w:eastAsia="bs-Latn-BA"/>
              </w:rPr>
              <w:t>задуженог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lang w:eastAsia="bs-Latn-BA"/>
              </w:rPr>
              <w:t>за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lang w:eastAsia="bs-Latn-BA"/>
              </w:rPr>
              <w:t>финансијско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lang w:eastAsia="bs-Latn-BA"/>
              </w:rPr>
              <w:t>управљање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lang w:eastAsia="bs-Latn-BA"/>
              </w:rPr>
              <w:t>и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lang w:eastAsia="bs-Latn-BA"/>
              </w:rPr>
              <w:t>контролу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6976EA" w:rsidRDefault="00B85C04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Е</w:t>
            </w:r>
            <w:r w:rsidR="002C6780" w:rsidRPr="006976EA">
              <w:rPr>
                <w:rFonts w:eastAsia="Times New Roman" w:cstheme="minorHAnsi"/>
                <w:lang w:eastAsia="bs-Latn-BA"/>
              </w:rPr>
              <w:t>-</w:t>
            </w:r>
            <w:r>
              <w:rPr>
                <w:rFonts w:eastAsia="Times New Roman" w:cstheme="minorHAnsi"/>
                <w:lang w:eastAsia="bs-Latn-BA"/>
              </w:rPr>
              <w:t>маил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лица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задуженог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контролу</w:t>
            </w:r>
            <w:r w:rsidR="002C6780" w:rsidRPr="006976EA">
              <w:rPr>
                <w:rFonts w:eastAsia="Times New Roman" w:cstheme="minorHAnsi"/>
                <w:lang w:eastAsia="bs-Latn-BA"/>
              </w:rPr>
              <w:t>    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br w:type="page"/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3735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II</w:t>
            </w:r>
          </w:p>
        </w:tc>
        <w:tc>
          <w:tcPr>
            <w:tcW w:w="14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B85C04" w:rsidP="00C7794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ПОСЕБН</w:t>
            </w:r>
            <w:r w:rsidR="00C7794A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C7794A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2C6780" w:rsidTr="002C6780">
        <w:trPr>
          <w:trHeight w:val="31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B85C04" w:rsidP="00C779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УП</w:t>
            </w:r>
            <w:r w:rsidR="00C7794A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ТН</w:t>
            </w:r>
            <w:r w:rsidR="00C7794A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К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САМОПРОЦЈЕН</w:t>
            </w:r>
            <w:r w:rsidR="00C7794A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</w:t>
            </w:r>
            <w:r w:rsidR="00C7794A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СТЕМА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Ф</w:t>
            </w:r>
            <w:r w:rsidR="00C7794A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НАНС</w:t>
            </w:r>
            <w:r w:rsidR="00C7794A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ЈСКОГ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УПРАВ</w:t>
            </w:r>
            <w:r w:rsidR="00C7794A">
              <w:rPr>
                <w:rFonts w:eastAsia="Times New Roman" w:cstheme="minorHAnsi"/>
                <w:b/>
                <w:bCs/>
                <w:lang w:eastAsia="bs-Latn-BA"/>
              </w:rPr>
              <w:t>Љ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АЊА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C7794A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КОНТРОЛЕ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2C6780" w:rsidTr="002C6780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Ред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Бр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C779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УП</w:t>
            </w:r>
            <w:r w:rsidR="00C7794A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ТН</w:t>
            </w:r>
            <w:r w:rsidR="00C7794A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К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ДА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НЕ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Наведите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доказ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вашем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потврдном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одговору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Додатна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образложења</w:t>
            </w:r>
          </w:p>
        </w:tc>
      </w:tr>
      <w:tr w:rsidR="002C6780" w:rsidRPr="002C6780" w:rsidTr="002C6780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</w:t>
            </w:r>
          </w:p>
        </w:tc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:rsidR="002C6780" w:rsidRPr="002C6780" w:rsidRDefault="003735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I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КОНТРОЛНО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ОКРУЖЕЊЕ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:rsidR="002C678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Етика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интегритет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</w:p>
        </w:tc>
      </w:tr>
      <w:tr w:rsidR="002C6780" w:rsidRPr="002C6780" w:rsidTr="002C6780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имате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посебан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Кодекс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понашања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нивоу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упознати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Кодексом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државних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службеника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институцијама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БиХ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нека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надлежна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надзор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над</w:t>
            </w:r>
            <w:r w:rsid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примјеном</w:t>
            </w:r>
            <w:r w:rsidR="006976EA">
              <w:rPr>
                <w:rFonts w:eastAsia="Times New Roman" w:cstheme="minorHAnsi"/>
                <w:lang w:eastAsia="bs-Latn-BA"/>
              </w:rPr>
              <w:t xml:space="preserve"> 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Кодекса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9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постоје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додатна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упутства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lang w:eastAsia="bs-Latn-BA"/>
              </w:rPr>
              <w:t>/</w:t>
            </w:r>
            <w:r>
              <w:rPr>
                <w:rFonts w:eastAsia="Times New Roman" w:cstheme="minorHAnsi"/>
                <w:lang w:eastAsia="bs-Latn-BA"/>
              </w:rPr>
              <w:t>или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смјернице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стандардима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понашања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запослених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70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постоје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јасна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правила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интерни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акти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) </w:t>
            </w:r>
            <w:r>
              <w:rPr>
                <w:rFonts w:eastAsia="Times New Roman" w:cstheme="minorHAnsi"/>
                <w:lang w:eastAsia="bs-Latn-BA"/>
              </w:rPr>
              <w:t>којима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дефинишу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ситуације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потенцијалних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сукоба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интереса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начин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поступања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68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додатним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интерним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процедурама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регулисане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мјере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 </w:t>
            </w:r>
            <w:r>
              <w:rPr>
                <w:rFonts w:eastAsia="Times New Roman" w:cstheme="minorHAnsi"/>
                <w:lang w:eastAsia="bs-Latn-BA"/>
              </w:rPr>
              <w:t>случају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непоштивања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Кодекса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  <w:r w:rsidRPr="002C6780">
              <w:rPr>
                <w:rFonts w:eastAsia="Times New Roman" w:cstheme="minorHAnsi"/>
                <w:color w:val="FF0000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A03668">
        <w:trPr>
          <w:trHeight w:val="42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8C1D80">
              <w:rPr>
                <w:rFonts w:eastAsia="Times New Roman" w:cstheme="minorHAnsi"/>
                <w:lang w:eastAsia="bs-Latn-BA"/>
              </w:rPr>
              <w:t>с</w:t>
            </w:r>
            <w:r>
              <w:rPr>
                <w:rFonts w:eastAsia="Times New Roman" w:cstheme="minorHAnsi"/>
                <w:lang w:eastAsia="bs-Latn-BA"/>
              </w:rPr>
              <w:t>проводе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мјере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случају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непоштивања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Кодекса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  <w:r w:rsidRPr="002C6780">
              <w:rPr>
                <w:rFonts w:eastAsia="Times New Roman" w:cstheme="minorHAnsi"/>
                <w:color w:val="FF0000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Плански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приступ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пословању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мисија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визија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циљеви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</w:tr>
      <w:tr w:rsidR="002C6780" w:rsidRPr="002C6780" w:rsidTr="002C6780">
        <w:trPr>
          <w:trHeight w:val="4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623EC1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623EC1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имате</w:t>
            </w:r>
            <w:r w:rsidR="00623EC1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утврђену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мисију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визију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ваше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47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623EC1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623EC1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имате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утврђене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средњорочне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нивоу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4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средњорочни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објављени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усвојен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средњорочни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</w:tbl>
    <w:p w:rsidR="00A03668" w:rsidRDefault="00A03668"/>
    <w:tbl>
      <w:tblPr>
        <w:tblW w:w="15000" w:type="dxa"/>
        <w:tblInd w:w="93" w:type="dxa"/>
        <w:tblLook w:val="04A0"/>
      </w:tblPr>
      <w:tblGrid>
        <w:gridCol w:w="628"/>
        <w:gridCol w:w="5775"/>
        <w:gridCol w:w="1406"/>
        <w:gridCol w:w="1502"/>
        <w:gridCol w:w="2976"/>
        <w:gridCol w:w="2713"/>
      </w:tblGrid>
      <w:tr w:rsidR="002C6780" w:rsidRPr="002C6780" w:rsidTr="00A03668">
        <w:trPr>
          <w:trHeight w:val="65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јасно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дефинисане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надлежности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одговорности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учесника</w:t>
            </w:r>
            <w:r w:rsidR="00EF6D9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процесу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израде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средњорочног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>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одређена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унутрашња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јединица</w:t>
            </w:r>
            <w:r w:rsidR="002C6780" w:rsidRPr="002C6780">
              <w:rPr>
                <w:rFonts w:eastAsia="Times New Roman" w:cstheme="minorHAnsi"/>
                <w:lang w:eastAsia="bs-Latn-BA"/>
              </w:rPr>
              <w:t>/</w:t>
            </w:r>
            <w:r>
              <w:rPr>
                <w:rFonts w:eastAsia="Times New Roman" w:cstheme="minorHAnsi"/>
                <w:lang w:eastAsia="bs-Latn-BA"/>
              </w:rPr>
              <w:t>лице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одговорно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координацију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развој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средњорочног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укључене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процес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израде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средњорочног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планирања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средњорочни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обухвата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пројекције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41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процесу</w:t>
            </w:r>
            <w:r w:rsidR="002C6780" w:rsidRPr="00EF6D9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средњорочног</w:t>
            </w:r>
            <w:r w:rsidR="002C70C7">
              <w:rPr>
                <w:rFonts w:eastAsia="Times New Roman" w:cstheme="minorHAnsi"/>
                <w:color w:val="FF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планирања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C27CD1">
              <w:rPr>
                <w:rFonts w:eastAsia="Times New Roman" w:cstheme="minorHAnsi"/>
                <w:lang w:eastAsia="bs-Latn-BA"/>
              </w:rPr>
              <w:t>с</w:t>
            </w:r>
            <w:r>
              <w:rPr>
                <w:rFonts w:eastAsia="Times New Roman" w:cstheme="minorHAnsi"/>
                <w:lang w:eastAsia="bs-Latn-BA"/>
              </w:rPr>
              <w:t>проводи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процјена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ризика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средњорочном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дефинисала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показатеље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учинка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A03668">
        <w:trPr>
          <w:trHeight w:val="48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врши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надзор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над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C27CD1">
              <w:rPr>
                <w:rFonts w:eastAsia="Times New Roman" w:cstheme="minorHAnsi"/>
                <w:lang w:eastAsia="bs-Latn-BA"/>
              </w:rPr>
              <w:t>с</w:t>
            </w:r>
            <w:r>
              <w:rPr>
                <w:rFonts w:eastAsia="Times New Roman" w:cstheme="minorHAnsi"/>
                <w:lang w:eastAsia="bs-Latn-BA"/>
              </w:rPr>
              <w:t>провођењем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средњорочног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 </w:t>
            </w:r>
            <w:r>
              <w:rPr>
                <w:rFonts w:eastAsia="Times New Roman" w:cstheme="minorHAnsi"/>
                <w:lang w:eastAsia="bs-Latn-BA"/>
              </w:rPr>
              <w:t>плана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буџетских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повезани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циљевима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средњорочног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37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9)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учествују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припреми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A03668">
        <w:trPr>
          <w:trHeight w:val="43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10)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1D2783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1D2783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имате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усвојене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годишње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72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C27CD1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годишњем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дефинисани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свака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треба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C27CD1">
              <w:rPr>
                <w:rFonts w:eastAsia="Times New Roman" w:cstheme="minorHAnsi"/>
                <w:lang w:eastAsia="bs-Latn-BA"/>
              </w:rPr>
              <w:t xml:space="preserve">да </w:t>
            </w:r>
            <w:r>
              <w:rPr>
                <w:rFonts w:eastAsia="Times New Roman" w:cstheme="minorHAnsi"/>
                <w:lang w:eastAsia="bs-Latn-BA"/>
              </w:rPr>
              <w:t>реализ</w:t>
            </w:r>
            <w:r w:rsidR="00C27CD1">
              <w:rPr>
                <w:rFonts w:eastAsia="Times New Roman" w:cstheme="minorHAnsi"/>
                <w:lang w:eastAsia="bs-Latn-BA"/>
              </w:rPr>
              <w:t>ује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току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године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годишњих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 </w:t>
            </w:r>
            <w:r>
              <w:rPr>
                <w:rFonts w:eastAsia="Times New Roman" w:cstheme="minorHAnsi"/>
                <w:lang w:eastAsia="bs-Latn-BA"/>
              </w:rPr>
              <w:t>повезани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усклађени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средњорочним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циљевима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циљевима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буџетских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програма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C6780">
        <w:trPr>
          <w:trHeight w:val="11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70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B85C04" w:rsidP="000858C9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годишњим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планским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документима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којима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наведени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подаци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циљевима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садржани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подаци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</w:t>
            </w:r>
            <w:r w:rsidR="00C27CD1">
              <w:rPr>
                <w:rFonts w:eastAsia="Times New Roman" w:cstheme="minorHAnsi"/>
                <w:lang w:eastAsia="bs-Latn-BA"/>
              </w:rPr>
              <w:t>и</w:t>
            </w:r>
            <w:r>
              <w:rPr>
                <w:rFonts w:eastAsia="Times New Roman" w:cstheme="minorHAnsi"/>
                <w:lang w:eastAsia="bs-Latn-BA"/>
              </w:rPr>
              <w:t>јењеним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финансијским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средствима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потребним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реализацију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утврђених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циљева</w:t>
            </w:r>
            <w:r w:rsidR="002C70C7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70C7" w:rsidRPr="002C6780" w:rsidTr="00A03668">
        <w:trPr>
          <w:trHeight w:val="65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EF6D9B">
              <w:rPr>
                <w:rFonts w:eastAsia="Times New Roman" w:cstheme="minorHAnsi"/>
                <w:b/>
                <w:bCs/>
                <w:lang w:eastAsia="bs-Latn-BA"/>
              </w:rPr>
              <w:t>14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3668" w:rsidRPr="00EF6D9B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3A3433" w:rsidRPr="00EF6D9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3A3433" w:rsidRPr="00EF6D9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3A3433" w:rsidRPr="00EF6D9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3A3433" w:rsidRPr="00EF6D9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реализацију</w:t>
            </w:r>
            <w:r w:rsidR="003A3433" w:rsidRPr="00EF6D9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програма</w:t>
            </w:r>
            <w:r w:rsidR="003A3433" w:rsidRPr="00EF6D9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</w:t>
            </w:r>
            <w:r w:rsidR="003A3433" w:rsidRPr="00EF6D9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програмског</w:t>
            </w:r>
            <w:r w:rsidR="003A3433" w:rsidRPr="00EF6D9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буџета</w:t>
            </w:r>
            <w:r w:rsidR="003A3433" w:rsidRPr="00EF6D9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утврђују</w:t>
            </w:r>
            <w:r w:rsidR="003A3433" w:rsidRPr="00EF6D9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ризици</w:t>
            </w:r>
            <w:r w:rsidR="003A3433" w:rsidRPr="00EF6D9B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C6780">
        <w:trPr>
          <w:trHeight w:val="3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70C7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Ц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70C7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Руковођење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стил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управљања</w:t>
            </w:r>
          </w:p>
        </w:tc>
      </w:tr>
      <w:tr w:rsidR="002C70C7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70C7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70C7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2C70C7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одржавају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редовно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састанци</w:t>
            </w:r>
            <w:r w:rsidR="002C70C7" w:rsidRPr="002C6780">
              <w:rPr>
                <w:rFonts w:eastAsia="Times New Roman" w:cstheme="minorHAnsi"/>
                <w:lang w:eastAsia="bs-Latn-BA"/>
              </w:rPr>
              <w:t>/</w:t>
            </w:r>
            <w:r>
              <w:rPr>
                <w:rFonts w:eastAsia="Times New Roman" w:cstheme="minorHAnsi"/>
                <w:lang w:eastAsia="bs-Latn-BA"/>
              </w:rPr>
              <w:t>колегиј</w:t>
            </w:r>
            <w:r w:rsidR="00C27CD1">
              <w:rPr>
                <w:rFonts w:eastAsia="Times New Roman" w:cstheme="minorHAnsi"/>
                <w:lang w:eastAsia="bs-Latn-BA"/>
              </w:rPr>
              <w:t>ум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највишег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нивоа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управљања</w:t>
            </w:r>
            <w:r w:rsidR="002C70C7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A7BC6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A03668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br w:type="page"/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састанцима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/ </w:t>
            </w:r>
            <w:r>
              <w:rPr>
                <w:rFonts w:eastAsia="Times New Roman" w:cstheme="minorHAnsi"/>
                <w:lang w:eastAsia="bs-Latn-BA"/>
              </w:rPr>
              <w:t>колегиј</w:t>
            </w:r>
            <w:r w:rsidR="00C27CD1">
              <w:rPr>
                <w:rFonts w:eastAsia="Times New Roman" w:cstheme="minorHAnsi"/>
                <w:lang w:eastAsia="bs-Latn-BA"/>
              </w:rPr>
              <w:t>ум</w:t>
            </w:r>
            <w:r>
              <w:rPr>
                <w:rFonts w:eastAsia="Times New Roman" w:cstheme="minorHAnsi"/>
                <w:lang w:eastAsia="bs-Latn-BA"/>
              </w:rPr>
              <w:t>има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највишег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нивоа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расправља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2C70C7" w:rsidRPr="002C6780">
              <w:rPr>
                <w:rFonts w:eastAsia="Times New Roman" w:cstheme="minorHAnsi"/>
                <w:lang w:eastAsia="bs-Latn-BA"/>
              </w:rPr>
              <w:t>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средњорочним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циљевима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D225EE">
        <w:trPr>
          <w:trHeight w:val="5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реализацији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програма</w:t>
            </w:r>
            <w:r w:rsidR="002C70C7" w:rsidRPr="002C6780">
              <w:rPr>
                <w:rFonts w:eastAsia="Times New Roman" w:cstheme="minorHAnsi"/>
                <w:lang w:eastAsia="bs-Latn-BA"/>
              </w:rPr>
              <w:t>/</w:t>
            </w:r>
            <w:r>
              <w:rPr>
                <w:rFonts w:eastAsia="Times New Roman" w:cstheme="minorHAnsi"/>
                <w:lang w:eastAsia="bs-Latn-BA"/>
              </w:rPr>
              <w:t>пројеката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те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постигнутим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резултатима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C6780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кључним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ризицима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пословању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C6780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извршењу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752422" w:rsidRPr="00752422" w:rsidTr="002C6780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005132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е</w:t>
            </w:r>
            <w:r w:rsidR="00752422" w:rsidRPr="00005132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2422" w:rsidRPr="00005132" w:rsidRDefault="00B85C04" w:rsidP="00C27CD1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успостав</w:t>
            </w:r>
            <w:r w:rsidR="00C27CD1">
              <w:rPr>
                <w:rFonts w:eastAsia="Times New Roman" w:cstheme="minorHAnsi"/>
                <w:lang w:eastAsia="bs-Latn-BA"/>
              </w:rPr>
              <w:t>љању</w:t>
            </w:r>
            <w:r w:rsidR="0075242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75242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развоју</w:t>
            </w:r>
            <w:r w:rsidR="0075242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система</w:t>
            </w:r>
            <w:r w:rsidR="0075242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финансијског</w:t>
            </w:r>
            <w:r w:rsidR="0075242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управљања</w:t>
            </w:r>
            <w:r w:rsidR="0075242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75242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контроле</w:t>
            </w:r>
            <w:r w:rsidR="00087DF0" w:rsidRPr="00005132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75242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75242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75242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75242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</w:p>
        </w:tc>
      </w:tr>
      <w:tr w:rsidR="002C70C7" w:rsidRPr="002C6780" w:rsidTr="002C6780">
        <w:trPr>
          <w:trHeight w:val="45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70C7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70C7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Организациона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структура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овлаштења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одговорности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систем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извјештавања</w:t>
            </w:r>
          </w:p>
        </w:tc>
      </w:tr>
      <w:tr w:rsidR="002C70C7" w:rsidRPr="002C6780" w:rsidTr="00A03668">
        <w:trPr>
          <w:trHeight w:val="64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005132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70C7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70C7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институцији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именовано</w:t>
            </w:r>
            <w:r w:rsidR="002C70C7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лице</w:t>
            </w:r>
            <w:r w:rsidR="002C70C7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задужено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2C70C7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</w:t>
            </w:r>
            <w:r w:rsidR="002C70C7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2C70C7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70C7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контролу</w:t>
            </w:r>
            <w:r w:rsidR="002C70C7" w:rsidRPr="00005132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</w:tr>
      <w:tr w:rsidR="005176BE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005132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005132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5176BE" w:rsidRPr="00005132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институцији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именована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радна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група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контролу</w:t>
            </w:r>
            <w:r w:rsidR="005176BE" w:rsidRPr="00005132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5176BE" w:rsidRPr="002C6780" w:rsidTr="00A03668">
        <w:trPr>
          <w:trHeight w:val="96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005132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005132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5176BE" w:rsidRPr="00FC0E49" w:rsidRDefault="00B85C04" w:rsidP="00FC0E49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јасно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утврђени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задаци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FC0E49">
              <w:rPr>
                <w:rFonts w:eastAsia="Times New Roman" w:cstheme="minorHAnsi"/>
                <w:lang w:eastAsia="bs-Latn-BA"/>
              </w:rPr>
              <w:t>лица</w:t>
            </w:r>
            <w:r w:rsidR="00FC0E49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FC0E49">
              <w:rPr>
                <w:rFonts w:eastAsia="Times New Roman" w:cstheme="minorHAnsi"/>
                <w:lang w:eastAsia="bs-Latn-BA"/>
              </w:rPr>
              <w:t>задуженог</w:t>
            </w:r>
            <w:r w:rsidR="00FC0E49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FC0E49">
              <w:rPr>
                <w:rFonts w:eastAsia="Times New Roman" w:cstheme="minorHAnsi"/>
                <w:lang w:eastAsia="bs-Latn-BA"/>
              </w:rPr>
              <w:t>за</w:t>
            </w:r>
            <w:r w:rsidR="00FC0E49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FC0E49">
              <w:rPr>
                <w:rFonts w:eastAsia="Times New Roman" w:cstheme="minorHAnsi"/>
                <w:lang w:eastAsia="bs-Latn-BA"/>
              </w:rPr>
              <w:t>финансијско</w:t>
            </w:r>
            <w:r w:rsidR="00FC0E49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FC0E49">
              <w:rPr>
                <w:rFonts w:eastAsia="Times New Roman" w:cstheme="minorHAnsi"/>
                <w:lang w:eastAsia="bs-Latn-BA"/>
              </w:rPr>
              <w:t>управљање</w:t>
            </w:r>
            <w:r w:rsidR="00FC0E49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FC0E49">
              <w:rPr>
                <w:rFonts w:eastAsia="Times New Roman" w:cstheme="minorHAnsi"/>
                <w:lang w:eastAsia="bs-Latn-BA"/>
              </w:rPr>
              <w:t>и</w:t>
            </w:r>
            <w:r w:rsidR="00FC0E49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FC0E49">
              <w:rPr>
                <w:rFonts w:eastAsia="Times New Roman" w:cstheme="minorHAnsi"/>
                <w:lang w:eastAsia="bs-Latn-BA"/>
              </w:rPr>
              <w:t>контролу</w:t>
            </w:r>
            <w:r w:rsidR="00FC0E49" w:rsidRPr="00005132">
              <w:rPr>
                <w:rFonts w:eastAsia="Times New Roman" w:cstheme="minorHAnsi"/>
                <w:lang w:eastAsia="bs-Latn-BA"/>
              </w:rPr>
              <w:t>/</w:t>
            </w:r>
            <w:r w:rsidR="00FC0E49">
              <w:rPr>
                <w:rFonts w:eastAsia="Times New Roman" w:cstheme="minorHAnsi"/>
                <w:lang w:eastAsia="bs-Latn-BA"/>
              </w:rPr>
              <w:t>радне</w:t>
            </w:r>
            <w:r w:rsidR="00FC0E49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FC0E49">
              <w:rPr>
                <w:rFonts w:eastAsia="Times New Roman" w:cstheme="minorHAnsi"/>
                <w:lang w:eastAsia="bs-Latn-BA"/>
              </w:rPr>
              <w:t>групе</w:t>
            </w:r>
            <w:r w:rsidR="00FC0E49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FC0E49">
              <w:rPr>
                <w:rFonts w:eastAsia="Times New Roman" w:cstheme="minorHAnsi"/>
                <w:lang w:eastAsia="bs-Latn-BA"/>
              </w:rPr>
              <w:t>за</w:t>
            </w:r>
            <w:r w:rsidR="00FC0E49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FC0E49">
              <w:rPr>
                <w:rFonts w:eastAsia="Times New Roman" w:cstheme="minorHAnsi"/>
                <w:lang w:eastAsia="bs-Latn-BA"/>
              </w:rPr>
              <w:t>финансијско</w:t>
            </w:r>
            <w:r w:rsidR="00FC0E49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FC0E49">
              <w:rPr>
                <w:rFonts w:eastAsia="Times New Roman" w:cstheme="minorHAnsi"/>
                <w:lang w:eastAsia="bs-Latn-BA"/>
              </w:rPr>
              <w:t>управљање</w:t>
            </w:r>
            <w:r w:rsidR="00FC0E49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FC0E49">
              <w:rPr>
                <w:rFonts w:eastAsia="Times New Roman" w:cstheme="minorHAnsi"/>
                <w:lang w:eastAsia="bs-Latn-BA"/>
              </w:rPr>
              <w:t>и</w:t>
            </w:r>
            <w:r w:rsidR="00FC0E49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FC0E49">
              <w:rPr>
                <w:rFonts w:eastAsia="Times New Roman" w:cstheme="minorHAnsi"/>
                <w:lang w:eastAsia="bs-Latn-BA"/>
              </w:rPr>
              <w:t>контролу</w:t>
            </w:r>
            <w:r w:rsidR="00FC0E4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рокови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њихово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извршавање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FC0E49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5E0FB9" w:rsidRPr="002C6780" w:rsidTr="00A03668">
        <w:trPr>
          <w:trHeight w:val="168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005132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005132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5E0FB9" w:rsidRPr="00005132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ажуриран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правилник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унутрашњој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организацији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смислу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дефинисања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обавеза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руководиоца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свим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нивоима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успостављање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развој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B40DAC">
              <w:rPr>
                <w:rFonts w:eastAsia="Times New Roman" w:cstheme="minorHAnsi"/>
                <w:lang w:eastAsia="bs-Latn-BA"/>
              </w:rPr>
              <w:t>с</w:t>
            </w:r>
            <w:r>
              <w:rPr>
                <w:rFonts w:eastAsia="Times New Roman" w:cstheme="minorHAnsi"/>
                <w:lang w:eastAsia="bs-Latn-BA"/>
              </w:rPr>
              <w:t>провођење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финансијског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контроле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складу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Законом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финансирању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Приручником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контролу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институцијама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БиХ</w:t>
            </w:r>
            <w:r w:rsidR="00401E26" w:rsidRPr="00005132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2C6780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2C6780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2C6780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2C6780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401E26" w:rsidRPr="002C6780" w:rsidTr="00A03668">
        <w:trPr>
          <w:trHeight w:val="212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005132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005132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401E26" w:rsidRPr="00005132" w:rsidRDefault="00B85C04" w:rsidP="000858C9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ажуриран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правилник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унутрашњој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организацији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смислу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дефинисања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обавеза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руководиоца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свим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нивоима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утврђивање</w:t>
            </w:r>
            <w:r w:rsidR="00401E26" w:rsidRPr="000051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ризика</w:t>
            </w:r>
            <w:r w:rsidR="00401E26" w:rsidRPr="000051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и</w:t>
            </w:r>
            <w:r w:rsidR="00401E26" w:rsidRPr="000051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управљање</w:t>
            </w:r>
            <w:r w:rsidR="00401E26" w:rsidRPr="000051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ризицима</w:t>
            </w:r>
            <w:r w:rsidR="00401E26" w:rsidRPr="000051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из</w:t>
            </w:r>
            <w:r w:rsidR="00401E26" w:rsidRPr="000051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њихове</w:t>
            </w:r>
            <w:r w:rsidR="00401E26" w:rsidRPr="000051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надлежности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складу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Приручником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контролу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институцијама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БиХ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Смјерницама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за</w:t>
            </w:r>
            <w:r w:rsidR="00401E26" w:rsidRPr="00005132">
              <w:rPr>
                <w:rFonts w:cs="Calibri"/>
                <w:sz w:val="24"/>
                <w:szCs w:val="24"/>
              </w:rPr>
              <w:t xml:space="preserve"> </w:t>
            </w:r>
            <w:r w:rsidR="00C27CD1" w:rsidRPr="00C27CD1">
              <w:rPr>
                <w:rFonts w:cs="Calibri"/>
              </w:rPr>
              <w:t>с</w:t>
            </w:r>
            <w:r w:rsidRPr="00C27CD1">
              <w:rPr>
                <w:rFonts w:cs="Calibri"/>
              </w:rPr>
              <w:t>провођење</w:t>
            </w:r>
            <w:r w:rsidR="00401E26" w:rsidRPr="00C27CD1">
              <w:rPr>
                <w:rFonts w:cs="Calibri"/>
              </w:rPr>
              <w:t xml:space="preserve"> </w:t>
            </w:r>
            <w:r w:rsidRPr="00C27CD1">
              <w:rPr>
                <w:rFonts w:cs="Calibri"/>
              </w:rPr>
              <w:t>процеса</w:t>
            </w:r>
            <w:r w:rsidR="00401E26" w:rsidRPr="00C27CD1">
              <w:rPr>
                <w:rFonts w:cs="Calibri"/>
              </w:rPr>
              <w:t xml:space="preserve"> </w:t>
            </w:r>
            <w:r w:rsidRPr="00C27CD1">
              <w:rPr>
                <w:rFonts w:cs="Calibri"/>
              </w:rPr>
              <w:t>управљања</w:t>
            </w:r>
            <w:r w:rsidR="00401E26" w:rsidRPr="00C27CD1">
              <w:rPr>
                <w:rFonts w:cs="Calibri"/>
              </w:rPr>
              <w:t xml:space="preserve"> </w:t>
            </w:r>
            <w:r w:rsidRPr="00C27CD1">
              <w:rPr>
                <w:rFonts w:cs="Calibri"/>
              </w:rPr>
              <w:t>ризицима</w:t>
            </w:r>
            <w:r w:rsidR="00401E26" w:rsidRPr="00C27CD1">
              <w:rPr>
                <w:rFonts w:cs="Calibri"/>
              </w:rPr>
              <w:t xml:space="preserve"> </w:t>
            </w:r>
            <w:r w:rsidRPr="00C27CD1">
              <w:rPr>
                <w:rFonts w:cs="Calibri"/>
              </w:rPr>
              <w:t>у</w:t>
            </w:r>
            <w:r w:rsidR="00401E26" w:rsidRPr="00C27CD1">
              <w:rPr>
                <w:rFonts w:cs="Calibri"/>
              </w:rPr>
              <w:t xml:space="preserve"> </w:t>
            </w:r>
            <w:r w:rsidRPr="00C27CD1">
              <w:rPr>
                <w:rFonts w:cs="Calibri"/>
              </w:rPr>
              <w:t>институцијама</w:t>
            </w:r>
            <w:r w:rsidR="00401E26" w:rsidRPr="00C27CD1">
              <w:rPr>
                <w:rFonts w:cs="Calibri"/>
              </w:rPr>
              <w:t xml:space="preserve"> </w:t>
            </w:r>
            <w:r w:rsidRPr="00C27CD1">
              <w:rPr>
                <w:rFonts w:cs="Calibri"/>
              </w:rPr>
              <w:t>БиХ</w:t>
            </w:r>
            <w:r w:rsidR="00401E26" w:rsidRPr="00C27CD1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2C6780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2C6780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2C6780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2C6780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70C7" w:rsidRPr="002C6780" w:rsidTr="00A03668">
        <w:trPr>
          <w:trHeight w:val="8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6)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јасно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дефинисана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овлаштења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одговорности</w:t>
            </w:r>
            <w:r w:rsidR="000858C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0858C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реализацију</w:t>
            </w:r>
            <w:r w:rsidR="000858C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утврђених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програма</w:t>
            </w:r>
            <w:r w:rsidR="002C70C7" w:rsidRPr="002C6780">
              <w:rPr>
                <w:rFonts w:eastAsia="Times New Roman" w:cstheme="minorHAnsi"/>
                <w:lang w:eastAsia="bs-Latn-BA"/>
              </w:rPr>
              <w:t>/</w:t>
            </w:r>
            <w:r>
              <w:rPr>
                <w:rFonts w:eastAsia="Times New Roman" w:cstheme="minorHAnsi"/>
                <w:lang w:eastAsia="bs-Latn-BA"/>
              </w:rPr>
              <w:t>пројеката</w:t>
            </w:r>
            <w:r w:rsidR="002C70C7" w:rsidRPr="002C6780">
              <w:rPr>
                <w:rFonts w:eastAsia="Times New Roman" w:cstheme="minorHAnsi"/>
                <w:lang w:eastAsia="bs-Latn-BA"/>
              </w:rPr>
              <w:t>/</w:t>
            </w:r>
            <w:r>
              <w:rPr>
                <w:rFonts w:eastAsia="Times New Roman" w:cstheme="minorHAnsi"/>
                <w:lang w:eastAsia="bs-Latn-BA"/>
              </w:rPr>
              <w:t>активности</w:t>
            </w:r>
            <w:r w:rsidR="00E27CB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E27CBA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E27CB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који</w:t>
            </w:r>
            <w:r w:rsidR="00E27CB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начин</w:t>
            </w:r>
            <w:r w:rsidR="002C70C7" w:rsidRPr="00005132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600DFA" w:rsidRPr="002C6780" w:rsidTr="00A03668">
        <w:trPr>
          <w:trHeight w:val="12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B328F1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highlight w:val="yellow"/>
                <w:lang w:eastAsia="bs-Latn-BA"/>
              </w:rPr>
            </w:pPr>
            <w:r w:rsidRPr="000A2CF2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00DFA" w:rsidRPr="00005132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правилнику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унутрашњој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организацији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измијењена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улога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организационе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једнице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финансије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смислу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вршења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координационе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савјетодавне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улоге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складу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Приручником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контролу</w:t>
            </w:r>
            <w:r w:rsidR="00C515AB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C515AB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институцијама</w:t>
            </w:r>
            <w:r w:rsidR="00C515AB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БиХ</w:t>
            </w:r>
            <w:r w:rsidR="00087DF0" w:rsidRPr="00005132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2C6780" w:rsidRDefault="00600DF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2C6780" w:rsidRDefault="00600DF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2C6780" w:rsidRDefault="00600DF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2C6780" w:rsidRDefault="00600DF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EE5062" w:rsidRPr="002C6780" w:rsidTr="00A03668">
        <w:trPr>
          <w:trHeight w:val="97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B328F1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highlight w:val="yellow"/>
                <w:lang w:eastAsia="bs-Latn-BA"/>
              </w:rPr>
            </w:pPr>
            <w:r w:rsidRPr="000A2CF2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E5062" w:rsidRPr="00CC6D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Навести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број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запослених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организационој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јединици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финансије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број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запослених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предвиђен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правилником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унутрашњој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организацији</w:t>
            </w:r>
            <w:r w:rsidR="005D7C64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.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2C6780" w:rsidRDefault="00EE50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2C6780" w:rsidRDefault="00EE50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2C6780" w:rsidRDefault="00EE50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2C6780" w:rsidRDefault="00EE50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70C7" w:rsidRPr="002C6780" w:rsidTr="002C6780">
        <w:trPr>
          <w:trHeight w:val="6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CC6D80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C6D80">
              <w:rPr>
                <w:rFonts w:eastAsia="Times New Roman" w:cstheme="minorHAnsi"/>
                <w:b/>
                <w:bCs/>
                <w:lang w:eastAsia="bs-Latn-BA"/>
              </w:rPr>
              <w:t>9)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CC6D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свим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запосленим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делегирани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задаци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контролу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који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начин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C6780">
        <w:trPr>
          <w:trHeight w:val="75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10)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свако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радно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мјесто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детаљан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опис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послова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овлаштења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одговорности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A03668">
        <w:trPr>
          <w:trHeight w:val="1239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11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2C6780" w:rsidRDefault="00B85C04" w:rsidP="00B40DAC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задужена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односно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лице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одговорно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комуникацију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Централном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хармонизацијском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јединицом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C27CD1">
              <w:rPr>
                <w:rFonts w:eastAsia="Times New Roman" w:cstheme="minorHAnsi"/>
                <w:lang w:eastAsia="bs-Latn-BA"/>
              </w:rPr>
              <w:t>МФиТ Б</w:t>
            </w:r>
            <w:r w:rsidR="00B40DAC">
              <w:rPr>
                <w:rFonts w:eastAsia="Times New Roman" w:cstheme="minorHAnsi"/>
                <w:lang w:eastAsia="bs-Latn-BA"/>
              </w:rPr>
              <w:t>И</w:t>
            </w:r>
            <w:r w:rsidR="00C27CD1">
              <w:rPr>
                <w:rFonts w:eastAsia="Times New Roman" w:cstheme="minorHAnsi"/>
                <w:lang w:eastAsia="bs-Latn-BA"/>
              </w:rPr>
              <w:t xml:space="preserve">Х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питања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области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финансијског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контроле</w:t>
            </w:r>
            <w:r w:rsidR="002C70C7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A03668">
        <w:trPr>
          <w:trHeight w:val="98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12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2C6780" w:rsidRDefault="00B85C04" w:rsidP="004A3635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CC6D80">
              <w:rPr>
                <w:rFonts w:eastAsia="Times New Roman" w:cstheme="minorHAnsi"/>
                <w:lang w:eastAsia="bs-Latn-BA"/>
              </w:rPr>
              <w:t xml:space="preserve"> </w:t>
            </w:r>
            <w:r w:rsidR="004A3635">
              <w:rPr>
                <w:rFonts w:eastAsia="Times New Roman" w:cstheme="minorHAnsi"/>
                <w:lang w:eastAsia="bs-Latn-BA"/>
              </w:rPr>
              <w:t>je</w:t>
            </w:r>
            <w:r w:rsid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успостављен</w:t>
            </w:r>
            <w:r w:rsid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начин</w:t>
            </w:r>
            <w:r w:rsid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размјене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информација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међу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запосленима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од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вишег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нивоа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према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нижем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нивоу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од</w:t>
            </w:r>
            <w:r w:rsid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нижег</w:t>
            </w:r>
            <w:r w:rsid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нивоа</w:t>
            </w:r>
            <w:r w:rsid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према</w:t>
            </w:r>
            <w:r w:rsid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вишем</w:t>
            </w:r>
            <w:r w:rsid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нивоу</w:t>
            </w:r>
            <w:r w:rsidR="002C70C7" w:rsidRPr="002C6780">
              <w:rPr>
                <w:rFonts w:eastAsia="Times New Roman" w:cstheme="minorHAnsi"/>
                <w:lang w:eastAsia="bs-Latn-BA"/>
              </w:rPr>
              <w:t>)?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A7BC6">
        <w:trPr>
          <w:trHeight w:val="118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13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поступку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припреме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програмског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буџета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именују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руководиоци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буџетских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програма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који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имају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овлаштења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буџетским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средствима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која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одобрена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реализацију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програма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њихове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надлежности</w:t>
            </w:r>
            <w:r w:rsidR="00CC6D80" w:rsidRPr="00CC6D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A7BC6">
        <w:trPr>
          <w:trHeight w:val="6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14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CC6D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руководиоци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програма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израђују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извјештаје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реализацији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циљева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програма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пројеката</w:t>
            </w:r>
            <w:r w:rsidR="002C70C7" w:rsidRPr="00CC6D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A03668">
        <w:trPr>
          <w:trHeight w:val="124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CC6D80" w:rsidRDefault="00CC6D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highlight w:val="yellow"/>
                <w:lang w:eastAsia="bs-Latn-BA"/>
              </w:rPr>
            </w:pPr>
            <w:r w:rsidRPr="0099093F">
              <w:rPr>
                <w:rFonts w:eastAsia="Times New Roman" w:cstheme="minorHAnsi"/>
                <w:b/>
                <w:bCs/>
                <w:lang w:eastAsia="bs-Latn-BA"/>
              </w:rPr>
              <w:t>15</w:t>
            </w:r>
            <w:r w:rsidR="002C70C7" w:rsidRPr="0099093F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A2CF2" w:rsidRPr="00CC6D80" w:rsidRDefault="00B85C04" w:rsidP="00526914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стране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највишег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руководства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успостављене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линије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извјештавања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реализацији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циљева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извршењ</w:t>
            </w:r>
            <w:r w:rsidR="00526914">
              <w:rPr>
                <w:rFonts w:eastAsia="Times New Roman" w:cstheme="minorHAnsi"/>
                <w:lang w:eastAsia="bs-Latn-BA"/>
              </w:rPr>
              <w:t>у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буџета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 w:rsidR="002C70C7" w:rsidRPr="0099093F">
              <w:rPr>
                <w:rFonts w:eastAsia="Times New Roman" w:cstheme="minorHAnsi"/>
                <w:i/>
                <w:iCs/>
                <w:lang w:eastAsia="bs-Latn-BA"/>
              </w:rPr>
              <w:t>(</w:t>
            </w:r>
            <w:r>
              <w:rPr>
                <w:rFonts w:eastAsia="Times New Roman" w:cstheme="minorHAnsi"/>
                <w:i/>
                <w:iCs/>
                <w:lang w:eastAsia="bs-Latn-BA"/>
              </w:rPr>
              <w:t>остварени</w:t>
            </w:r>
            <w:r w:rsidR="002C70C7" w:rsidRPr="0099093F">
              <w:rPr>
                <w:rFonts w:eastAsia="Times New Roman" w:cstheme="minorHAnsi"/>
                <w:i/>
                <w:i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lang w:eastAsia="bs-Latn-BA"/>
              </w:rPr>
              <w:t>циљеви</w:t>
            </w:r>
            <w:r w:rsidR="002C70C7" w:rsidRPr="0099093F">
              <w:rPr>
                <w:rFonts w:eastAsia="Times New Roman" w:cstheme="minorHAnsi"/>
                <w:i/>
                <w:iCs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i/>
                <w:iCs/>
                <w:lang w:eastAsia="bs-Latn-BA"/>
              </w:rPr>
              <w:t>утрошена</w:t>
            </w:r>
            <w:r w:rsidR="002C70C7" w:rsidRPr="0099093F">
              <w:rPr>
                <w:rFonts w:eastAsia="Times New Roman" w:cstheme="minorHAnsi"/>
                <w:i/>
                <w:i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lang w:eastAsia="bs-Latn-BA"/>
              </w:rPr>
              <w:t>буџетска</w:t>
            </w:r>
            <w:r w:rsidR="002C70C7" w:rsidRPr="0099093F">
              <w:rPr>
                <w:rFonts w:eastAsia="Times New Roman" w:cstheme="minorHAnsi"/>
                <w:i/>
                <w:i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lang w:eastAsia="bs-Latn-BA"/>
              </w:rPr>
              <w:t>средства</w:t>
            </w:r>
            <w:r w:rsidR="002C70C7" w:rsidRPr="0099093F">
              <w:rPr>
                <w:rFonts w:eastAsia="Times New Roman" w:cstheme="minorHAnsi"/>
                <w:i/>
                <w:iCs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i/>
                <w:iCs/>
                <w:lang w:eastAsia="bs-Latn-BA"/>
              </w:rPr>
              <w:t>остварени</w:t>
            </w:r>
            <w:r w:rsidR="002C70C7" w:rsidRPr="0099093F">
              <w:rPr>
                <w:rFonts w:eastAsia="Times New Roman" w:cstheme="minorHAnsi"/>
                <w:i/>
                <w:i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lang w:eastAsia="bs-Latn-BA"/>
              </w:rPr>
              <w:t>приходи</w:t>
            </w:r>
            <w:r w:rsidR="002C70C7" w:rsidRPr="0099093F">
              <w:rPr>
                <w:rFonts w:eastAsia="Times New Roman" w:cstheme="minorHAnsi"/>
                <w:i/>
                <w:iCs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i/>
                <w:iCs/>
                <w:lang w:eastAsia="bs-Latn-BA"/>
              </w:rPr>
              <w:t>створене</w:t>
            </w:r>
            <w:r w:rsidR="002C70C7" w:rsidRPr="0099093F">
              <w:rPr>
                <w:rFonts w:eastAsia="Times New Roman" w:cstheme="minorHAnsi"/>
                <w:i/>
                <w:i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lang w:eastAsia="bs-Latn-BA"/>
              </w:rPr>
              <w:t>обавезе</w:t>
            </w:r>
            <w:r w:rsidR="002C70C7" w:rsidRPr="0099093F">
              <w:rPr>
                <w:rFonts w:eastAsia="Times New Roman" w:cstheme="minorHAnsi"/>
                <w:i/>
                <w:i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lang w:eastAsia="bs-Latn-BA"/>
              </w:rPr>
              <w:t>и</w:t>
            </w:r>
            <w:r w:rsidR="002C70C7" w:rsidRPr="0099093F">
              <w:rPr>
                <w:rFonts w:eastAsia="Times New Roman" w:cstheme="minorHAnsi"/>
                <w:i/>
                <w:i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lang w:eastAsia="bs-Latn-BA"/>
              </w:rPr>
              <w:t>сл</w:t>
            </w:r>
            <w:r w:rsidR="002C70C7" w:rsidRPr="0099093F">
              <w:rPr>
                <w:rFonts w:eastAsia="Times New Roman" w:cstheme="minorHAnsi"/>
                <w:i/>
                <w:iCs/>
                <w:lang w:eastAsia="bs-Latn-BA"/>
              </w:rPr>
              <w:t>.)</w:t>
            </w:r>
            <w:r w:rsidR="002C70C7" w:rsidRPr="0099093F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A03668">
        <w:trPr>
          <w:trHeight w:val="8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99093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1</w:t>
            </w:r>
            <w:r w:rsidR="0099093F">
              <w:rPr>
                <w:rFonts w:eastAsia="Times New Roman" w:cstheme="minorHAnsi"/>
                <w:b/>
                <w:bCs/>
                <w:lang w:eastAsia="bs-Latn-BA"/>
              </w:rPr>
              <w:t>6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99093F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E27CBA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E27CBA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претходној</w:t>
            </w:r>
            <w:r w:rsidR="00E27CBA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години</w:t>
            </w:r>
            <w:r w:rsidR="00E27CBA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ажурирана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организациона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структура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како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би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одражавала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промјене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регулативе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циљева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2C70C7" w:rsidRPr="0099093F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A03668">
        <w:trPr>
          <w:trHeight w:val="72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1C40E8" w:rsidP="0099093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</w:t>
            </w:r>
            <w:r w:rsidR="0099093F">
              <w:rPr>
                <w:rFonts w:eastAsia="Times New Roman" w:cstheme="minorHAnsi"/>
                <w:b/>
                <w:bCs/>
                <w:lang w:eastAsia="bs-Latn-BA"/>
              </w:rPr>
              <w:t>7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5719B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5719B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успостављено</w:t>
            </w:r>
            <w:r w:rsidR="005719B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делегирање</w:t>
            </w:r>
            <w:r w:rsidR="005719B0">
              <w:rPr>
                <w:rFonts w:eastAsia="Times New Roman" w:cstheme="minorHAnsi"/>
                <w:lang w:eastAsia="bs-Latn-BA"/>
              </w:rPr>
              <w:t xml:space="preserve">/ </w:t>
            </w:r>
            <w:r>
              <w:rPr>
                <w:rFonts w:eastAsia="Times New Roman" w:cstheme="minorHAnsi"/>
                <w:lang w:eastAsia="bs-Latn-BA"/>
              </w:rPr>
              <w:t>пренос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овлаштења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одговорности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поједине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послове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друге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запослене</w:t>
            </w:r>
            <w:r w:rsidR="002C70C7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70C7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Е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70C7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Управљање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људским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ресурсима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план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рада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праћење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успјешности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остварених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резултата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запослених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</w:tr>
      <w:tr w:rsidR="002C70C7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успостављена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људске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ресурсе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0A2CF2" w:rsidP="005D7C6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strike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институцији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сачињавају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планови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стручног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усавршавања</w:t>
            </w:r>
            <w:r w:rsidR="000A2CF2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0A2CF2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обучавања</w:t>
            </w:r>
            <w:r w:rsidR="000A2CF2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запослених</w:t>
            </w:r>
            <w:r w:rsidR="008D5460" w:rsidRPr="00A03668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94225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99422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99422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99422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води</w:t>
            </w:r>
            <w:r w:rsidR="008D5460" w:rsidRPr="0099422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евиденција</w:t>
            </w:r>
            <w:r w:rsidR="008D5460" w:rsidRPr="0099422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присуства</w:t>
            </w:r>
            <w:r w:rsidR="00A04BC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обукама</w:t>
            </w:r>
            <w:r w:rsidR="008D5460" w:rsidRPr="0099422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</w:t>
            </w:r>
            <w:r w:rsidR="008D5460" w:rsidRPr="0099422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запосленом</w:t>
            </w:r>
            <w:r w:rsidR="008D5460" w:rsidRPr="00994225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59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запосленици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упућују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обуку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везану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укључујући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обуку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области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>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средњорочно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планирање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припреме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израде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ризицима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набавки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уговарања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рачуноводствених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ф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неправилности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превара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402E39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A03668" w:rsidRDefault="008D5460" w:rsidP="005D7C6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A03668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информација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присуству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обукама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сваког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запосленог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саставни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дио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неког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извјештаја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који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доставља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руководиоцу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8D5460" w:rsidRPr="00A03668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402E39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A03668" w:rsidRDefault="008D5460" w:rsidP="005D7C6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A03668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B85C04" w:rsidP="00BE3DA5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 w:rsidR="00BE3DA5">
              <w:rPr>
                <w:rFonts w:eastAsia="Times New Roman" w:cstheme="minorHAnsi"/>
                <w:lang w:eastAsia="bs-Latn-BA"/>
              </w:rPr>
              <w:t>обезбјеђује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подстицајне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мјере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награде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изузетан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учинак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запослених</w:t>
            </w:r>
            <w:r w:rsidR="008D5460" w:rsidRPr="00A03668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23F8C">
        <w:trPr>
          <w:trHeight w:val="64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BE3DA5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 w:rsidR="00BE3DA5">
              <w:rPr>
                <w:rFonts w:eastAsia="Times New Roman" w:cstheme="minorHAnsi"/>
                <w:lang w:eastAsia="bs-Latn-BA"/>
              </w:rPr>
              <w:t>објезбјеђује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дисциплинске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мјере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корективне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активности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случају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лошег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учинка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запосленог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D225EE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3735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II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B85C04" w:rsidP="0037358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УПРАВ</w:t>
            </w:r>
            <w:r w:rsidR="00373580">
              <w:rPr>
                <w:rFonts w:eastAsia="Times New Roman" w:cstheme="minorHAnsi"/>
                <w:b/>
                <w:bCs/>
                <w:lang w:eastAsia="bs-Latn-BA"/>
              </w:rPr>
              <w:t>Љ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АЊЕ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Р</w:t>
            </w:r>
            <w:r w:rsidR="00373580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З</w:t>
            </w:r>
            <w:r w:rsidR="00373580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373580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МА</w:t>
            </w:r>
          </w:p>
        </w:tc>
      </w:tr>
      <w:tr w:rsidR="008D5460" w:rsidRPr="002C6780" w:rsidTr="00A03668">
        <w:trPr>
          <w:trHeight w:val="47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C27CD1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утврђује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ризике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могу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C27CD1">
              <w:rPr>
                <w:rFonts w:eastAsia="Times New Roman" w:cstheme="minorHAnsi"/>
                <w:lang w:eastAsia="bs-Latn-BA"/>
              </w:rPr>
              <w:t xml:space="preserve">да </w:t>
            </w:r>
            <w:r>
              <w:rPr>
                <w:rFonts w:eastAsia="Times New Roman" w:cstheme="minorHAnsi"/>
                <w:lang w:eastAsia="bs-Latn-BA"/>
              </w:rPr>
              <w:t>ути</w:t>
            </w:r>
            <w:r w:rsidR="00C27CD1">
              <w:rPr>
                <w:rFonts w:eastAsia="Times New Roman" w:cstheme="minorHAnsi"/>
                <w:lang w:eastAsia="bs-Latn-BA"/>
              </w:rPr>
              <w:t>чу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реализацију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>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средњорочних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циљева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/</w:t>
            </w:r>
            <w:r>
              <w:rPr>
                <w:rFonts w:eastAsia="Times New Roman" w:cstheme="minorHAnsi"/>
                <w:lang w:eastAsia="bs-Latn-BA"/>
              </w:rPr>
              <w:t>пројеката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/</w:t>
            </w:r>
            <w:r>
              <w:rPr>
                <w:rFonts w:eastAsia="Times New Roman" w:cstheme="minorHAnsi"/>
                <w:lang w:eastAsia="bs-Latn-BA"/>
              </w:rPr>
              <w:t>активности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  <w:r w:rsidR="00C23F8C">
              <w:rPr>
                <w:rFonts w:eastAsia="Times New Roman" w:cstheme="minorHAnsi"/>
                <w:lang w:eastAsia="bs-Latn-BA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циљева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садржаних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годишњем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рада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д</w:t>
            </w:r>
            <w:r w:rsidR="008D546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циљеве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кључних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пословних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процеса</w:t>
            </w:r>
            <w:r w:rsidR="008D5460" w:rsidRPr="00A03668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23F8C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процјењује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вјероватноћу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утицај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утврђене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ризике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</w:tbl>
    <w:p w:rsidR="00C23F8C" w:rsidRDefault="00C23F8C"/>
    <w:tbl>
      <w:tblPr>
        <w:tblW w:w="15000" w:type="dxa"/>
        <w:tblInd w:w="93" w:type="dxa"/>
        <w:tblLook w:val="04A0"/>
      </w:tblPr>
      <w:tblGrid>
        <w:gridCol w:w="628"/>
        <w:gridCol w:w="5775"/>
        <w:gridCol w:w="1406"/>
        <w:gridCol w:w="1502"/>
        <w:gridCol w:w="2976"/>
        <w:gridCol w:w="2713"/>
      </w:tblGrid>
      <w:tr w:rsidR="008D5460" w:rsidRPr="002C6780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наводи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ризике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писаној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форми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документима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садржани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: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95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23F8C" w:rsidRDefault="00B85C04" w:rsidP="00C23F8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планским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документима</w:t>
            </w:r>
          </w:p>
          <w:p w:rsidR="008D5460" w:rsidRPr="002C6780" w:rsidRDefault="00C23F8C" w:rsidP="00C23F8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 xml:space="preserve"> (</w:t>
            </w:r>
            <w:r w:rsidR="00B85C04">
              <w:rPr>
                <w:rFonts w:eastAsia="Times New Roman" w:cstheme="minorHAnsi"/>
                <w:lang w:eastAsia="bs-Latn-BA"/>
              </w:rPr>
              <w:t>стратешким</w:t>
            </w:r>
            <w:r>
              <w:rPr>
                <w:rFonts w:eastAsia="Times New Roman" w:cstheme="minorHAnsi"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lang w:eastAsia="bs-Latn-BA"/>
              </w:rPr>
              <w:t>документима</w:t>
            </w:r>
            <w:r w:rsidR="008D5460">
              <w:rPr>
                <w:rFonts w:eastAsia="Times New Roman" w:cstheme="minorHAnsi"/>
                <w:lang w:eastAsia="bs-Latn-BA"/>
              </w:rPr>
              <w:t>/</w:t>
            </w:r>
            <w:r w:rsidR="00B85C04">
              <w:rPr>
                <w:rFonts w:eastAsia="Times New Roman" w:cstheme="minorHAnsi"/>
                <w:lang w:eastAsia="bs-Latn-BA"/>
              </w:rPr>
              <w:t>вишегодишњим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lang w:eastAsia="bs-Latn-BA"/>
              </w:rPr>
              <w:t>капиталним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lang w:eastAsia="bs-Latn-BA"/>
              </w:rPr>
              <w:t>инвестиционим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lang w:eastAsia="bs-Latn-BA"/>
              </w:rPr>
              <w:t>програмима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/ </w:t>
            </w:r>
            <w:r w:rsidR="00B85C04">
              <w:rPr>
                <w:rFonts w:eastAsia="Times New Roman" w:cstheme="minorHAnsi"/>
                <w:lang w:eastAsia="bs-Latn-BA"/>
              </w:rPr>
              <w:t>годишњим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lang w:eastAsia="bs-Latn-BA"/>
              </w:rPr>
              <w:t>програмима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lang w:eastAsia="bs-Latn-BA"/>
              </w:rPr>
              <w:t>рада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58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C23F8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образац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утврђивање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процјену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ризика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69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C23F8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регистрима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ризика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успостављеним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складу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Смјерницама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C27CD1">
              <w:rPr>
                <w:rFonts w:eastAsia="Times New Roman" w:cstheme="minorHAnsi"/>
                <w:lang w:eastAsia="bs-Latn-BA"/>
              </w:rPr>
              <w:t>с</w:t>
            </w:r>
            <w:r>
              <w:rPr>
                <w:rFonts w:eastAsia="Times New Roman" w:cstheme="minorHAnsi"/>
                <w:lang w:eastAsia="bs-Latn-BA"/>
              </w:rPr>
              <w:t>провођење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 </w:t>
            </w:r>
            <w:r>
              <w:rPr>
                <w:rFonts w:eastAsia="Times New Roman" w:cstheme="minorHAnsi"/>
                <w:lang w:eastAsia="bs-Latn-BA"/>
              </w:rPr>
              <w:t>процеса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ризицима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регистар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ризика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ажурира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најмање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једном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годишње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6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успостављен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извјештавања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најзначајнијим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ризицима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C27CD1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задужено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лице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ће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бити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одговорно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координацију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активности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успостав</w:t>
            </w:r>
            <w:r w:rsidR="00C27CD1">
              <w:rPr>
                <w:rFonts w:eastAsia="Times New Roman" w:cstheme="minorHAnsi"/>
                <w:lang w:eastAsia="bs-Latn-BA"/>
              </w:rPr>
              <w:t>љању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процеса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ризицима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A7BC6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B85C04" w:rsidP="00C23F8C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5719B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5719B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5719B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задужена</w:t>
            </w:r>
            <w:r w:rsidR="005719B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лица</w:t>
            </w:r>
            <w:r w:rsidR="005719B0">
              <w:rPr>
                <w:rFonts w:eastAsia="Times New Roman" w:cstheme="minorHAnsi"/>
                <w:lang w:eastAsia="bs-Latn-BA"/>
              </w:rPr>
              <w:t xml:space="preserve">  </w:t>
            </w:r>
            <w:r>
              <w:rPr>
                <w:rFonts w:eastAsia="Times New Roman" w:cstheme="minorHAnsi"/>
                <w:lang w:eastAsia="bs-Latn-BA"/>
              </w:rPr>
              <w:t>која</w:t>
            </w:r>
            <w:r w:rsidR="005719B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ће</w:t>
            </w:r>
            <w:r w:rsidR="005719B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бити</w:t>
            </w:r>
            <w:r w:rsidR="005719B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одговорна</w:t>
            </w:r>
            <w:r w:rsidR="005719B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прикупљање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информација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ризицима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појединим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организационим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јединицама</w:t>
            </w:r>
            <w:r w:rsidR="008D5460" w:rsidRPr="00C23F8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583365">
        <w:trPr>
          <w:trHeight w:val="5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донијела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стратегију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ризицима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95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9)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bs-Latn-BA"/>
              </w:rPr>
            </w:pPr>
            <w:r>
              <w:rPr>
                <w:rFonts w:eastAsia="Times New Roman" w:cstheme="minorHAnsi"/>
                <w:color w:val="000000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се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стратегији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управљања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ризицима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прате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промјене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интерном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екстерном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окружењу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укључујући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ризике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од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преваре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корупције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D225EE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br w:type="page"/>
            </w:r>
            <w:r w:rsidR="00373580">
              <w:rPr>
                <w:rFonts w:eastAsia="Times New Roman" w:cstheme="minorHAnsi"/>
                <w:b/>
                <w:bCs/>
                <w:lang w:eastAsia="bs-Latn-BA"/>
              </w:rPr>
              <w:t>III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B85C04" w:rsidP="00C7794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КОНТРОЛНЕ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АКТ</w:t>
            </w:r>
            <w:r w:rsidR="00C7794A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ВНОСТ</w:t>
            </w:r>
            <w:r w:rsidR="00C7794A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Политике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процедуре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93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имате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писане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процедуре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правилнике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упутства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инструкције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смјернице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) </w:t>
            </w:r>
            <w:r>
              <w:rPr>
                <w:rFonts w:eastAsia="Times New Roman" w:cstheme="minorHAnsi"/>
                <w:lang w:eastAsia="bs-Latn-BA"/>
              </w:rPr>
              <w:t>које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складу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законском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регулативом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детаљније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уређују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сљедеће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процесе</w:t>
            </w:r>
            <w:r w:rsidR="008D5460" w:rsidRPr="002C6780">
              <w:rPr>
                <w:rFonts w:eastAsia="Times New Roman" w:cstheme="minorHAnsi"/>
                <w:lang w:eastAsia="bs-Latn-BA"/>
              </w:rPr>
              <w:t>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процес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израде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реализације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средњорочног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процес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израде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извршења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процес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евиденције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пословних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догађаја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трансакција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процес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набавки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уговарања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процес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имовином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материјалном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нематеријалном</w:t>
            </w:r>
            <w:r w:rsidR="008D5460" w:rsidRPr="002C6780">
              <w:rPr>
                <w:rFonts w:eastAsia="Times New Roman" w:cstheme="minorHAnsi"/>
                <w:lang w:eastAsia="bs-Latn-BA"/>
              </w:rPr>
              <w:t>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ф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BF244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процес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наплате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BF2448">
              <w:rPr>
                <w:rFonts w:eastAsia="Times New Roman" w:cstheme="minorHAnsi"/>
                <w:lang w:eastAsia="bs-Latn-BA"/>
              </w:rPr>
              <w:t>сопствених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прихода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г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процес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поврата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неоправдано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утрошених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погрешно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исплаћених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буџетских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средстава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х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процес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пословне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коресподенције</w:t>
            </w:r>
            <w:r w:rsidR="00BF2448">
              <w:rPr>
                <w:rFonts w:eastAsia="Times New Roman" w:cstheme="minorHAnsi"/>
                <w:lang w:eastAsia="bs-Latn-BA"/>
              </w:rPr>
              <w:t>,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чување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архивирање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документације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8D5460"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процес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спречавање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откривање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неправилности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превара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ј</w:t>
            </w:r>
            <w:r w:rsidR="008D5460"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процес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вођења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чувања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персоналних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дос</w:t>
            </w:r>
            <w:r w:rsidR="00B11DE8">
              <w:rPr>
                <w:rFonts w:eastAsia="Times New Roman" w:cstheme="minorHAnsi"/>
                <w:lang w:eastAsia="bs-Latn-BA"/>
              </w:rPr>
              <w:t>и</w:t>
            </w:r>
            <w:r>
              <w:rPr>
                <w:rFonts w:eastAsia="Times New Roman" w:cstheme="minorHAnsi"/>
                <w:lang w:eastAsia="bs-Latn-BA"/>
              </w:rPr>
              <w:t>јеа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к</w:t>
            </w:r>
            <w:r w:rsidR="008D5460"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B85C04" w:rsidP="00BF244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процес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руковања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печатима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л</w:t>
            </w:r>
            <w:r w:rsidR="008D5460"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процес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заштите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личних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података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A04BCC" w:rsidRPr="002C6780" w:rsidTr="00C23F8C">
        <w:trPr>
          <w:trHeight w:val="72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C23F8C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м</w:t>
            </w:r>
            <w:r w:rsidR="00A04BCC"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4BCC" w:rsidRPr="00C23F8C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подстицајне</w:t>
            </w:r>
            <w:r w:rsidR="00A04BCC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мјере</w:t>
            </w:r>
            <w:r w:rsidR="00A04BCC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A04BCC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награде</w:t>
            </w:r>
            <w:r w:rsidR="00A04BCC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запосленим</w:t>
            </w:r>
            <w:r w:rsidR="00A04BCC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A04BCC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изузетан</w:t>
            </w:r>
            <w:r w:rsidR="00A04BCC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учинак</w:t>
            </w:r>
            <w:r w:rsidR="00A04BCC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A04BCC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раду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2C6780" w:rsidRDefault="00A04BCC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2C6780" w:rsidRDefault="00A04BCC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2C6780" w:rsidRDefault="00A04BCC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2C6780" w:rsidRDefault="00A04BCC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23F8C">
        <w:trPr>
          <w:trHeight w:val="84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писаним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процедурама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јасно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дефинисана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овлаштења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одговорности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рокови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контролни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механизми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сваку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активност</w:t>
            </w:r>
            <w:r w:rsidR="008D5460" w:rsidRPr="00C23F8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23F8C">
        <w:trPr>
          <w:trHeight w:val="69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3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постоји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лице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којој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могу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пријавити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неправилности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преваре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4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4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ажурирате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процедуре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колико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често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5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упознати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процедурама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br w:type="page"/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Раздвајање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дужности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12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1)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BF244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BF2448">
              <w:rPr>
                <w:rFonts w:eastAsia="Times New Roman" w:cstheme="minorHAnsi"/>
                <w:lang w:eastAsia="bs-Latn-BA"/>
              </w:rPr>
              <w:t>обезбијеђена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примјена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начела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раздвајања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дужности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односно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BF2448">
              <w:rPr>
                <w:rFonts w:eastAsia="Times New Roman" w:cstheme="minorHAnsi"/>
                <w:lang w:eastAsia="bs-Latn-BA"/>
              </w:rPr>
              <w:t>обезбијеђено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исто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лице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обавља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послове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планирања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набавки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уговарања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рачуноводствене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евиденције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плаћања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122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2525E7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BF2448">
              <w:rPr>
                <w:rFonts w:eastAsia="Times New Roman" w:cstheme="minorHAnsi"/>
                <w:lang w:eastAsia="bs-Latn-BA"/>
              </w:rPr>
              <w:t>обезбијеђена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примјена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начела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раздвајања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дужности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B11DE8">
              <w:rPr>
                <w:rFonts w:eastAsia="Times New Roman" w:cstheme="minorHAnsi"/>
                <w:lang w:eastAsia="bs-Latn-BA"/>
              </w:rPr>
              <w:t>И</w:t>
            </w:r>
            <w:r>
              <w:rPr>
                <w:rFonts w:eastAsia="Times New Roman" w:cstheme="minorHAnsi"/>
                <w:lang w:eastAsia="bs-Latn-BA"/>
              </w:rPr>
              <w:t>Т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760AD3">
              <w:rPr>
                <w:rFonts w:eastAsia="Times New Roman" w:cstheme="minorHAnsi"/>
                <w:lang w:eastAsia="bs-Latn-BA"/>
              </w:rPr>
              <w:t>обезбиједило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исто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лице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врши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фазе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2525E7">
              <w:rPr>
                <w:rFonts w:eastAsia="Times New Roman" w:cstheme="minorHAnsi"/>
                <w:lang w:eastAsia="bs-Latn-BA"/>
              </w:rPr>
              <w:t>И</w:t>
            </w:r>
            <w:r>
              <w:rPr>
                <w:rFonts w:eastAsia="Times New Roman" w:cstheme="minorHAnsi"/>
                <w:lang w:eastAsia="bs-Latn-BA"/>
              </w:rPr>
              <w:t>Т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операција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нпр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. </w:t>
            </w:r>
            <w:r>
              <w:rPr>
                <w:rFonts w:eastAsia="Times New Roman" w:cstheme="minorHAnsi"/>
                <w:lang w:eastAsia="bs-Latn-BA"/>
              </w:rPr>
              <w:t>инсталирања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софтвера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програмирање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тестирање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одржавање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>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760AD3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 w:rsidR="00BF2448">
              <w:rPr>
                <w:rFonts w:eastAsia="Times New Roman" w:cstheme="minorHAnsi"/>
                <w:lang w:eastAsia="bs-Latn-BA"/>
              </w:rPr>
              <w:t>&lt;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30 </w:t>
            </w:r>
            <w:r>
              <w:rPr>
                <w:rFonts w:eastAsia="Times New Roman" w:cstheme="minorHAnsi"/>
                <w:lang w:eastAsia="bs-Latn-BA"/>
              </w:rPr>
              <w:t>запослених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) </w:t>
            </w:r>
            <w:r>
              <w:rPr>
                <w:rFonts w:eastAsia="Times New Roman" w:cstheme="minorHAnsi"/>
                <w:lang w:eastAsia="bs-Latn-BA"/>
              </w:rPr>
              <w:t>предузимају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додатне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мјере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760AD3">
              <w:rPr>
                <w:rFonts w:eastAsia="Times New Roman" w:cstheme="minorHAnsi"/>
                <w:lang w:eastAsia="bs-Latn-BA"/>
              </w:rPr>
              <w:t>обезбиједе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раздвајање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дужности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Документовање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евидентирање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финансијских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других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трансакција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поступак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760AD3">
              <w:rPr>
                <w:rFonts w:eastAsia="Times New Roman" w:cstheme="minorHAnsi"/>
                <w:lang w:eastAsia="bs-Latn-BA"/>
              </w:rPr>
              <w:t>с</w:t>
            </w:r>
            <w:r>
              <w:rPr>
                <w:rFonts w:eastAsia="Times New Roman" w:cstheme="minorHAnsi"/>
                <w:lang w:eastAsia="bs-Latn-BA"/>
              </w:rPr>
              <w:t>провођења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претходних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е</w:t>
            </w:r>
            <w:r w:rsidR="008D5460" w:rsidRPr="002C6780">
              <w:rPr>
                <w:rFonts w:eastAsia="Times New Roman" w:cstheme="minorHAnsi"/>
                <w:lang w:eastAsia="bs-Latn-BA"/>
              </w:rPr>
              <w:t>x-</w:t>
            </w:r>
            <w:r>
              <w:rPr>
                <w:rFonts w:eastAsia="Times New Roman" w:cstheme="minorHAnsi"/>
                <w:lang w:eastAsia="bs-Latn-BA"/>
              </w:rPr>
              <w:t>анте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) </w:t>
            </w:r>
            <w:r>
              <w:rPr>
                <w:rFonts w:eastAsia="Times New Roman" w:cstheme="minorHAnsi"/>
                <w:lang w:eastAsia="bs-Latn-BA"/>
              </w:rPr>
              <w:t>контрола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документован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73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поступак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A35649">
              <w:rPr>
                <w:rFonts w:eastAsia="Times New Roman" w:cstheme="minorHAnsi"/>
                <w:lang w:eastAsia="bs-Latn-BA"/>
              </w:rPr>
              <w:t>с</w:t>
            </w:r>
            <w:r>
              <w:rPr>
                <w:rFonts w:eastAsia="Times New Roman" w:cstheme="minorHAnsi"/>
                <w:lang w:eastAsia="bs-Latn-BA"/>
              </w:rPr>
              <w:t>провођења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накнадних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документован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9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документација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омогућава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праћење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сваке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финанасијске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нефинансијске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трансакције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почетка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краја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ревизорски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траг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)?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Заштита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ресурса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/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имовине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8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D73BDF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D73BDF">
              <w:rPr>
                <w:rFonts w:eastAsia="Times New Roman" w:cstheme="minorHAnsi"/>
                <w:lang w:eastAsia="bs-Latn-BA"/>
              </w:rPr>
              <w:t>обезбијеђено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само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овлаштена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лица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имају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право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приступа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материјалним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финансијским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другим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ресурсима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537301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сва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стална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средства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евидентирана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помоћној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главној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књизи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Модул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дуготрајне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имовине</w:t>
            </w:r>
            <w:r w:rsidR="001F4A15" w:rsidRPr="001F4A15">
              <w:rPr>
                <w:rFonts w:eastAsia="Times New Roman" w:cstheme="minorHAnsi"/>
                <w:lang w:eastAsia="bs-Latn-BA"/>
              </w:rPr>
              <w:t>)?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врши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попис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имовине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смислу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усклађивања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књиговодственог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стварним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стањем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4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врши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ванредан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попис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имовине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B833C8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 w:rsidR="00D73BDF">
              <w:rPr>
                <w:rFonts w:eastAsia="Times New Roman" w:cstheme="minorHAnsi"/>
                <w:lang w:eastAsia="bs-Latn-BA"/>
              </w:rPr>
              <w:t>с</w:t>
            </w:r>
            <w:r>
              <w:rPr>
                <w:rFonts w:eastAsia="Times New Roman" w:cstheme="minorHAnsi"/>
                <w:lang w:eastAsia="bs-Latn-BA"/>
              </w:rPr>
              <w:t>проводе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накнадне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намјенске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потрошње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додијељених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исплаћених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буџетских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средстава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нпр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. </w:t>
            </w:r>
            <w:r>
              <w:rPr>
                <w:rFonts w:eastAsia="Times New Roman" w:cstheme="minorHAnsi"/>
                <w:lang w:eastAsia="bs-Latn-BA"/>
              </w:rPr>
              <w:t>контроле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исплаћене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грантове</w:t>
            </w:r>
            <w:r w:rsidR="008D5460" w:rsidRPr="002C6780">
              <w:rPr>
                <w:rFonts w:eastAsia="Times New Roman" w:cstheme="minorHAnsi"/>
                <w:lang w:eastAsia="bs-Latn-BA"/>
              </w:rPr>
              <w:t>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B833C8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поступак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D73BDF">
              <w:rPr>
                <w:rFonts w:eastAsia="Times New Roman" w:cstheme="minorHAnsi"/>
                <w:lang w:eastAsia="bs-Latn-BA"/>
              </w:rPr>
              <w:t>с</w:t>
            </w:r>
            <w:r>
              <w:rPr>
                <w:rFonts w:eastAsia="Times New Roman" w:cstheme="minorHAnsi"/>
                <w:lang w:eastAsia="bs-Latn-BA"/>
              </w:rPr>
              <w:t>провођења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накнадних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намјенске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потрошње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исплаћених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буџетских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средстава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B833C8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дио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редовног</w:t>
            </w:r>
            <w:r w:rsidR="00FF786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пословања</w:t>
            </w:r>
            <w:r w:rsidR="00FF786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FF786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то</w:t>
            </w:r>
            <w:r w:rsidR="00FF786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задужених</w:t>
            </w:r>
            <w:r w:rsidR="00FF786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вашој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 </w:t>
            </w:r>
            <w:r>
              <w:rPr>
                <w:rFonts w:eastAsia="Times New Roman" w:cstheme="minorHAnsi"/>
                <w:lang w:eastAsia="bs-Latn-BA"/>
              </w:rPr>
              <w:t>институцији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B833C8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ад</w:t>
            </w:r>
            <w:r w:rsidR="008D5460">
              <w:rPr>
                <w:rFonts w:eastAsia="Times New Roman" w:cstheme="minorHAnsi"/>
                <w:lang w:eastAsia="bs-Latn-BA"/>
              </w:rPr>
              <w:t>-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хоц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задатак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случајевима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када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постоји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сумња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пријава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могућим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неправилностима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кориштењу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буџетских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средстава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)?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</w:tbl>
    <w:p w:rsidR="00C23F8C" w:rsidRDefault="00C23F8C"/>
    <w:tbl>
      <w:tblPr>
        <w:tblW w:w="15000" w:type="dxa"/>
        <w:tblInd w:w="93" w:type="dxa"/>
        <w:tblLook w:val="04A0"/>
      </w:tblPr>
      <w:tblGrid>
        <w:gridCol w:w="628"/>
        <w:gridCol w:w="5775"/>
        <w:gridCol w:w="1406"/>
        <w:gridCol w:w="1502"/>
        <w:gridCol w:w="2976"/>
        <w:gridCol w:w="2713"/>
      </w:tblGrid>
      <w:tr w:rsidR="008D5460" w:rsidRPr="002C6780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успостављене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како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спријечиле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: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неовлаштене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измјене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постојећем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софтверу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губитак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разоткривање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података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спољашње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пријетње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као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што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вируси</w:t>
            </w:r>
            <w:r w:rsidR="008D5460" w:rsidRPr="002C6780">
              <w:rPr>
                <w:rFonts w:eastAsia="Times New Roman" w:cstheme="minorHAnsi"/>
                <w:lang w:eastAsia="bs-Latn-BA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неовлаштени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физички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приступ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опреме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инсталација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12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2E5581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донијели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D73BDF">
              <w:rPr>
                <w:rFonts w:eastAsia="Times New Roman" w:cstheme="minorHAnsi"/>
                <w:lang w:eastAsia="bs-Latn-BA"/>
              </w:rPr>
              <w:t>Disaster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D73BDF">
              <w:rPr>
                <w:rFonts w:eastAsia="Times New Roman" w:cstheme="minorHAnsi"/>
                <w:lang w:eastAsia="bs-Latn-BA"/>
              </w:rPr>
              <w:t>Recover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y </w:t>
            </w:r>
            <w:r w:rsidR="00D73BDF">
              <w:rPr>
                <w:rFonts w:eastAsia="Times New Roman" w:cstheme="minorHAnsi"/>
                <w:lang w:eastAsia="bs-Latn-BA"/>
              </w:rPr>
              <w:t>Plan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 w:rsidR="002E5581">
              <w:rPr>
                <w:rFonts w:eastAsia="Times New Roman" w:cstheme="minorHAnsi"/>
                <w:lang w:eastAsia="bs-Latn-BA"/>
              </w:rPr>
              <w:t>И</w:t>
            </w:r>
            <w:r>
              <w:rPr>
                <w:rFonts w:eastAsia="Times New Roman" w:cstheme="minorHAnsi"/>
                <w:lang w:eastAsia="bs-Latn-BA"/>
              </w:rPr>
              <w:t>Т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опрема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 w:rsidR="00D73BDF">
              <w:rPr>
                <w:rFonts w:eastAsia="Times New Roman" w:cstheme="minorHAnsi"/>
                <w:lang w:eastAsia="bs-Latn-BA"/>
              </w:rPr>
              <w:t>back-up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)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процедуре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ће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D73BDF">
              <w:rPr>
                <w:rFonts w:eastAsia="Times New Roman" w:cstheme="minorHAnsi"/>
                <w:lang w:eastAsia="bs-Latn-BA"/>
              </w:rPr>
              <w:t>обезбиједити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случају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дође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неочекиваних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догађаја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кључне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операције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настављају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без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прекида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кључни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подаци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заштићени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C7794A" w:rsidRDefault="00373580" w:rsidP="00C7794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I</w:t>
            </w:r>
            <w:r w:rsidR="00C7794A">
              <w:rPr>
                <w:rFonts w:eastAsia="Times New Roman" w:cstheme="minorHAnsi"/>
                <w:b/>
                <w:bCs/>
                <w:lang w:eastAsia="bs-Latn-BA"/>
              </w:rPr>
              <w:t>V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94A" w:rsidP="00C7794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НФОРМАЦ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КОМУН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КАЦ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ЈЕ</w:t>
            </w:r>
          </w:p>
        </w:tc>
      </w:tr>
      <w:tr w:rsidR="008D5460" w:rsidRPr="002C6780" w:rsidTr="00C838D3">
        <w:trPr>
          <w:trHeight w:val="76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кључни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пословни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процеси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унутар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документовани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>-</w:t>
            </w:r>
            <w:r>
              <w:rPr>
                <w:rFonts w:eastAsia="Times New Roman" w:cstheme="minorHAnsi"/>
                <w:lang w:eastAsia="bs-Latn-BA"/>
              </w:rPr>
              <w:t>попис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пословних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процеса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израђена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књига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/</w:t>
            </w:r>
            <w:r>
              <w:rPr>
                <w:rFonts w:eastAsia="Times New Roman" w:cstheme="minorHAnsi"/>
                <w:lang w:eastAsia="bs-Latn-BA"/>
              </w:rPr>
              <w:t>мапа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кључних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пословних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процеса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2E5581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донијели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2E5581">
              <w:rPr>
                <w:rFonts w:eastAsia="Times New Roman" w:cstheme="minorHAnsi"/>
                <w:lang w:eastAsia="bs-Latn-BA"/>
              </w:rPr>
              <w:t>И</w:t>
            </w:r>
            <w:r>
              <w:rPr>
                <w:rFonts w:eastAsia="Times New Roman" w:cstheme="minorHAnsi"/>
                <w:lang w:eastAsia="bs-Latn-BA"/>
              </w:rPr>
              <w:t>Т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55719C">
              <w:rPr>
                <w:rFonts w:eastAsia="Times New Roman" w:cstheme="minorHAnsi"/>
                <w:lang w:eastAsia="bs-Latn-BA"/>
              </w:rPr>
              <w:t>безбједносне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политике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процедуре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упутства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8041D9">
        <w:trPr>
          <w:trHeight w:val="50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колико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често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сачињавају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извјештаји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руководство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8D5460" w:rsidRPr="002C6780">
              <w:rPr>
                <w:rFonts w:eastAsia="Times New Roman" w:cstheme="minorHAnsi"/>
                <w:lang w:eastAsia="bs-Latn-BA"/>
              </w:rPr>
              <w:t>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) 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извршењу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расположивим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средствима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обавезама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A7BC6">
        <w:trPr>
          <w:trHeight w:val="3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потраживањима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740B65">
        <w:trPr>
          <w:trHeight w:val="9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55719C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 w:rsidR="0055719C">
              <w:rPr>
                <w:rFonts w:eastAsia="Times New Roman" w:cstheme="minorHAnsi"/>
                <w:lang w:eastAsia="bs-Latn-BA"/>
              </w:rPr>
              <w:t>организационе</w:t>
            </w:r>
            <w:r w:rsidR="0055719C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55719C">
              <w:rPr>
                <w:rFonts w:eastAsia="Times New Roman" w:cstheme="minorHAnsi"/>
                <w:lang w:eastAsia="bs-Latn-BA"/>
              </w:rPr>
              <w:t>јединице</w:t>
            </w:r>
            <w:r w:rsidR="0055719C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добијају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информације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одобреним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буџетским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средствима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реализацију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/</w:t>
            </w:r>
            <w:r>
              <w:rPr>
                <w:rFonts w:eastAsia="Times New Roman" w:cstheme="minorHAnsi"/>
                <w:lang w:eastAsia="bs-Latn-BA"/>
              </w:rPr>
              <w:t>пројеката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/</w:t>
            </w:r>
            <w:r>
              <w:rPr>
                <w:rFonts w:eastAsia="Times New Roman" w:cstheme="minorHAnsi"/>
                <w:lang w:eastAsia="bs-Latn-BA"/>
              </w:rPr>
              <w:t>активности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надлежне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740B65">
        <w:trPr>
          <w:trHeight w:val="285"/>
        </w:trPr>
        <w:tc>
          <w:tcPr>
            <w:tcW w:w="6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рачуноводственом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прате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трошкови</w:t>
            </w:r>
            <w:r w:rsidR="008D5460" w:rsidRPr="002C6780">
              <w:rPr>
                <w:rFonts w:eastAsia="Times New Roman" w:cstheme="minorHAnsi"/>
                <w:lang w:eastAsia="bs-Latn-BA"/>
              </w:rPr>
              <w:t>/</w:t>
            </w:r>
            <w:r>
              <w:rPr>
                <w:rFonts w:eastAsia="Times New Roman" w:cstheme="minorHAnsi"/>
                <w:lang w:eastAsia="bs-Latn-BA"/>
              </w:rPr>
              <w:t>извори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финансирања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: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740B65">
        <w:trPr>
          <w:trHeight w:val="285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740B65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програмима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124B14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пројектима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124B14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активностима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3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организационим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јединицама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9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537301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имате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централизовану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евиденцију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свих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потписаних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уговора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уговорних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обавеза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да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иста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подржана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информационим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системом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односно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намјенским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апликацијама</w:t>
            </w:r>
            <w:r w:rsidR="00A2048C" w:rsidRPr="00A2048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12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E16572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пословни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финансије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набавка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уговарање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имовином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праћење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капиталних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пројеката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материјалне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евиденције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кадрови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сл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.)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довољној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мјери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подржани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E16572">
              <w:rPr>
                <w:rFonts w:eastAsia="Times New Roman" w:cstheme="minorHAnsi"/>
                <w:lang w:eastAsia="bs-Latn-BA"/>
              </w:rPr>
              <w:t>И</w:t>
            </w:r>
            <w:r>
              <w:rPr>
                <w:rFonts w:eastAsia="Times New Roman" w:cstheme="minorHAnsi"/>
                <w:lang w:eastAsia="bs-Latn-BA"/>
              </w:rPr>
              <w:t>Т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6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9)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E16572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E16572">
              <w:rPr>
                <w:rFonts w:eastAsia="Times New Roman" w:cstheme="minorHAnsi"/>
                <w:lang w:eastAsia="bs-Latn-BA"/>
              </w:rPr>
              <w:t>И</w:t>
            </w:r>
            <w:r>
              <w:rPr>
                <w:rFonts w:eastAsia="Times New Roman" w:cstheme="minorHAnsi"/>
                <w:lang w:eastAsia="bs-Latn-BA"/>
              </w:rPr>
              <w:t>Т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подржавају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одређене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процесе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међусобно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интегрисани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6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10)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осигурана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транспарентност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података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кључни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документи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објављени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w</w:t>
            </w:r>
            <w:r>
              <w:rPr>
                <w:rFonts w:eastAsia="Times New Roman" w:cstheme="minorHAnsi"/>
                <w:lang w:eastAsia="bs-Latn-BA"/>
              </w:rPr>
              <w:t>еб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страници</w:t>
            </w:r>
            <w:r w:rsidR="008D5460" w:rsidRPr="00C23F8C">
              <w:rPr>
                <w:rFonts w:eastAsia="Times New Roman" w:cstheme="minorHAnsi"/>
                <w:lang w:eastAsia="bs-Latn-BA"/>
              </w:rPr>
              <w:t>)?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AF22DC" w:rsidRDefault="00AF22DC" w:rsidP="00AF22D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V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B85C04" w:rsidP="00AF22D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ПРАЋЕЊЕ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AF22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ПРОЦЈЕНА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</w:t>
            </w:r>
            <w:r w:rsidR="00AF22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СТЕМА</w:t>
            </w:r>
          </w:p>
        </w:tc>
      </w:tr>
      <w:tr w:rsidR="008D5460" w:rsidRPr="002C6780" w:rsidTr="002C6780">
        <w:trPr>
          <w:trHeight w:val="142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стране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највишег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руководства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успостављен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8D5460">
              <w:rPr>
                <w:rFonts w:eastAsia="Times New Roman" w:cstheme="minorHAnsi"/>
                <w:color w:val="FF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сталног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праћења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>
              <w:rPr>
                <w:rFonts w:eastAsia="Times New Roman" w:cstheme="minorHAnsi"/>
                <w:color w:val="FF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извјештавања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омогућава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добијање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редовних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извјештаја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функционисању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финансијског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одговорни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A03668">
        <w:trPr>
          <w:trHeight w:val="72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претходној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години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вршена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интерна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ревизија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институцији</w:t>
            </w:r>
            <w:r w:rsidR="008D5460" w:rsidRPr="00A03668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838D3">
        <w:trPr>
          <w:trHeight w:val="8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3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Колико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препорука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везаних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функционисање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интерних</w:t>
            </w:r>
            <w:r w:rsidR="00A5088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контрола</w:t>
            </w:r>
            <w:r w:rsidR="00A5088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дато</w:t>
            </w:r>
            <w:r w:rsidR="00A5088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A5088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извјештајима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ревизије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извјештајни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период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A93380">
        <w:trPr>
          <w:trHeight w:val="67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4</w:t>
            </w:r>
            <w:r w:rsidR="008D5460"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BA380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BA380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BA380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урађен</w:t>
            </w:r>
            <w:r w:rsidR="00BA380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</w:t>
            </w:r>
            <w:r w:rsidR="003D6902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активности</w:t>
            </w:r>
            <w:r w:rsidR="003D6902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3D6902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 w:rsidR="00D41DA2">
              <w:rPr>
                <w:rFonts w:eastAsia="Times New Roman" w:cstheme="minorHAnsi"/>
                <w:lang w:eastAsia="bs-Latn-BA"/>
              </w:rPr>
              <w:t>с</w:t>
            </w:r>
            <w:r>
              <w:rPr>
                <w:rFonts w:eastAsia="Times New Roman" w:cstheme="minorHAnsi"/>
                <w:lang w:eastAsia="bs-Latn-BA"/>
              </w:rPr>
              <w:t>провођење</w:t>
            </w:r>
            <w:r w:rsidR="003D6902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препорука</w:t>
            </w:r>
            <w:r w:rsidR="003D6902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интерне</w:t>
            </w:r>
            <w:r w:rsidR="003D6902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ревизије</w:t>
            </w:r>
            <w:r w:rsidR="003D6902" w:rsidRPr="00C23F8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5</w:t>
            </w:r>
            <w:r w:rsidR="008D5460"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 w:rsidR="00D41DA2">
              <w:rPr>
                <w:rFonts w:eastAsia="Times New Roman" w:cstheme="minorHAnsi"/>
                <w:lang w:eastAsia="bs-Latn-BA"/>
              </w:rPr>
              <w:t>с</w:t>
            </w:r>
            <w:r>
              <w:rPr>
                <w:rFonts w:eastAsia="Times New Roman" w:cstheme="minorHAnsi"/>
                <w:lang w:eastAsia="bs-Latn-BA"/>
              </w:rPr>
              <w:t>проводене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препоруке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интерне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ревизије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претходну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годину</w:t>
            </w:r>
            <w:r w:rsidR="008D5460" w:rsidRPr="00C23F8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6</w:t>
            </w:r>
            <w:r w:rsidR="008D5460"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прати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 w:rsidR="00D41DA2">
              <w:rPr>
                <w:rFonts w:eastAsia="Times New Roman" w:cstheme="minorHAnsi"/>
                <w:lang w:eastAsia="bs-Latn-BA"/>
              </w:rPr>
              <w:t>с</w:t>
            </w:r>
            <w:r>
              <w:rPr>
                <w:rFonts w:eastAsia="Times New Roman" w:cstheme="minorHAnsi"/>
                <w:lang w:eastAsia="bs-Latn-BA"/>
              </w:rPr>
              <w:t>провођење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препорука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интерне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ревизије</w:t>
            </w:r>
            <w:r w:rsidR="008D5460" w:rsidRPr="00C23F8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2A7BC6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7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Колико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препорука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везаних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функционисање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дато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посљедњем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извјештају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екстерне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ревизије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8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 w:rsidR="00D41DA2">
              <w:rPr>
                <w:rFonts w:eastAsia="Times New Roman" w:cstheme="minorHAnsi"/>
                <w:lang w:eastAsia="bs-Latn-BA"/>
              </w:rPr>
              <w:t>с</w:t>
            </w:r>
            <w:r>
              <w:rPr>
                <w:rFonts w:eastAsia="Times New Roman" w:cstheme="minorHAnsi"/>
                <w:lang w:eastAsia="bs-Latn-BA"/>
              </w:rPr>
              <w:t>проведене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све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препоруке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екстерне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ревизије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које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односе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интерне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контроле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претходни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период</w:t>
            </w:r>
            <w:r w:rsidR="00661220" w:rsidRPr="0066122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9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D41DA2">
              <w:rPr>
                <w:rFonts w:eastAsia="Times New Roman" w:cstheme="minorHAnsi"/>
                <w:lang w:eastAsia="bs-Latn-BA"/>
              </w:rPr>
              <w:t>с</w:t>
            </w:r>
            <w:r>
              <w:rPr>
                <w:rFonts w:eastAsia="Times New Roman" w:cstheme="minorHAnsi"/>
                <w:lang w:eastAsia="bs-Latn-BA"/>
              </w:rPr>
              <w:t>провођење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препорука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екстерне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ревизије</w:t>
            </w:r>
            <w:r w:rsid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које</w:t>
            </w:r>
            <w:r w:rsidR="00661220">
              <w:rPr>
                <w:rFonts w:eastAsia="Times New Roman" w:cstheme="minorHAnsi"/>
                <w:lang w:eastAsia="bs-Latn-BA"/>
              </w:rPr>
              <w:t xml:space="preserve"> </w:t>
            </w:r>
            <w:r w:rsidR="00E16572">
              <w:rPr>
                <w:rFonts w:eastAsia="Times New Roman" w:cstheme="minorHAnsi"/>
                <w:lang w:eastAsia="bs-Latn-BA"/>
              </w:rPr>
              <w:t xml:space="preserve"> се </w:t>
            </w:r>
            <w:r>
              <w:rPr>
                <w:rFonts w:eastAsia="Times New Roman" w:cstheme="minorHAnsi"/>
                <w:lang w:eastAsia="bs-Latn-BA"/>
              </w:rPr>
              <w:t>односе</w:t>
            </w:r>
            <w:r w:rsid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</w:t>
            </w:r>
            <w:r w:rsid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контролу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10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D41DA2">
              <w:rPr>
                <w:rFonts w:eastAsia="Times New Roman" w:cstheme="minorHAnsi"/>
                <w:lang w:eastAsia="bs-Latn-BA"/>
              </w:rPr>
              <w:t>с</w:t>
            </w:r>
            <w:r>
              <w:rPr>
                <w:rFonts w:eastAsia="Times New Roman" w:cstheme="minorHAnsi"/>
                <w:lang w:eastAsia="bs-Latn-BA"/>
              </w:rPr>
              <w:t>проводе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е</w:t>
            </w:r>
            <w:r w:rsidR="008D5460" w:rsidRPr="002C6780">
              <w:rPr>
                <w:rFonts w:eastAsia="Times New Roman" w:cstheme="minorHAnsi"/>
                <w:lang w:eastAsia="bs-Latn-BA"/>
              </w:rPr>
              <w:t>x-</w:t>
            </w:r>
            <w:r>
              <w:rPr>
                <w:rFonts w:eastAsia="Times New Roman" w:cstheme="minorHAnsi"/>
                <w:lang w:eastAsia="bs-Latn-BA"/>
              </w:rPr>
              <w:t>пост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кроз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поступак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сталног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праћења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6D6667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11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8506DA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D41DA2">
              <w:rPr>
                <w:rFonts w:eastAsia="Times New Roman" w:cstheme="minorHAnsi"/>
                <w:lang w:eastAsia="bs-Latn-BA"/>
              </w:rPr>
              <w:t>с</w:t>
            </w:r>
            <w:r>
              <w:rPr>
                <w:rFonts w:eastAsia="Times New Roman" w:cstheme="minorHAnsi"/>
                <w:lang w:eastAsia="bs-Latn-BA"/>
              </w:rPr>
              <w:t>проводе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ад</w:t>
            </w:r>
            <w:r w:rsidR="008D5460" w:rsidRPr="002C6780">
              <w:rPr>
                <w:rFonts w:eastAsia="Times New Roman" w:cstheme="minorHAnsi"/>
                <w:lang w:eastAsia="bs-Latn-BA"/>
              </w:rPr>
              <w:t>-</w:t>
            </w:r>
            <w:r>
              <w:rPr>
                <w:rFonts w:eastAsia="Times New Roman" w:cstheme="minorHAnsi"/>
                <w:lang w:eastAsia="bs-Latn-BA"/>
              </w:rPr>
              <w:t>хоц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контоле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налогу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руководиоца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8506DA">
              <w:rPr>
                <w:rFonts w:eastAsia="Times New Roman" w:cstheme="minorHAnsi"/>
                <w:lang w:eastAsia="bs-Latn-BA"/>
              </w:rPr>
              <w:t>за</w:t>
            </w:r>
            <w:r>
              <w:rPr>
                <w:rFonts w:eastAsia="Times New Roman" w:cstheme="minorHAnsi"/>
                <w:lang w:eastAsia="bs-Latn-BA"/>
              </w:rPr>
              <w:t>висно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случају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6728DA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12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B85C04" w:rsidP="008506DA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предузимају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даље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активности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основу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налаза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сталног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праћења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6728D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1</w:t>
            </w:r>
            <w:r w:rsidR="006728DA">
              <w:rPr>
                <w:rFonts w:eastAsia="Times New Roman" w:cstheme="minorHAnsi"/>
                <w:b/>
                <w:bCs/>
                <w:lang w:eastAsia="bs-Latn-BA"/>
              </w:rPr>
              <w:t>3</w:t>
            </w: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B85C04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поступку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самопроцјене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учествују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цијеле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8D5460" w:rsidRPr="00C23F8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2C6780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3A343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1</w:t>
            </w:r>
            <w:r w:rsidR="006728DA">
              <w:rPr>
                <w:rFonts w:eastAsia="Times New Roman" w:cstheme="minorHAnsi"/>
                <w:b/>
                <w:bCs/>
                <w:lang w:eastAsia="bs-Latn-BA"/>
              </w:rPr>
              <w:t>4</w:t>
            </w: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B85C04" w:rsidP="008506DA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донесен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активности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успостав</w:t>
            </w:r>
            <w:r w:rsidR="008506DA">
              <w:rPr>
                <w:rFonts w:eastAsia="Times New Roman" w:cstheme="minorHAnsi"/>
                <w:lang w:eastAsia="bs-Latn-BA"/>
              </w:rPr>
              <w:t>љање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развој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финансијског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управљања</w:t>
            </w:r>
            <w:r w:rsidR="00BA380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BA380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контроле</w:t>
            </w:r>
            <w:r w:rsidR="00BA380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BA380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складу</w:t>
            </w:r>
            <w:r w:rsidR="00BA380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</w:t>
            </w:r>
            <w:r w:rsidR="00BA380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Закључцима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 w:rsidR="008506DA">
              <w:rPr>
                <w:rFonts w:eastAsia="Times New Roman" w:cstheme="minorHAnsi"/>
                <w:lang w:eastAsia="bs-Latn-BA"/>
              </w:rPr>
              <w:t>Савјета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министара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БиХ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број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: 05-07-1-1290-22/16 </w:t>
            </w:r>
            <w:r>
              <w:rPr>
                <w:rFonts w:eastAsia="Times New Roman" w:cstheme="minorHAnsi"/>
                <w:lang w:eastAsia="bs-Latn-BA"/>
              </w:rPr>
              <w:t>од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27.04.2016. </w:t>
            </w:r>
            <w:r>
              <w:rPr>
                <w:rFonts w:eastAsia="Times New Roman" w:cstheme="minorHAnsi"/>
                <w:lang w:eastAsia="bs-Latn-BA"/>
              </w:rPr>
              <w:t>године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Годишњег</w:t>
            </w:r>
            <w:r w:rsidR="00BA380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консолидованог</w:t>
            </w:r>
            <w:r w:rsidR="00BA380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извјештаја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систему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финансијског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институцијама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БиХ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2015. </w:t>
            </w:r>
            <w:r>
              <w:rPr>
                <w:rFonts w:eastAsia="Times New Roman" w:cstheme="minorHAnsi"/>
                <w:lang w:eastAsia="bs-Latn-BA"/>
              </w:rPr>
              <w:t>годину</w:t>
            </w:r>
            <w:r w:rsidR="008D5460" w:rsidRPr="00C23F8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2C6780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6728D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1</w:t>
            </w:r>
            <w:r w:rsidR="006728DA">
              <w:rPr>
                <w:rFonts w:eastAsia="Times New Roman" w:cstheme="minorHAnsi"/>
                <w:b/>
                <w:bCs/>
                <w:lang w:eastAsia="bs-Latn-BA"/>
              </w:rPr>
              <w:t>5</w:t>
            </w: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B85C04" w:rsidP="00E86712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реализоване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мјере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активности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3A3433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успостав</w:t>
            </w:r>
            <w:r w:rsidR="008506DA">
              <w:rPr>
                <w:rFonts w:eastAsia="Times New Roman" w:cstheme="minorHAnsi"/>
                <w:lang w:eastAsia="bs-Latn-BA"/>
              </w:rPr>
              <w:t>љањ</w:t>
            </w:r>
            <w:r w:rsidR="00E86712">
              <w:rPr>
                <w:rFonts w:eastAsia="Times New Roman" w:cstheme="minorHAnsi"/>
                <w:lang w:eastAsia="bs-Latn-BA"/>
              </w:rPr>
              <w:t>е</w:t>
            </w:r>
            <w:r w:rsidR="003A3433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3A3433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развој</w:t>
            </w:r>
            <w:r w:rsidR="003A3433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система</w:t>
            </w:r>
            <w:r w:rsidR="003A3433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финансијског</w:t>
            </w:r>
            <w:r w:rsidR="003A3433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управљања</w:t>
            </w:r>
            <w:r w:rsidR="003A3433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3A3433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контроле</w:t>
            </w:r>
            <w:r w:rsidR="003A3433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2016. </w:t>
            </w:r>
            <w:r>
              <w:rPr>
                <w:rFonts w:eastAsia="Times New Roman" w:cstheme="minorHAnsi"/>
                <w:lang w:eastAsia="bs-Latn-BA"/>
              </w:rPr>
              <w:t>годину</w:t>
            </w:r>
            <w:r w:rsidR="008D5460" w:rsidRPr="00C23F8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КОМЕНТАР</w:t>
            </w:r>
            <w:r w:rsidR="00AF22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AF22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ПР</w:t>
            </w:r>
            <w:r w:rsidR="00AF22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ЈЕДЛОЗ</w:t>
            </w:r>
            <w:r w:rsidR="00AF22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</w:p>
          <w:p w:rsidR="00C23F8C" w:rsidRPr="002C6780" w:rsidRDefault="00C23F8C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2)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</w:tbl>
    <w:p w:rsidR="00C23F8C" w:rsidRDefault="00C23F8C"/>
    <w:tbl>
      <w:tblPr>
        <w:tblW w:w="15000" w:type="dxa"/>
        <w:tblInd w:w="93" w:type="dxa"/>
        <w:tblLook w:val="04A0"/>
      </w:tblPr>
      <w:tblGrid>
        <w:gridCol w:w="628"/>
        <w:gridCol w:w="14372"/>
      </w:tblGrid>
      <w:tr w:rsidR="008D5460" w:rsidRPr="002C6780" w:rsidTr="002C6780">
        <w:trPr>
          <w:trHeight w:val="61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B85C04" w:rsidP="00AF22D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МЈЕРЕ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КОЈЕ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ПЛАН</w:t>
            </w:r>
            <w:r w:rsidR="00AF22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РАЈУ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ПРЕДУЗЕТ</w:t>
            </w:r>
            <w:r w:rsidR="00AF22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ДА</w:t>
            </w:r>
            <w:r w:rsidR="00AF22DC">
              <w:rPr>
                <w:rFonts w:eastAsia="Times New Roman" w:cstheme="minorHAnsi"/>
                <w:b/>
                <w:bCs/>
                <w:lang w:eastAsia="bs-Latn-BA"/>
              </w:rPr>
              <w:t>ЉИ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РАЗВОЈ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Ф</w:t>
            </w:r>
            <w:r w:rsidR="00AF22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НАНС</w:t>
            </w:r>
            <w:r w:rsidR="00AF22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ЈСКОГ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УПРАВ</w:t>
            </w:r>
            <w:r w:rsidR="00AF22DC">
              <w:rPr>
                <w:rFonts w:eastAsia="Times New Roman" w:cstheme="minorHAnsi"/>
                <w:b/>
                <w:bCs/>
                <w:lang w:eastAsia="bs-Latn-BA"/>
              </w:rPr>
              <w:t>Љ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АЊА</w:t>
            </w:r>
            <w:r w:rsidR="00AF22DC">
              <w:rPr>
                <w:rFonts w:eastAsia="Times New Roman" w:cstheme="minorHAnsi"/>
                <w:b/>
                <w:bCs/>
                <w:lang w:eastAsia="bs-Latn-BA"/>
              </w:rPr>
              <w:t xml:space="preserve"> И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КОНТРОЛЕ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ПО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EB3B03">
              <w:rPr>
                <w:rFonts w:eastAsia="Times New Roman" w:cstheme="minorHAnsi"/>
                <w:b/>
                <w:bCs/>
                <w:lang w:eastAsia="bs-Latn-BA"/>
              </w:rPr>
              <w:t>COSO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КОМПОНЕНТАМА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735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I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Контролно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окружење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735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II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Управљање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ризицима</w:t>
            </w:r>
          </w:p>
        </w:tc>
      </w:tr>
      <w:tr w:rsidR="008D5460" w:rsidRPr="002C6780" w:rsidTr="002A7BC6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735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III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Контролне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активности</w:t>
            </w:r>
          </w:p>
        </w:tc>
      </w:tr>
      <w:tr w:rsidR="008D5460" w:rsidRPr="002C6780" w:rsidTr="008041D9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8041D9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73580" w:rsidP="00B74C7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I</w:t>
            </w:r>
            <w:r w:rsidR="00B74C7D">
              <w:rPr>
                <w:rFonts w:eastAsia="Times New Roman" w:cstheme="minorHAnsi"/>
                <w:b/>
                <w:bCs/>
                <w:lang w:eastAsia="bs-Latn-BA"/>
              </w:rPr>
              <w:t>V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B74C7D" w:rsidP="00B74C7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нформације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комуникације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740B65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740B65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74C7D" w:rsidRDefault="00B74C7D" w:rsidP="00B74C7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V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B85C04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Праћење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процјена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система</w:t>
            </w:r>
          </w:p>
        </w:tc>
      </w:tr>
      <w:tr w:rsidR="008D5460" w:rsidRPr="002C6780" w:rsidTr="00377B0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377B08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377B08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8D5460" w:rsidRPr="00377B08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2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377B08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377B08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3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</w:tbl>
    <w:p w:rsidR="00C23F8C" w:rsidRDefault="00C23F8C">
      <w:pPr>
        <w:rPr>
          <w:rFonts w:cstheme="minorHAnsi"/>
        </w:rPr>
      </w:pPr>
    </w:p>
    <w:p w:rsidR="00CE26F9" w:rsidRPr="00CE26F9" w:rsidRDefault="00B85C04">
      <w:pPr>
        <w:rPr>
          <w:rFonts w:cstheme="minorHAnsi"/>
          <w:b/>
        </w:rPr>
      </w:pPr>
      <w:r>
        <w:rPr>
          <w:rFonts w:cstheme="minorHAnsi"/>
          <w:b/>
        </w:rPr>
        <w:t>ПР</w:t>
      </w:r>
      <w:r w:rsidR="00B74C7D">
        <w:rPr>
          <w:rFonts w:cstheme="minorHAnsi"/>
          <w:b/>
        </w:rPr>
        <w:t>И</w:t>
      </w:r>
      <w:r>
        <w:rPr>
          <w:rFonts w:cstheme="minorHAnsi"/>
          <w:b/>
        </w:rPr>
        <w:t>ЈЕДЛОГ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ТЕМА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ОБУКА</w:t>
      </w:r>
      <w:r w:rsidR="00CE26F9" w:rsidRPr="00CE26F9">
        <w:rPr>
          <w:rFonts w:cstheme="minorHAnsi"/>
          <w:b/>
        </w:rPr>
        <w:t xml:space="preserve"> </w:t>
      </w:r>
      <w:r w:rsidR="00B74C7D">
        <w:rPr>
          <w:rFonts w:cstheme="minorHAnsi"/>
          <w:b/>
        </w:rPr>
        <w:t>И</w:t>
      </w:r>
      <w:r>
        <w:rPr>
          <w:rFonts w:cstheme="minorHAnsi"/>
          <w:b/>
        </w:rPr>
        <w:t>З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ОБЛАСТ</w:t>
      </w:r>
      <w:r w:rsidR="00B74C7D">
        <w:rPr>
          <w:rFonts w:cstheme="minorHAnsi"/>
          <w:b/>
        </w:rPr>
        <w:t>И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Ф</w:t>
      </w:r>
      <w:r w:rsidR="00B74C7D">
        <w:rPr>
          <w:rFonts w:cstheme="minorHAnsi"/>
          <w:b/>
        </w:rPr>
        <w:t>И</w:t>
      </w:r>
      <w:r>
        <w:rPr>
          <w:rFonts w:cstheme="minorHAnsi"/>
          <w:b/>
        </w:rPr>
        <w:t>НАНС</w:t>
      </w:r>
      <w:r w:rsidR="00B74C7D">
        <w:rPr>
          <w:rFonts w:cstheme="minorHAnsi"/>
          <w:b/>
        </w:rPr>
        <w:t>И</w:t>
      </w:r>
      <w:r>
        <w:rPr>
          <w:rFonts w:cstheme="minorHAnsi"/>
          <w:b/>
        </w:rPr>
        <w:t>ЈСКОГ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УПРАВ</w:t>
      </w:r>
      <w:r w:rsidR="00B74C7D">
        <w:rPr>
          <w:rFonts w:cstheme="minorHAnsi"/>
          <w:b/>
        </w:rPr>
        <w:t>Љ</w:t>
      </w:r>
      <w:r>
        <w:rPr>
          <w:rFonts w:cstheme="minorHAnsi"/>
          <w:b/>
        </w:rPr>
        <w:t>АЊА</w:t>
      </w:r>
      <w:r w:rsidR="00B74C7D">
        <w:rPr>
          <w:rFonts w:cstheme="minorHAnsi"/>
          <w:b/>
        </w:rPr>
        <w:t xml:space="preserve"> И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КОНТРОЛЕ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ЗА</w:t>
      </w:r>
      <w:r w:rsidR="00CE26F9" w:rsidRPr="00CE26F9">
        <w:rPr>
          <w:rFonts w:cstheme="minorHAnsi"/>
          <w:b/>
        </w:rPr>
        <w:t xml:space="preserve"> 2017. </w:t>
      </w:r>
      <w:r>
        <w:rPr>
          <w:rFonts w:cstheme="minorHAnsi"/>
          <w:b/>
        </w:rPr>
        <w:t>ГОД</w:t>
      </w:r>
      <w:r w:rsidR="00C45864">
        <w:rPr>
          <w:rFonts w:cstheme="minorHAnsi"/>
          <w:b/>
        </w:rPr>
        <w:t>И</w:t>
      </w:r>
      <w:r>
        <w:rPr>
          <w:rFonts w:cstheme="minorHAnsi"/>
          <w:b/>
        </w:rPr>
        <w:t>НУ</w:t>
      </w:r>
      <w:r w:rsidR="00CE26F9" w:rsidRPr="00CE26F9">
        <w:rPr>
          <w:rFonts w:cstheme="minorHAnsi"/>
          <w:b/>
        </w:rPr>
        <w:t xml:space="preserve"> </w:t>
      </w:r>
    </w:p>
    <w:tbl>
      <w:tblPr>
        <w:tblW w:w="15000" w:type="dxa"/>
        <w:tblInd w:w="93" w:type="dxa"/>
        <w:tblLook w:val="04A0"/>
      </w:tblPr>
      <w:tblGrid>
        <w:gridCol w:w="628"/>
        <w:gridCol w:w="14372"/>
      </w:tblGrid>
      <w:tr w:rsidR="00CE26F9" w:rsidRPr="002C6780" w:rsidTr="00A03668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</w:tbl>
    <w:p w:rsidR="00C23F8C" w:rsidRDefault="00C23F8C">
      <w:pPr>
        <w:rPr>
          <w:rFonts w:cstheme="minorHAnsi"/>
        </w:rPr>
      </w:pPr>
    </w:p>
    <w:p w:rsidR="00D06533" w:rsidRDefault="00D06533">
      <w:pPr>
        <w:rPr>
          <w:rFonts w:cstheme="minorHAnsi"/>
          <w:b/>
        </w:rPr>
      </w:pPr>
    </w:p>
    <w:p w:rsidR="00D06533" w:rsidRDefault="00D06533">
      <w:pPr>
        <w:rPr>
          <w:rFonts w:cstheme="minorHAnsi"/>
          <w:b/>
        </w:rPr>
      </w:pPr>
    </w:p>
    <w:p w:rsidR="00CE26F9" w:rsidRPr="00C23F8C" w:rsidRDefault="00B85C04">
      <w:pPr>
        <w:rPr>
          <w:rFonts w:cstheme="minorHAnsi"/>
          <w:b/>
        </w:rPr>
      </w:pPr>
      <w:r>
        <w:rPr>
          <w:rFonts w:cstheme="minorHAnsi"/>
          <w:b/>
        </w:rPr>
        <w:t>ПР</w:t>
      </w:r>
      <w:r w:rsidR="00B74C7D">
        <w:rPr>
          <w:rFonts w:cstheme="minorHAnsi"/>
          <w:b/>
        </w:rPr>
        <w:t>И</w:t>
      </w:r>
      <w:r>
        <w:rPr>
          <w:rFonts w:cstheme="minorHAnsi"/>
          <w:b/>
        </w:rPr>
        <w:t>ЈЕДЛОЗ</w:t>
      </w:r>
      <w:r w:rsidR="00B74C7D">
        <w:rPr>
          <w:rFonts w:cstheme="minorHAnsi"/>
          <w:b/>
        </w:rPr>
        <w:t>И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ЗА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УНАПРЕЂЕЊЕ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САРАДЊЕ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СА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ЦЕНТРАЛНОМ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ХАРМОН</w:t>
      </w:r>
      <w:r w:rsidR="00B74C7D">
        <w:rPr>
          <w:rFonts w:cstheme="minorHAnsi"/>
          <w:b/>
        </w:rPr>
        <w:t>И</w:t>
      </w:r>
      <w:r>
        <w:rPr>
          <w:rFonts w:cstheme="minorHAnsi"/>
          <w:b/>
        </w:rPr>
        <w:t>ЗАЦ</w:t>
      </w:r>
      <w:r w:rsidR="00B74C7D">
        <w:rPr>
          <w:rFonts w:cstheme="minorHAnsi"/>
          <w:b/>
        </w:rPr>
        <w:t>И</w:t>
      </w:r>
      <w:r>
        <w:rPr>
          <w:rFonts w:cstheme="minorHAnsi"/>
          <w:b/>
        </w:rPr>
        <w:t>ЈСКОМ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ЈЕД</w:t>
      </w:r>
      <w:r w:rsidR="00B74C7D">
        <w:rPr>
          <w:rFonts w:cstheme="minorHAnsi"/>
          <w:b/>
        </w:rPr>
        <w:t>И</w:t>
      </w:r>
      <w:r>
        <w:rPr>
          <w:rFonts w:cstheme="minorHAnsi"/>
          <w:b/>
        </w:rPr>
        <w:t>Н</w:t>
      </w:r>
      <w:r w:rsidR="00B74C7D">
        <w:rPr>
          <w:rFonts w:cstheme="minorHAnsi"/>
          <w:b/>
        </w:rPr>
        <w:t>И</w:t>
      </w:r>
      <w:r>
        <w:rPr>
          <w:rFonts w:cstheme="minorHAnsi"/>
          <w:b/>
        </w:rPr>
        <w:t>ЦОМ</w:t>
      </w:r>
      <w:r w:rsidR="00CE26F9" w:rsidRPr="00CE26F9">
        <w:rPr>
          <w:rFonts w:cstheme="minorHAnsi"/>
          <w:b/>
        </w:rPr>
        <w:t xml:space="preserve">  </w:t>
      </w:r>
      <w:r>
        <w:rPr>
          <w:rFonts w:cstheme="minorHAnsi"/>
          <w:b/>
        </w:rPr>
        <w:t>МФ</w:t>
      </w:r>
      <w:r w:rsidR="00B74C7D">
        <w:rPr>
          <w:rFonts w:cstheme="minorHAnsi"/>
          <w:b/>
        </w:rPr>
        <w:t>И</w:t>
      </w:r>
      <w:r>
        <w:rPr>
          <w:rFonts w:cstheme="minorHAnsi"/>
          <w:b/>
        </w:rPr>
        <w:t>Т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Б</w:t>
      </w:r>
      <w:r w:rsidR="00B74C7D">
        <w:rPr>
          <w:rFonts w:cstheme="minorHAnsi"/>
          <w:b/>
        </w:rPr>
        <w:t>И</w:t>
      </w:r>
      <w:r>
        <w:rPr>
          <w:rFonts w:cstheme="minorHAnsi"/>
          <w:b/>
        </w:rPr>
        <w:t>Х</w:t>
      </w:r>
    </w:p>
    <w:tbl>
      <w:tblPr>
        <w:tblW w:w="15000" w:type="dxa"/>
        <w:tblInd w:w="93" w:type="dxa"/>
        <w:tblLook w:val="04A0"/>
      </w:tblPr>
      <w:tblGrid>
        <w:gridCol w:w="628"/>
        <w:gridCol w:w="14372"/>
      </w:tblGrid>
      <w:tr w:rsidR="00CE26F9" w:rsidRPr="002C6780" w:rsidTr="00A03668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</w:tbl>
    <w:p w:rsidR="00D225EE" w:rsidRDefault="00D225EE">
      <w:pPr>
        <w:rPr>
          <w:rFonts w:cstheme="minorHAnsi"/>
        </w:rPr>
      </w:pPr>
    </w:p>
    <w:p w:rsidR="00A03668" w:rsidRDefault="00A03668">
      <w:pPr>
        <w:rPr>
          <w:rFonts w:cstheme="minorHAnsi"/>
        </w:rPr>
      </w:pPr>
    </w:p>
    <w:tbl>
      <w:tblPr>
        <w:tblW w:w="15000" w:type="dxa"/>
        <w:tblInd w:w="93" w:type="dxa"/>
        <w:tblLook w:val="04A0"/>
      </w:tblPr>
      <w:tblGrid>
        <w:gridCol w:w="6027"/>
        <w:gridCol w:w="8973"/>
      </w:tblGrid>
      <w:tr w:rsidR="00A03668" w:rsidRPr="002C6780" w:rsidTr="006728DA">
        <w:trPr>
          <w:trHeight w:val="652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2C6780" w:rsidRDefault="00A03668" w:rsidP="00A03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_________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___________________________________</w:t>
            </w:r>
          </w:p>
        </w:tc>
        <w:tc>
          <w:tcPr>
            <w:tcW w:w="8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2C6780" w:rsidRDefault="00A03668" w:rsidP="00A03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 xml:space="preserve">                                 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______________________________________</w:t>
            </w:r>
          </w:p>
        </w:tc>
      </w:tr>
      <w:tr w:rsidR="00A03668" w:rsidRPr="002C6780" w:rsidTr="00A03668">
        <w:trPr>
          <w:trHeight w:val="600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2C6780" w:rsidRDefault="00A03668" w:rsidP="006728D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(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Потпис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лица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именованог</w:t>
            </w:r>
            <w:r w:rsidR="006728DA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за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финансијско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управљање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контролу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8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2C6780" w:rsidRDefault="00A03668" w:rsidP="00A03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 xml:space="preserve">                               (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Потпис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руководиоца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институције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B85C04">
              <w:rPr>
                <w:rFonts w:eastAsia="Times New Roman" w:cstheme="minorHAnsi"/>
                <w:b/>
                <w:bCs/>
                <w:lang w:eastAsia="bs-Latn-BA"/>
              </w:rPr>
              <w:t>печат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</w:tr>
    </w:tbl>
    <w:p w:rsidR="00D225EE" w:rsidRDefault="00D225EE">
      <w:pPr>
        <w:rPr>
          <w:rFonts w:cstheme="minorHAnsi"/>
        </w:rPr>
      </w:pPr>
    </w:p>
    <w:p w:rsidR="00D225EE" w:rsidRDefault="00D225EE">
      <w:pPr>
        <w:rPr>
          <w:rFonts w:cstheme="minorHAnsi"/>
        </w:rPr>
      </w:pPr>
    </w:p>
    <w:p w:rsidR="00D225EE" w:rsidRDefault="00D225EE">
      <w:pPr>
        <w:rPr>
          <w:rFonts w:cstheme="minorHAnsi"/>
        </w:rPr>
      </w:pPr>
    </w:p>
    <w:p w:rsidR="00D225EE" w:rsidRDefault="00D225EE">
      <w:pPr>
        <w:rPr>
          <w:rFonts w:cstheme="minorHAnsi"/>
        </w:rPr>
        <w:sectPr w:rsidR="00D225EE" w:rsidSect="000A2CF2">
          <w:footerReference w:type="default" r:id="rId8"/>
          <w:pgSz w:w="16838" w:h="11906" w:orient="landscape"/>
          <w:pgMar w:top="568" w:right="720" w:bottom="720" w:left="720" w:header="708" w:footer="301" w:gutter="0"/>
          <w:cols w:space="708"/>
          <w:docGrid w:linePitch="360"/>
        </w:sectPr>
      </w:pPr>
    </w:p>
    <w:p w:rsidR="00D225EE" w:rsidRDefault="00D225EE" w:rsidP="00D225EE">
      <w:pPr>
        <w:spacing w:after="0"/>
        <w:rPr>
          <w:rFonts w:cstheme="minorHAnsi"/>
          <w:b/>
        </w:rPr>
      </w:pPr>
    </w:p>
    <w:p w:rsidR="00D225EE" w:rsidRDefault="00B85C04" w:rsidP="00D225EE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УПУТСТВО</w:t>
      </w:r>
      <w:r w:rsidR="00D225EE" w:rsidRPr="00376827">
        <w:rPr>
          <w:rFonts w:cstheme="minorHAnsi"/>
          <w:b/>
        </w:rPr>
        <w:t xml:space="preserve"> </w:t>
      </w:r>
      <w:r>
        <w:rPr>
          <w:rFonts w:cstheme="minorHAnsi"/>
          <w:b/>
        </w:rPr>
        <w:t>ЗА</w:t>
      </w:r>
      <w:r w:rsidR="00D225EE" w:rsidRPr="00376827">
        <w:rPr>
          <w:rFonts w:cstheme="minorHAnsi"/>
          <w:b/>
        </w:rPr>
        <w:t xml:space="preserve"> </w:t>
      </w:r>
      <w:r>
        <w:rPr>
          <w:rFonts w:cstheme="minorHAnsi"/>
          <w:b/>
        </w:rPr>
        <w:t>ПОПУЊАВАЊЕ</w:t>
      </w:r>
      <w:r w:rsidR="00D225EE" w:rsidRPr="00376827">
        <w:rPr>
          <w:rFonts w:cstheme="minorHAnsi"/>
          <w:b/>
        </w:rPr>
        <w:t xml:space="preserve"> </w:t>
      </w:r>
      <w:r>
        <w:rPr>
          <w:rFonts w:cstheme="minorHAnsi"/>
          <w:b/>
        </w:rPr>
        <w:t>УП</w:t>
      </w:r>
      <w:r w:rsidR="00693B5D">
        <w:rPr>
          <w:rFonts w:cstheme="minorHAnsi"/>
          <w:b/>
        </w:rPr>
        <w:t>И</w:t>
      </w:r>
      <w:r>
        <w:rPr>
          <w:rFonts w:cstheme="minorHAnsi"/>
          <w:b/>
        </w:rPr>
        <w:t>ТН</w:t>
      </w:r>
      <w:r w:rsidR="00693B5D">
        <w:rPr>
          <w:rFonts w:cstheme="minorHAnsi"/>
          <w:b/>
        </w:rPr>
        <w:t>И</w:t>
      </w:r>
      <w:r>
        <w:rPr>
          <w:rFonts w:cstheme="minorHAnsi"/>
          <w:b/>
        </w:rPr>
        <w:t>КА</w:t>
      </w:r>
      <w:r w:rsidR="00D225EE" w:rsidRPr="00376827">
        <w:rPr>
          <w:rFonts w:cstheme="minorHAnsi"/>
          <w:b/>
        </w:rPr>
        <w:t xml:space="preserve"> </w:t>
      </w:r>
      <w:r>
        <w:rPr>
          <w:rFonts w:cstheme="minorHAnsi"/>
          <w:b/>
        </w:rPr>
        <w:t>ЗА</w:t>
      </w:r>
      <w:r w:rsidR="00D225EE" w:rsidRPr="00376827">
        <w:rPr>
          <w:rFonts w:cstheme="minorHAnsi"/>
          <w:b/>
        </w:rPr>
        <w:t xml:space="preserve"> </w:t>
      </w:r>
      <w:r>
        <w:rPr>
          <w:rFonts w:cstheme="minorHAnsi"/>
          <w:b/>
        </w:rPr>
        <w:t>САМОПРОЦЈЕНУ</w:t>
      </w:r>
      <w:r w:rsidR="00D225EE" w:rsidRPr="00376827">
        <w:rPr>
          <w:rFonts w:cstheme="minorHAnsi"/>
          <w:b/>
        </w:rPr>
        <w:t xml:space="preserve"> </w:t>
      </w:r>
      <w:r>
        <w:rPr>
          <w:rFonts w:cstheme="minorHAnsi"/>
          <w:b/>
        </w:rPr>
        <w:t>С</w:t>
      </w:r>
      <w:r w:rsidR="00693B5D">
        <w:rPr>
          <w:rFonts w:cstheme="minorHAnsi"/>
          <w:b/>
        </w:rPr>
        <w:t>И</w:t>
      </w:r>
      <w:r>
        <w:rPr>
          <w:rFonts w:cstheme="minorHAnsi"/>
          <w:b/>
        </w:rPr>
        <w:t>СТЕМА</w:t>
      </w:r>
      <w:r w:rsidR="00D225EE" w:rsidRPr="00376827">
        <w:rPr>
          <w:rFonts w:cstheme="minorHAnsi"/>
          <w:b/>
        </w:rPr>
        <w:t xml:space="preserve"> </w:t>
      </w:r>
      <w:r>
        <w:rPr>
          <w:rFonts w:cstheme="minorHAnsi"/>
          <w:b/>
        </w:rPr>
        <w:t>Ф</w:t>
      </w:r>
      <w:r w:rsidR="00693B5D">
        <w:rPr>
          <w:rFonts w:cstheme="minorHAnsi"/>
          <w:b/>
        </w:rPr>
        <w:t>И</w:t>
      </w:r>
      <w:r>
        <w:rPr>
          <w:rFonts w:cstheme="minorHAnsi"/>
          <w:b/>
        </w:rPr>
        <w:t>НАНС</w:t>
      </w:r>
      <w:r w:rsidR="00693B5D">
        <w:rPr>
          <w:rFonts w:cstheme="minorHAnsi"/>
          <w:b/>
        </w:rPr>
        <w:t>И</w:t>
      </w:r>
      <w:r>
        <w:rPr>
          <w:rFonts w:cstheme="minorHAnsi"/>
          <w:b/>
        </w:rPr>
        <w:t>ЈСКОГ</w:t>
      </w:r>
      <w:r w:rsidR="00D225EE" w:rsidRPr="00376827">
        <w:rPr>
          <w:rFonts w:cstheme="minorHAnsi"/>
          <w:b/>
        </w:rPr>
        <w:t xml:space="preserve"> </w:t>
      </w:r>
    </w:p>
    <w:p w:rsidR="00D225EE" w:rsidRDefault="00B85C04" w:rsidP="00D225EE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УПРАВ</w:t>
      </w:r>
      <w:r w:rsidR="00693B5D">
        <w:rPr>
          <w:rFonts w:cstheme="minorHAnsi"/>
          <w:b/>
        </w:rPr>
        <w:t>Љ</w:t>
      </w:r>
      <w:r>
        <w:rPr>
          <w:rFonts w:cstheme="minorHAnsi"/>
          <w:b/>
        </w:rPr>
        <w:t>АЊА</w:t>
      </w:r>
      <w:r w:rsidR="00D225EE" w:rsidRPr="00376827">
        <w:rPr>
          <w:rFonts w:cstheme="minorHAnsi"/>
          <w:b/>
        </w:rPr>
        <w:t xml:space="preserve"> </w:t>
      </w:r>
      <w:r w:rsidR="00693B5D">
        <w:rPr>
          <w:rFonts w:cstheme="minorHAnsi"/>
          <w:b/>
        </w:rPr>
        <w:t>И</w:t>
      </w:r>
      <w:r w:rsidR="00D225EE" w:rsidRPr="00376827">
        <w:rPr>
          <w:rFonts w:cstheme="minorHAnsi"/>
          <w:b/>
        </w:rPr>
        <w:t xml:space="preserve"> </w:t>
      </w:r>
      <w:r>
        <w:rPr>
          <w:rFonts w:cstheme="minorHAnsi"/>
          <w:b/>
        </w:rPr>
        <w:t>КОНТРОЛ</w:t>
      </w:r>
      <w:r w:rsidR="00693B5D">
        <w:rPr>
          <w:rFonts w:cstheme="minorHAnsi"/>
          <w:b/>
        </w:rPr>
        <w:t>Е У И</w:t>
      </w:r>
      <w:r>
        <w:rPr>
          <w:rFonts w:cstheme="minorHAnsi"/>
          <w:b/>
        </w:rPr>
        <w:t>НСТ</w:t>
      </w:r>
      <w:r w:rsidR="00693B5D">
        <w:rPr>
          <w:rFonts w:cstheme="minorHAnsi"/>
          <w:b/>
        </w:rPr>
        <w:t>И</w:t>
      </w:r>
      <w:r>
        <w:rPr>
          <w:rFonts w:cstheme="minorHAnsi"/>
          <w:b/>
        </w:rPr>
        <w:t>ТУЦ</w:t>
      </w:r>
      <w:r w:rsidR="00693B5D">
        <w:rPr>
          <w:rFonts w:cstheme="minorHAnsi"/>
          <w:b/>
        </w:rPr>
        <w:t>И</w:t>
      </w:r>
      <w:r>
        <w:rPr>
          <w:rFonts w:cstheme="minorHAnsi"/>
          <w:b/>
        </w:rPr>
        <w:t>ЈАМА</w:t>
      </w:r>
      <w:r w:rsidR="00D225EE">
        <w:rPr>
          <w:rFonts w:cstheme="minorHAnsi"/>
          <w:b/>
        </w:rPr>
        <w:t xml:space="preserve"> </w:t>
      </w:r>
      <w:r>
        <w:rPr>
          <w:rFonts w:cstheme="minorHAnsi"/>
          <w:b/>
        </w:rPr>
        <w:t>Б</w:t>
      </w:r>
      <w:r w:rsidR="00693B5D">
        <w:rPr>
          <w:rFonts w:cstheme="minorHAnsi"/>
          <w:b/>
        </w:rPr>
        <w:t>И</w:t>
      </w:r>
      <w:r>
        <w:rPr>
          <w:rFonts w:cstheme="minorHAnsi"/>
          <w:b/>
        </w:rPr>
        <w:t>Х</w:t>
      </w:r>
    </w:p>
    <w:p w:rsidR="00D225EE" w:rsidRDefault="00D225EE" w:rsidP="00D225EE">
      <w:pPr>
        <w:spacing w:after="0" w:line="240" w:lineRule="auto"/>
        <w:jc w:val="center"/>
        <w:rPr>
          <w:rFonts w:cstheme="minorHAnsi"/>
          <w:b/>
        </w:rPr>
      </w:pPr>
    </w:p>
    <w:p w:rsidR="00D225EE" w:rsidRPr="00497918" w:rsidRDefault="00D225EE" w:rsidP="00D225EE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14"/>
        <w:gridCol w:w="142"/>
        <w:gridCol w:w="43"/>
      </w:tblGrid>
      <w:tr w:rsidR="00D225EE" w:rsidRPr="00497918" w:rsidTr="008C1D80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D225EE" w:rsidRDefault="00373580" w:rsidP="003F411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  <w:r w:rsidR="00D225EE">
              <w:rPr>
                <w:rFonts w:cstheme="minorHAnsi"/>
                <w:b/>
              </w:rPr>
              <w:t xml:space="preserve"> </w:t>
            </w:r>
            <w:r w:rsidR="002A7BC6">
              <w:rPr>
                <w:rFonts w:cstheme="minorHAnsi"/>
                <w:b/>
              </w:rPr>
              <w:t xml:space="preserve">        </w:t>
            </w:r>
            <w:r w:rsidR="00B85C04">
              <w:rPr>
                <w:rFonts w:cstheme="minorHAnsi"/>
                <w:b/>
              </w:rPr>
              <w:t>ОПШТ</w:t>
            </w:r>
            <w:r w:rsidR="003F4113">
              <w:rPr>
                <w:rFonts w:cstheme="minorHAnsi"/>
                <w:b/>
              </w:rPr>
              <w:t>И</w:t>
            </w:r>
            <w:r w:rsidR="00D225EE" w:rsidRPr="000E5367">
              <w:rPr>
                <w:rFonts w:cstheme="minorHAnsi"/>
                <w:b/>
              </w:rPr>
              <w:t xml:space="preserve"> </w:t>
            </w:r>
            <w:r w:rsidR="00B85C04">
              <w:rPr>
                <w:rFonts w:cstheme="minorHAnsi"/>
                <w:b/>
              </w:rPr>
              <w:t>ПОДАЦ</w:t>
            </w:r>
            <w:r w:rsidR="006D745B">
              <w:rPr>
                <w:rFonts w:cstheme="minorHAnsi"/>
                <w:b/>
              </w:rPr>
              <w:t>И</w:t>
            </w:r>
            <w:r w:rsidR="00D225EE" w:rsidRPr="000E5367">
              <w:rPr>
                <w:rFonts w:cstheme="minorHAnsi"/>
                <w:b/>
              </w:rPr>
              <w:t xml:space="preserve"> </w:t>
            </w:r>
            <w:r w:rsidR="00B85C04">
              <w:rPr>
                <w:rFonts w:cstheme="minorHAnsi"/>
                <w:b/>
              </w:rPr>
              <w:t>О</w:t>
            </w:r>
            <w:r w:rsidR="00D225EE" w:rsidRPr="000E5367">
              <w:rPr>
                <w:rFonts w:cstheme="minorHAnsi"/>
                <w:b/>
              </w:rPr>
              <w:t xml:space="preserve"> </w:t>
            </w:r>
            <w:r w:rsidR="006D745B">
              <w:rPr>
                <w:rFonts w:cstheme="minorHAnsi"/>
                <w:b/>
              </w:rPr>
              <w:t>И</w:t>
            </w:r>
            <w:r w:rsidR="00B85C04">
              <w:rPr>
                <w:rFonts w:cstheme="minorHAnsi"/>
                <w:b/>
              </w:rPr>
              <w:t>НСТ</w:t>
            </w:r>
            <w:r w:rsidR="006D745B">
              <w:rPr>
                <w:rFonts w:cstheme="minorHAnsi"/>
                <w:b/>
              </w:rPr>
              <w:t>И</w:t>
            </w:r>
            <w:r w:rsidR="00B85C04">
              <w:rPr>
                <w:rFonts w:cstheme="minorHAnsi"/>
                <w:b/>
              </w:rPr>
              <w:t>ТУЦ</w:t>
            </w:r>
            <w:r w:rsidR="006D745B">
              <w:rPr>
                <w:rFonts w:cstheme="minorHAnsi"/>
                <w:b/>
              </w:rPr>
              <w:t>И</w:t>
            </w:r>
            <w:r w:rsidR="00B85C04">
              <w:rPr>
                <w:rFonts w:cstheme="minorHAnsi"/>
                <w:b/>
              </w:rPr>
              <w:t>Ј</w:t>
            </w:r>
            <w:r w:rsidR="006D745B">
              <w:rPr>
                <w:rFonts w:cstheme="minorHAnsi"/>
                <w:b/>
              </w:rPr>
              <w:t>И</w:t>
            </w:r>
          </w:p>
        </w:tc>
      </w:tr>
      <w:tr w:rsidR="00D225EE" w:rsidRPr="00497918" w:rsidTr="008C1D80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Default="00B85C04" w:rsidP="00D225EE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У</w:t>
            </w:r>
            <w:r w:rsidR="00D225E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дио</w:t>
            </w:r>
            <w:r w:rsidR="00D225E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Упитника</w:t>
            </w:r>
            <w:r w:rsidR="00D225E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ОПШТ</w:t>
            </w:r>
            <w:r w:rsidR="006D745B">
              <w:rPr>
                <w:rFonts w:cstheme="minorHAnsi"/>
                <w:color w:val="000000" w:themeColor="text1"/>
              </w:rPr>
              <w:t>И</w:t>
            </w:r>
            <w:r w:rsidR="00D225E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ПОДАЦ</w:t>
            </w:r>
            <w:r w:rsidR="006D745B">
              <w:rPr>
                <w:rFonts w:cstheme="minorHAnsi"/>
                <w:color w:val="000000" w:themeColor="text1"/>
              </w:rPr>
              <w:t>И</w:t>
            </w:r>
            <w:r w:rsidR="00D225E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О</w:t>
            </w:r>
            <w:r w:rsidR="00D225EE">
              <w:rPr>
                <w:rFonts w:cstheme="minorHAnsi"/>
                <w:color w:val="000000" w:themeColor="text1"/>
              </w:rPr>
              <w:t xml:space="preserve"> </w:t>
            </w:r>
            <w:r w:rsidR="006D745B">
              <w:rPr>
                <w:rFonts w:cstheme="minorHAnsi"/>
                <w:color w:val="000000" w:themeColor="text1"/>
              </w:rPr>
              <w:t>И</w:t>
            </w:r>
            <w:r>
              <w:rPr>
                <w:rFonts w:cstheme="minorHAnsi"/>
                <w:color w:val="000000" w:themeColor="text1"/>
              </w:rPr>
              <w:t>НСТ</w:t>
            </w:r>
            <w:r w:rsidR="006D745B">
              <w:rPr>
                <w:rFonts w:cstheme="minorHAnsi"/>
                <w:color w:val="000000" w:themeColor="text1"/>
              </w:rPr>
              <w:t>И</w:t>
            </w:r>
            <w:r>
              <w:rPr>
                <w:rFonts w:cstheme="minorHAnsi"/>
                <w:color w:val="000000" w:themeColor="text1"/>
              </w:rPr>
              <w:t>ТУЦ</w:t>
            </w:r>
            <w:r w:rsidR="006D745B">
              <w:rPr>
                <w:rFonts w:cstheme="minorHAnsi"/>
                <w:color w:val="000000" w:themeColor="text1"/>
              </w:rPr>
              <w:t>И</w:t>
            </w:r>
            <w:r>
              <w:rPr>
                <w:rFonts w:cstheme="minorHAnsi"/>
                <w:color w:val="000000" w:themeColor="text1"/>
              </w:rPr>
              <w:t>Ј</w:t>
            </w:r>
            <w:r w:rsidR="006D745B">
              <w:rPr>
                <w:rFonts w:cstheme="minorHAnsi"/>
                <w:color w:val="000000" w:themeColor="text1"/>
              </w:rPr>
              <w:t>И</w:t>
            </w:r>
            <w:r w:rsidR="00D225E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уписати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 w:rsidR="00D225E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податке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у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складу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са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Упутством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о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садржају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и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начину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вођења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Регистра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корисника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Буџета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институција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Босне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и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Херцеговине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(„</w:t>
            </w:r>
            <w:r>
              <w:rPr>
                <w:rFonts w:cstheme="minorHAnsi"/>
                <w:color w:val="000000" w:themeColor="text1"/>
              </w:rPr>
              <w:t>Служени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гласник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БиХ</w:t>
            </w:r>
            <w:r w:rsidR="00D225EE" w:rsidRPr="00497918">
              <w:rPr>
                <w:rFonts w:cstheme="minorHAnsi"/>
                <w:color w:val="000000" w:themeColor="text1"/>
              </w:rPr>
              <w:t>“</w:t>
            </w:r>
            <w:r w:rsidR="00D225EE">
              <w:rPr>
                <w:rFonts w:cstheme="minorHAnsi"/>
                <w:color w:val="000000" w:themeColor="text1"/>
              </w:rPr>
              <w:t xml:space="preserve">, </w:t>
            </w:r>
            <w:r>
              <w:rPr>
                <w:rFonts w:cstheme="minorHAnsi"/>
                <w:color w:val="000000" w:themeColor="text1"/>
              </w:rPr>
              <w:t>број</w:t>
            </w:r>
            <w:r w:rsidR="00D225EE" w:rsidRPr="00497918">
              <w:rPr>
                <w:rFonts w:cstheme="minorHAnsi"/>
                <w:color w:val="000000" w:themeColor="text1"/>
              </w:rPr>
              <w:t>: 52/13)</w:t>
            </w:r>
            <w:r w:rsidR="00D225EE">
              <w:rPr>
                <w:rFonts w:cstheme="minorHAnsi"/>
                <w:color w:val="000000" w:themeColor="text1"/>
              </w:rPr>
              <w:t>.</w:t>
            </w:r>
          </w:p>
          <w:p w:rsidR="00D225EE" w:rsidRDefault="00B85C04" w:rsidP="00D225EE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У</w:t>
            </w:r>
            <w:r w:rsidR="00D225E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поље</w:t>
            </w:r>
            <w:r w:rsidR="00D225E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Годишњи</w:t>
            </w:r>
            <w:r w:rsidR="00D225E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износ</w:t>
            </w:r>
            <w:r w:rsidR="00D225E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буџета</w:t>
            </w:r>
            <w:r w:rsidR="00C63CC2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уписати</w:t>
            </w:r>
            <w:r w:rsidR="00C63CC2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износ</w:t>
            </w:r>
            <w:r w:rsidR="00C63CC2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буџета</w:t>
            </w:r>
            <w:r w:rsidR="00C63CC2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за</w:t>
            </w:r>
            <w:r w:rsidR="00C63CC2">
              <w:rPr>
                <w:rFonts w:cstheme="minorHAnsi"/>
                <w:color w:val="000000" w:themeColor="text1"/>
              </w:rPr>
              <w:t xml:space="preserve"> 2016</w:t>
            </w:r>
            <w:r w:rsidR="00D225EE">
              <w:rPr>
                <w:rFonts w:cstheme="minorHAnsi"/>
                <w:color w:val="000000" w:themeColor="text1"/>
              </w:rPr>
              <w:t xml:space="preserve">. </w:t>
            </w:r>
            <w:r>
              <w:rPr>
                <w:rFonts w:cstheme="minorHAnsi"/>
                <w:color w:val="000000" w:themeColor="text1"/>
              </w:rPr>
              <w:t>годину</w:t>
            </w:r>
            <w:r w:rsidR="00D225EE">
              <w:rPr>
                <w:rFonts w:cstheme="minorHAnsi"/>
                <w:color w:val="000000" w:themeColor="text1"/>
              </w:rPr>
              <w:t>.</w:t>
            </w:r>
          </w:p>
          <w:p w:rsidR="00D91897" w:rsidRPr="00D91897" w:rsidRDefault="00B85C04" w:rsidP="00D9189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Напомињемо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да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је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обавезно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одговорити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на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сва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питања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из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Упитника</w:t>
            </w:r>
            <w:r w:rsidR="006728DA">
              <w:rPr>
                <w:rFonts w:cstheme="minorHAnsi"/>
                <w:b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</w:t>
            </w:r>
            <w:r w:rsidR="006728DA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самопроцјени</w:t>
            </w:r>
            <w:r w:rsidR="006728DA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система</w:t>
            </w:r>
            <w:r w:rsidR="006728DA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финансијског</w:t>
            </w:r>
            <w:r w:rsidR="006728DA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управљања</w:t>
            </w:r>
            <w:r w:rsidR="006728DA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6728DA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контроле</w:t>
            </w:r>
            <w:r w:rsidR="006728DA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за</w:t>
            </w:r>
            <w:r w:rsidR="006728DA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201</w:t>
            </w:r>
            <w:r w:rsidR="006728DA">
              <w:rPr>
                <w:rFonts w:eastAsia="Times New Roman" w:cstheme="minorHAnsi"/>
                <w:b/>
                <w:bCs/>
                <w:lang w:eastAsia="bs-Latn-BA"/>
              </w:rPr>
              <w:t>6</w:t>
            </w:r>
            <w:r w:rsidR="006728DA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годину</w:t>
            </w:r>
            <w:r w:rsidR="006728DA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cstheme="minorHAnsi"/>
                <w:b/>
              </w:rPr>
              <w:t>у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складу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са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овим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упутством</w:t>
            </w:r>
            <w:r w:rsidR="00D91897" w:rsidRPr="00AD33F7">
              <w:rPr>
                <w:rFonts w:cstheme="minorHAnsi"/>
                <w:b/>
              </w:rPr>
              <w:t xml:space="preserve">, </w:t>
            </w:r>
            <w:r>
              <w:rPr>
                <w:rFonts w:cstheme="minorHAnsi"/>
                <w:b/>
              </w:rPr>
              <w:t>а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уколико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имате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потребу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за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детаљнијим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образложењима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неког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од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одговора</w:t>
            </w:r>
            <w:r w:rsidR="00D91897" w:rsidRPr="00AD33F7">
              <w:rPr>
                <w:rFonts w:cstheme="minorHAnsi"/>
                <w:b/>
              </w:rPr>
              <w:t xml:space="preserve">, </w:t>
            </w:r>
            <w:r>
              <w:rPr>
                <w:rFonts w:cstheme="minorHAnsi"/>
                <w:b/>
              </w:rPr>
              <w:t>то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можете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учинити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уписивањем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коментара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у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колону</w:t>
            </w:r>
            <w:r w:rsidR="00D91897" w:rsidRPr="00AD33F7">
              <w:rPr>
                <w:rFonts w:cstheme="minorHAnsi"/>
                <w:b/>
              </w:rPr>
              <w:t xml:space="preserve"> 6.</w:t>
            </w:r>
          </w:p>
        </w:tc>
      </w:tr>
      <w:tr w:rsidR="00D225EE" w:rsidRPr="00497918" w:rsidTr="008C1D80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0E5367" w:rsidRDefault="00373580" w:rsidP="006D74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II</w:t>
            </w:r>
            <w:r w:rsidR="00D225EE">
              <w:rPr>
                <w:rFonts w:cstheme="minorHAnsi"/>
                <w:b/>
              </w:rPr>
              <w:t xml:space="preserve"> </w:t>
            </w:r>
            <w:r w:rsidR="002A7BC6">
              <w:rPr>
                <w:rFonts w:cstheme="minorHAnsi"/>
                <w:b/>
              </w:rPr>
              <w:t xml:space="preserve">         </w:t>
            </w:r>
            <w:r w:rsidR="00B85C04">
              <w:rPr>
                <w:rFonts w:cstheme="minorHAnsi"/>
                <w:b/>
              </w:rPr>
              <w:t>ПОСЕБН</w:t>
            </w:r>
            <w:r w:rsidR="006D745B">
              <w:rPr>
                <w:rFonts w:cstheme="minorHAnsi"/>
                <w:b/>
              </w:rPr>
              <w:t>И</w:t>
            </w:r>
            <w:r w:rsidR="00D225EE">
              <w:rPr>
                <w:rFonts w:cstheme="minorHAnsi"/>
                <w:b/>
              </w:rPr>
              <w:t xml:space="preserve"> </w:t>
            </w:r>
            <w:r w:rsidR="00B85C04">
              <w:rPr>
                <w:rFonts w:cstheme="minorHAnsi"/>
                <w:b/>
              </w:rPr>
              <w:t>ПОДАЦ</w:t>
            </w:r>
            <w:r w:rsidR="006D745B">
              <w:rPr>
                <w:rFonts w:cstheme="minorHAnsi"/>
                <w:b/>
              </w:rPr>
              <w:t>И</w:t>
            </w:r>
          </w:p>
        </w:tc>
      </w:tr>
      <w:tr w:rsidR="00D225EE" w:rsidRPr="00497918" w:rsidTr="008C1D80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0E5367" w:rsidRDefault="00373580" w:rsidP="00D225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  <w:r w:rsidR="00D225EE">
              <w:rPr>
                <w:rFonts w:cstheme="minorHAnsi"/>
                <w:b/>
              </w:rPr>
              <w:t xml:space="preserve"> </w:t>
            </w:r>
            <w:r w:rsidR="00B85C04">
              <w:rPr>
                <w:rFonts w:cstheme="minorHAnsi"/>
                <w:b/>
              </w:rPr>
              <w:t>КОНТРОЛНО</w:t>
            </w:r>
            <w:r w:rsidR="00D225EE" w:rsidRPr="000E5367">
              <w:rPr>
                <w:rFonts w:cstheme="minorHAnsi"/>
                <w:b/>
              </w:rPr>
              <w:t xml:space="preserve"> </w:t>
            </w:r>
            <w:r w:rsidR="00B85C04">
              <w:rPr>
                <w:rFonts w:cstheme="minorHAnsi"/>
                <w:b/>
              </w:rPr>
              <w:t>ОКРУЖЕЊЕ</w:t>
            </w:r>
          </w:p>
        </w:tc>
      </w:tr>
      <w:tr w:rsidR="00D225EE" w:rsidRPr="00497918" w:rsidTr="008C1D80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D225EE" w:rsidP="001266C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</w:rPr>
            </w:pPr>
            <w:r w:rsidRPr="00A63121">
              <w:rPr>
                <w:rFonts w:asciiTheme="minorHAnsi" w:hAnsiTheme="minorHAnsi" w:cstheme="minorHAnsi"/>
                <w:b/>
              </w:rPr>
              <w:t xml:space="preserve"> </w:t>
            </w:r>
            <w:r w:rsidR="00B85C04">
              <w:rPr>
                <w:rFonts w:asciiTheme="minorHAnsi" w:hAnsiTheme="minorHAnsi" w:cstheme="minorHAnsi"/>
                <w:b/>
              </w:rPr>
              <w:t>Етика</w:t>
            </w:r>
            <w:r w:rsidRPr="00A63121">
              <w:rPr>
                <w:rFonts w:asciiTheme="minorHAnsi" w:hAnsiTheme="minorHAnsi" w:cstheme="minorHAnsi"/>
                <w:b/>
              </w:rPr>
              <w:t xml:space="preserve"> </w:t>
            </w:r>
            <w:r w:rsidR="00B85C04">
              <w:rPr>
                <w:rFonts w:asciiTheme="minorHAnsi" w:hAnsiTheme="minorHAnsi" w:cstheme="minorHAnsi"/>
                <w:b/>
              </w:rPr>
              <w:t>и</w:t>
            </w:r>
            <w:r w:rsidRPr="00A63121">
              <w:rPr>
                <w:rFonts w:asciiTheme="minorHAnsi" w:hAnsiTheme="minorHAnsi" w:cstheme="minorHAnsi"/>
                <w:b/>
              </w:rPr>
              <w:t xml:space="preserve"> </w:t>
            </w:r>
            <w:r w:rsidR="00B85C04">
              <w:rPr>
                <w:rFonts w:asciiTheme="minorHAnsi" w:hAnsiTheme="minorHAnsi" w:cstheme="minorHAnsi"/>
                <w:b/>
              </w:rPr>
              <w:t>интегритет</w:t>
            </w:r>
            <w:r w:rsidRPr="00A63121">
              <w:rPr>
                <w:rFonts w:asciiTheme="minorHAnsi" w:hAnsiTheme="minorHAnsi" w:cstheme="minorHAnsi"/>
                <w:b/>
              </w:rPr>
              <w:t xml:space="preserve">: </w:t>
            </w:r>
          </w:p>
          <w:p w:rsidR="00D225EE" w:rsidRPr="00497918" w:rsidRDefault="00D225EE" w:rsidP="00D225EE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</w:tc>
      </w:tr>
      <w:tr w:rsidR="00D225EE" w:rsidRPr="00497918" w:rsidTr="008C1D80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BC657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BC657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имате</w:t>
            </w:r>
            <w:r w:rsidR="00D225EE" w:rsidRPr="00BC657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посебан</w:t>
            </w:r>
            <w:r w:rsidR="00D225EE" w:rsidRPr="00BC657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Кодекс</w:t>
            </w:r>
            <w:r w:rsidR="00D225EE" w:rsidRPr="00BC657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понашања</w:t>
            </w:r>
            <w:r w:rsidR="00D225EE" w:rsidRPr="00BC657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225EE" w:rsidRPr="00BC657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нивоу</w:t>
            </w:r>
            <w:r w:rsidR="00D225EE" w:rsidRPr="00BC657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BC6570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D225EE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BC657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BC657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BC657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BC657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BC657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BC6570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BC657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доношења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Кодекса</w:t>
            </w:r>
            <w:r w:rsidR="00D225EE">
              <w:rPr>
                <w:rFonts w:cstheme="minorHAnsi"/>
              </w:rPr>
              <w:t xml:space="preserve">. </w:t>
            </w:r>
          </w:p>
        </w:tc>
      </w:tr>
      <w:tr w:rsidR="00D225EE" w:rsidRPr="00497918" w:rsidTr="008C1D80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упознати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Кодексом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државних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службеника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БиХ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B85C04" w:rsidP="006976E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начин</w:t>
            </w:r>
            <w:r w:rsidR="006976EA">
              <w:rPr>
                <w:rFonts w:cstheme="minorHAnsi"/>
              </w:rPr>
              <w:t xml:space="preserve"> </w:t>
            </w:r>
            <w:r w:rsidR="002570C9">
              <w:rPr>
                <w:rFonts w:cstheme="minorHAnsi"/>
              </w:rPr>
              <w:t xml:space="preserve">на </w:t>
            </w:r>
            <w:r>
              <w:rPr>
                <w:rFonts w:cstheme="minorHAnsi"/>
              </w:rPr>
              <w:t>који</w:t>
            </w:r>
            <w:r w:rsidR="006976E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6976E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запослени</w:t>
            </w:r>
            <w:r w:rsidR="006976E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упознати</w:t>
            </w:r>
            <w:r w:rsidR="006976E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</w:t>
            </w:r>
            <w:r w:rsidR="006976E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Кодексом</w:t>
            </w:r>
            <w:r w:rsidR="00D225EE" w:rsidRPr="00497918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нпр</w:t>
            </w:r>
            <w:r w:rsidR="00D225EE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Кодекс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објављен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интернет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страници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институције</w:t>
            </w:r>
            <w:r w:rsidR="00D225EE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достављен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запосленицима</w:t>
            </w:r>
            <w:r w:rsidR="00D225EE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организовани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семинари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слично</w:t>
            </w:r>
            <w:r w:rsidR="00D225EE" w:rsidRPr="00497918">
              <w:rPr>
                <w:rFonts w:cstheme="minorHAnsi"/>
              </w:rPr>
              <w:t>).</w:t>
            </w:r>
          </w:p>
        </w:tc>
      </w:tr>
      <w:tr w:rsidR="00D225EE" w:rsidRPr="00497918" w:rsidTr="008C1D80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нека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надлежна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надзор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над</w:t>
            </w:r>
            <w:r w:rsidR="00992AC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примјеном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Кодекса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организационе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јединице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назив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радног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мјеста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назив</w:t>
            </w:r>
            <w:r w:rsidR="00D225EE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уређено</w:t>
            </w:r>
            <w:r w:rsidR="00D225EE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постоје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додатна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интерна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упутства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или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смјернице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стандардима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понашања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запослених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документа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упутства</w:t>
            </w:r>
            <w:r w:rsidR="00D225EE">
              <w:rPr>
                <w:rFonts w:cstheme="minorHAnsi"/>
              </w:rPr>
              <w:t>/</w:t>
            </w:r>
            <w:r>
              <w:rPr>
                <w:rFonts w:cstheme="minorHAnsi"/>
              </w:rPr>
              <w:t>смјернице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доношења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225EE">
              <w:rPr>
                <w:rFonts w:cstheme="minorHAnsi"/>
              </w:rPr>
              <w:t xml:space="preserve">. </w:t>
            </w:r>
            <w:r w:rsidR="00D225EE" w:rsidRPr="00497918">
              <w:rPr>
                <w:rFonts w:cstheme="minorHAnsi"/>
              </w:rPr>
              <w:t xml:space="preserve"> </w:t>
            </w:r>
          </w:p>
        </w:tc>
      </w:tr>
      <w:tr w:rsidR="00D225EE" w:rsidRPr="00497918" w:rsidTr="008C1D80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постоје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јасна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правила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интерни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акти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којима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дефинишу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ситуације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потенцијалних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сукоба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интереса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начин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поступања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B85C04" w:rsidP="00372CB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доношења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интерног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225EE">
              <w:rPr>
                <w:rFonts w:cstheme="minorHAnsi"/>
              </w:rPr>
              <w:t xml:space="preserve">. </w:t>
            </w:r>
          </w:p>
        </w:tc>
      </w:tr>
      <w:tr w:rsidR="00D225EE" w:rsidRPr="00497918" w:rsidTr="008C1D80">
        <w:trPr>
          <w:cantSplit/>
          <w:trHeight w:val="3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додатним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интерним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процедурама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регулисане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мјере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случају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непоштивања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Кодекса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60549B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7D2A4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60549B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интерног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акта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доношења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225EE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cantSplit/>
          <w:trHeight w:val="258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D225E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00368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00368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00368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422674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проводе</w:t>
            </w:r>
            <w:r w:rsidR="00D225EE" w:rsidRPr="0000368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мјере</w:t>
            </w:r>
            <w:r w:rsidR="00D225EE" w:rsidRPr="0000368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00368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случају</w:t>
            </w:r>
            <w:r w:rsidR="00D225EE" w:rsidRPr="0000368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непоштивања</w:t>
            </w:r>
            <w:r w:rsidR="00D225EE" w:rsidRPr="0000368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Кодекса</w:t>
            </w:r>
            <w:r w:rsidR="00D225EE" w:rsidRPr="0000368B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06533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42267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 w:rsidR="00422674">
              <w:rPr>
                <w:rFonts w:cstheme="minorHAnsi"/>
              </w:rPr>
              <w:t>С</w:t>
            </w:r>
            <w:r>
              <w:rPr>
                <w:rFonts w:cstheme="minorHAnsi"/>
              </w:rPr>
              <w:t>проведена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нека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мјера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случају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непоштивања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Кодекса</w:t>
            </w:r>
            <w:r w:rsidR="00D225EE" w:rsidRPr="00497918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cantSplit/>
          <w:trHeight w:val="13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02452" w:rsidRDefault="00902452" w:rsidP="00902452">
            <w:pPr>
              <w:ind w:left="360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</w:rPr>
              <w:t>Б</w:t>
            </w:r>
            <w:r w:rsidR="00D225EE" w:rsidRPr="00902452">
              <w:rPr>
                <w:rFonts w:cstheme="minorHAnsi"/>
                <w:b/>
              </w:rPr>
              <w:t xml:space="preserve"> </w:t>
            </w:r>
            <w:r w:rsidR="00B85C04" w:rsidRPr="00902452">
              <w:rPr>
                <w:rFonts w:cstheme="minorHAnsi"/>
                <w:b/>
              </w:rPr>
              <w:t>Плански</w:t>
            </w:r>
            <w:r w:rsidR="00D225EE" w:rsidRPr="00902452">
              <w:rPr>
                <w:rFonts w:cstheme="minorHAnsi"/>
                <w:b/>
              </w:rPr>
              <w:t xml:space="preserve"> </w:t>
            </w:r>
            <w:r w:rsidR="00B85C04" w:rsidRPr="00902452">
              <w:rPr>
                <w:rFonts w:cstheme="minorHAnsi"/>
                <w:b/>
              </w:rPr>
              <w:t>приступ</w:t>
            </w:r>
            <w:r w:rsidR="00D225EE" w:rsidRPr="00902452">
              <w:rPr>
                <w:rFonts w:cstheme="minorHAnsi"/>
                <w:b/>
              </w:rPr>
              <w:t xml:space="preserve"> </w:t>
            </w:r>
            <w:r w:rsidR="00B85C04" w:rsidRPr="00902452">
              <w:rPr>
                <w:rFonts w:cstheme="minorHAnsi"/>
                <w:b/>
              </w:rPr>
              <w:t>пословању</w:t>
            </w:r>
            <w:r w:rsidR="00D225EE" w:rsidRPr="00902452">
              <w:rPr>
                <w:rFonts w:cstheme="minorHAnsi"/>
                <w:b/>
              </w:rPr>
              <w:t xml:space="preserve"> (</w:t>
            </w:r>
            <w:r w:rsidR="00B85C04" w:rsidRPr="00902452">
              <w:rPr>
                <w:rFonts w:cstheme="minorHAnsi"/>
                <w:b/>
              </w:rPr>
              <w:t>мисија</w:t>
            </w:r>
            <w:r w:rsidR="00D225EE" w:rsidRPr="00902452">
              <w:rPr>
                <w:rFonts w:cstheme="minorHAnsi"/>
                <w:b/>
              </w:rPr>
              <w:t xml:space="preserve">, </w:t>
            </w:r>
            <w:r w:rsidR="00B85C04" w:rsidRPr="00902452">
              <w:rPr>
                <w:rFonts w:cstheme="minorHAnsi"/>
                <w:b/>
              </w:rPr>
              <w:t>визија</w:t>
            </w:r>
            <w:r w:rsidR="00D225EE" w:rsidRPr="00902452">
              <w:rPr>
                <w:rFonts w:cstheme="minorHAnsi"/>
                <w:b/>
              </w:rPr>
              <w:t xml:space="preserve">, </w:t>
            </w:r>
            <w:r w:rsidR="00B85C04" w:rsidRPr="00902452">
              <w:rPr>
                <w:rFonts w:cstheme="minorHAnsi"/>
                <w:b/>
              </w:rPr>
              <w:t>циљеви</w:t>
            </w:r>
            <w:r w:rsidR="00D225EE" w:rsidRPr="00902452">
              <w:rPr>
                <w:rFonts w:cstheme="minorHAnsi"/>
                <w:b/>
              </w:rPr>
              <w:t>)</w:t>
            </w:r>
          </w:p>
          <w:p w:rsidR="00D225EE" w:rsidRPr="00376827" w:rsidRDefault="00D225EE" w:rsidP="00D225EE">
            <w:pPr>
              <w:pStyle w:val="ListParagraph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33" w:rsidRPr="00D91897" w:rsidRDefault="00B85C04" w:rsidP="00D0653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0A0E7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0A0E7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имате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утврђену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мисију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визију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ваше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06533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документа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садржане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мисија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визија</w:t>
            </w:r>
            <w:r w:rsidR="00D225EE" w:rsidRPr="00497918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33" w:rsidRPr="00D91897" w:rsidRDefault="00B85C04" w:rsidP="00D0653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0A0E7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0A0E7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имате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утврђене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нивоу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06533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EF6D9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документа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стратешки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циљеви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садржани</w:t>
            </w:r>
            <w:r w:rsidR="00D225EE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нпр</w:t>
            </w:r>
            <w:r w:rsidR="00D225EE" w:rsidRPr="0049791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у</w:t>
            </w:r>
            <w:r w:rsidR="00EF6D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средњорочном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плану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трогодишњи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период</w:t>
            </w:r>
            <w:r w:rsidR="00D225EE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плану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развојних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програма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сл</w:t>
            </w:r>
            <w:r w:rsidR="007D2A4A">
              <w:rPr>
                <w:rFonts w:cstheme="minorHAnsi"/>
              </w:rPr>
              <w:t>.)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објављени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06533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>
              <w:rPr>
                <w:rFonts w:cstheme="minorHAnsi"/>
              </w:rPr>
              <w:t xml:space="preserve"> w</w:t>
            </w:r>
            <w:r>
              <w:rPr>
                <w:rFonts w:cstheme="minorHAnsi"/>
              </w:rPr>
              <w:t>еб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страницу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објављени</w:t>
            </w:r>
            <w:r w:rsidR="00D225EE" w:rsidRPr="00497918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усвојен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план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91897" w:rsidRPr="00D06533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документа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референтни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период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усвајања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документа</w:t>
            </w:r>
            <w:r w:rsidR="00D225EE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D9189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јасно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дефинисане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надлежности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одговорности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учесника</w:t>
            </w:r>
            <w:r w:rsidR="00EF6D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процесу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израде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средњорочног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плана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B102E4" w:rsidRDefault="00B85C04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ако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одговор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колони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наведите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која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то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организациона</w:t>
            </w:r>
            <w:r w:rsidR="00E617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јединица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радно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мјесто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као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назив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датум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акта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којим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то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утврђено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225EE" w:rsidRPr="00B102E4" w:rsidRDefault="00B85C04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б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ако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одговор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r w:rsidR="007D2A4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колони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наведите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назив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датум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акта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којим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то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уређено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225EE" w:rsidRPr="00B102E4" w:rsidRDefault="00B85C04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ц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ако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одговор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r w:rsidR="007D2A4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колони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наведите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назив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датум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акта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из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којег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то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видљиво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225EE" w:rsidRPr="00B102E4" w:rsidRDefault="00B85C04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д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ако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одговор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r w:rsidR="007D2A4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колони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наведите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назив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датум</w:t>
            </w:r>
            <w:r w:rsidR="00FD21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акта</w:t>
            </w:r>
            <w:r w:rsidR="00FD21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FD21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којем</w:t>
            </w:r>
            <w:r w:rsidR="00FD21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су</w:t>
            </w:r>
            <w:r w:rsidR="00FD21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описани</w:t>
            </w:r>
            <w:r w:rsidR="00FD21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утврђени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ризици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225EE" w:rsidRPr="00B168DB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средњорочном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плану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дефинисала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показатеље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учинка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06533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B80A54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у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наведите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 w:rsidRPr="00B80A5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документа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садржи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показатеље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учинка</w:t>
            </w:r>
            <w:r w:rsidR="00D225EE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врши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надзор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над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422674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провођењем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средњорочног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плана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06533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начин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врши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надзор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као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регулисано</w:t>
            </w:r>
            <w:r w:rsidR="00D225EE">
              <w:rPr>
                <w:rFonts w:cstheme="minorHAnsi"/>
              </w:rPr>
              <w:t xml:space="preserve"> </w:t>
            </w:r>
            <w:r w:rsidR="00422674">
              <w:rPr>
                <w:rFonts w:cstheme="minorHAnsi"/>
              </w:rPr>
              <w:t>с</w:t>
            </w:r>
            <w:r>
              <w:rPr>
                <w:rFonts w:cstheme="minorHAnsi"/>
              </w:rPr>
              <w:t>провођење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надзора</w:t>
            </w:r>
            <w:r w:rsidR="00D225EE">
              <w:rPr>
                <w:rFonts w:cstheme="minorHAnsi"/>
              </w:rPr>
              <w:t xml:space="preserve"> </w:t>
            </w:r>
            <w:r w:rsidR="002F7471">
              <w:rPr>
                <w:rFonts w:cstheme="minorHAnsi"/>
              </w:rPr>
              <w:t>с</w:t>
            </w:r>
            <w:r>
              <w:rPr>
                <w:rFonts w:cstheme="minorHAnsi"/>
              </w:rPr>
              <w:t>провођења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средњорочног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плана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B85C04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повезани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циљевима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средњорочног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плана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497918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</w:t>
            </w:r>
            <w:r w:rsidR="00D225EE">
              <w:rPr>
                <w:rFonts w:cstheme="minorHAnsi"/>
              </w:rPr>
              <w:t>5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начин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повезани</w:t>
            </w:r>
            <w:r w:rsidR="00D225EE" w:rsidRPr="00497918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нпр</w:t>
            </w:r>
            <w:r w:rsidR="00D225EE" w:rsidRPr="0049791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образложењу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програма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наводи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њихова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реализација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подржава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остварење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одређеног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средњорочног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циља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сл</w:t>
            </w:r>
            <w:r w:rsidR="007D2A4A">
              <w:rPr>
                <w:rFonts w:cstheme="minorHAnsi"/>
              </w:rPr>
              <w:t>.)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све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јединице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учествују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припреми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буџета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начин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достављају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преглед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својих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потреба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интерним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актом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уређено</w:t>
            </w:r>
            <w:r w:rsidR="00D225EE">
              <w:rPr>
                <w:rFonts w:cstheme="minorHAnsi"/>
              </w:rPr>
              <w:t xml:space="preserve">. 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E61737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имате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усвојене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годишње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рада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 </w:t>
            </w:r>
          </w:p>
          <w:p w:rsidR="00D06533" w:rsidRPr="00497918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доношења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годишњег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програма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рада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годину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односи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извјештај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годишњем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програму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рада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дефинисани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свака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треба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2F747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да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реализ</w:t>
            </w:r>
            <w:r w:rsidR="002F7471">
              <w:rPr>
                <w:rFonts w:asciiTheme="minorHAnsi" w:hAnsiTheme="minorHAnsi" w:cstheme="minorHAnsi"/>
                <w:i/>
                <w:sz w:val="22"/>
                <w:szCs w:val="22"/>
              </w:rPr>
              <w:t>ује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току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године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06533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ли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уређено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посебном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интерном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процедуром</w:t>
            </w:r>
            <w:r w:rsidR="00D225EE">
              <w:rPr>
                <w:rFonts w:cstheme="minorHAnsi"/>
              </w:rPr>
              <w:t xml:space="preserve">. 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B85C04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годишњих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рада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повезани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усклађени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средњорочним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циљевима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циљевима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497918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</w:t>
            </w:r>
            <w:r w:rsidR="00D225EE">
              <w:rPr>
                <w:rFonts w:cstheme="minorHAnsi"/>
              </w:rPr>
              <w:t>5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укратко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начин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циљеви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повезани</w:t>
            </w:r>
            <w:r w:rsidR="00D225EE" w:rsidRPr="00497918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нпр</w:t>
            </w:r>
            <w:r w:rsidR="00D225EE" w:rsidRPr="0049791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образложењу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годишњег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програма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рада</w:t>
            </w:r>
            <w:r w:rsidR="00D225EE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реализација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циљева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плана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повезује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реализацијом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неког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средњорочних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циљева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циљева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буџетских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програма</w:t>
            </w:r>
            <w:r w:rsidR="007D2A4A">
              <w:rPr>
                <w:rFonts w:cstheme="minorHAnsi"/>
              </w:rPr>
              <w:t>).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B85C04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годишњим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планским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документима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којима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наведени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подаци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циљевима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садржани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подаци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</w:t>
            </w:r>
            <w:r w:rsidR="00422674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јењеним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финансијским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средствима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потребним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реализацију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утврђених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циљева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43630D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</w:rPr>
              <w:t>Ако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3630D">
              <w:rPr>
                <w:rFonts w:cstheme="minorHAnsi"/>
              </w:rPr>
              <w:t xml:space="preserve"> </w:t>
            </w:r>
            <w:r w:rsidR="00422674">
              <w:rPr>
                <w:rFonts w:cstheme="minorHAnsi"/>
              </w:rPr>
              <w:t xml:space="preserve">у </w:t>
            </w:r>
            <w:r>
              <w:rPr>
                <w:rFonts w:cstheme="minorHAnsi"/>
              </w:rPr>
              <w:t>колони</w:t>
            </w:r>
            <w:r w:rsidR="00D225EE" w:rsidRPr="0043630D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називе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планских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докумената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којима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садржани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подаци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финансијским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средствима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потребе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реализације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циљева</w:t>
            </w:r>
            <w:r w:rsidR="00D225EE" w:rsidRPr="0043630D">
              <w:rPr>
                <w:rFonts w:cstheme="minorHAnsi"/>
              </w:rPr>
              <w:t xml:space="preserve"> </w:t>
            </w:r>
            <w:r w:rsidR="00D225EE">
              <w:rPr>
                <w:rFonts w:cstheme="minorHAnsi"/>
              </w:rPr>
              <w:t>(</w:t>
            </w:r>
            <w:r>
              <w:rPr>
                <w:rFonts w:cstheme="minorHAnsi"/>
              </w:rPr>
              <w:t>нпр</w:t>
            </w:r>
            <w:r w:rsidR="00D225EE" w:rsidRPr="0043630D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у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плановима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развојних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програма</w:t>
            </w:r>
            <w:r w:rsidR="00D225EE" w:rsidRPr="0043630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годишњим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плановима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рада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сл</w:t>
            </w:r>
            <w:r w:rsidR="00D225EE" w:rsidRPr="0043630D">
              <w:rPr>
                <w:rFonts w:cstheme="minorHAnsi"/>
              </w:rPr>
              <w:t xml:space="preserve"> ).</w:t>
            </w:r>
          </w:p>
        </w:tc>
      </w:tr>
      <w:tr w:rsidR="005D7C64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64" w:rsidRDefault="00B85C04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3A3433" w:rsidRPr="00EF6D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3A3433" w:rsidRPr="00EF6D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3A3433" w:rsidRPr="00EF6D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3A3433" w:rsidRPr="00EF6D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реализацију</w:t>
            </w:r>
            <w:r w:rsidR="003A3433" w:rsidRPr="00EF6D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3A3433" w:rsidRPr="00EF6D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</w:t>
            </w:r>
            <w:r w:rsidR="003A3433" w:rsidRPr="00EF6D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програмског</w:t>
            </w:r>
            <w:r w:rsidR="005D7C64" w:rsidRPr="00EF6D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буџета</w:t>
            </w:r>
            <w:r w:rsidR="005D7C64" w:rsidRPr="00EF6D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утврђују</w:t>
            </w:r>
            <w:r w:rsidR="005D7C64" w:rsidRPr="00EF6D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ризици</w:t>
            </w:r>
            <w:r w:rsidR="005D7C64" w:rsidRPr="00EF6D9B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EF6D9B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D7C64" w:rsidRPr="00283E66" w:rsidRDefault="00B85C04" w:rsidP="003A3433">
            <w:pPr>
              <w:jc w:val="both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</w:rPr>
              <w:t>Ако</w:t>
            </w:r>
            <w:r w:rsidR="00283E66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283E66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283E66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283E66">
              <w:rPr>
                <w:rFonts w:cstheme="minorHAnsi"/>
              </w:rPr>
              <w:t>,</w:t>
            </w:r>
            <w:r w:rsidR="00283E66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283E66" w:rsidRPr="00B102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283E66" w:rsidRPr="00B102E4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283E66" w:rsidRPr="00B102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283E66" w:rsidRPr="00B102E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283E66" w:rsidRPr="00B102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283E66" w:rsidRPr="00B102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283E66" w:rsidRPr="00B102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акта</w:t>
            </w:r>
            <w:r w:rsidR="00283E66" w:rsidRPr="00B102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5D199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којем</w:t>
            </w:r>
            <w:r w:rsidR="005D199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5D199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описани</w:t>
            </w:r>
            <w:r w:rsidR="005D199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утврђени</w:t>
            </w:r>
            <w:r w:rsidR="00283E66" w:rsidRPr="00B102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ризици</w:t>
            </w:r>
            <w:r w:rsidR="003A3433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D225EE" w:rsidP="00D225EE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</w:t>
            </w:r>
            <w:r w:rsidR="00B85C04">
              <w:rPr>
                <w:rFonts w:cstheme="minorHAnsi"/>
                <w:b/>
              </w:rPr>
              <w:t>Ц</w:t>
            </w:r>
            <w:r w:rsidRPr="00A63121">
              <w:rPr>
                <w:rFonts w:cstheme="minorHAnsi"/>
                <w:b/>
              </w:rPr>
              <w:t xml:space="preserve">)  </w:t>
            </w:r>
            <w:r w:rsidR="00B85C04">
              <w:rPr>
                <w:rFonts w:cstheme="minorHAnsi"/>
                <w:b/>
              </w:rPr>
              <w:t>Руковођење</w:t>
            </w:r>
            <w:r w:rsidRPr="00A63121">
              <w:rPr>
                <w:rFonts w:cstheme="minorHAnsi"/>
                <w:b/>
              </w:rPr>
              <w:t xml:space="preserve"> </w:t>
            </w:r>
            <w:r w:rsidR="00B85C04">
              <w:rPr>
                <w:rFonts w:cstheme="minorHAnsi"/>
                <w:b/>
              </w:rPr>
              <w:t>и</w:t>
            </w:r>
            <w:r w:rsidRPr="00A63121">
              <w:rPr>
                <w:rFonts w:cstheme="minorHAnsi"/>
                <w:b/>
              </w:rPr>
              <w:t xml:space="preserve"> </w:t>
            </w:r>
            <w:r w:rsidR="00B85C04">
              <w:rPr>
                <w:rFonts w:cstheme="minorHAnsi"/>
                <w:b/>
              </w:rPr>
              <w:t>стил</w:t>
            </w:r>
            <w:r w:rsidRPr="00A63121">
              <w:rPr>
                <w:rFonts w:cstheme="minorHAnsi"/>
                <w:b/>
              </w:rPr>
              <w:t xml:space="preserve"> </w:t>
            </w:r>
            <w:r w:rsidR="00B85C04">
              <w:rPr>
                <w:rFonts w:cstheme="minorHAnsi"/>
                <w:b/>
              </w:rPr>
              <w:t>управљања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00368B" w:rsidRDefault="00D225EE" w:rsidP="00D225EE">
            <w:pPr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1)  </w:t>
            </w:r>
            <w:r w:rsidR="00B85C04">
              <w:rPr>
                <w:rFonts w:cstheme="minorHAnsi"/>
                <w:i/>
              </w:rPr>
              <w:t>Да</w:t>
            </w:r>
            <w:r w:rsidR="0014033E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ли</w:t>
            </w:r>
            <w:r w:rsidR="0014033E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се</w:t>
            </w:r>
            <w:r w:rsidR="0014033E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одржавају</w:t>
            </w:r>
            <w:r w:rsidRPr="0000368B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редовно</w:t>
            </w:r>
            <w:r w:rsidRPr="0000368B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састанци</w:t>
            </w:r>
            <w:r>
              <w:rPr>
                <w:rFonts w:cstheme="minorHAnsi"/>
                <w:i/>
              </w:rPr>
              <w:t>/</w:t>
            </w:r>
            <w:r w:rsidR="00B85C04">
              <w:rPr>
                <w:rFonts w:cstheme="minorHAnsi"/>
                <w:i/>
              </w:rPr>
              <w:t>колегиј</w:t>
            </w:r>
            <w:r w:rsidR="00151F21">
              <w:rPr>
                <w:rFonts w:cstheme="minorHAnsi"/>
                <w:i/>
              </w:rPr>
              <w:t>ум</w:t>
            </w:r>
            <w:r w:rsidR="00B85C04">
              <w:rPr>
                <w:rFonts w:cstheme="minorHAnsi"/>
                <w:i/>
              </w:rPr>
              <w:t>и</w:t>
            </w:r>
            <w:r w:rsidRPr="0000368B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највишег</w:t>
            </w:r>
            <w:r w:rsidRPr="0000368B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нивоа</w:t>
            </w:r>
            <w:r w:rsidRPr="0000368B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управљања</w:t>
            </w:r>
            <w:r w:rsidRPr="0000368B">
              <w:rPr>
                <w:rFonts w:cstheme="minorHAnsi"/>
                <w:i/>
              </w:rPr>
              <w:t>?</w:t>
            </w:r>
          </w:p>
          <w:p w:rsidR="00D225EE" w:rsidRPr="007D2A4A" w:rsidRDefault="00B85C04" w:rsidP="007D2A4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колико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често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одржавају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састанци</w:t>
            </w:r>
            <w:r w:rsidR="00D225EE">
              <w:rPr>
                <w:rFonts w:cstheme="minorHAnsi"/>
              </w:rPr>
              <w:t>/</w:t>
            </w:r>
            <w:r>
              <w:rPr>
                <w:rFonts w:cstheme="minorHAnsi"/>
              </w:rPr>
              <w:t>колегиј</w:t>
            </w:r>
            <w:r w:rsidR="00151F21">
              <w:rPr>
                <w:rFonts w:cstheme="minorHAnsi"/>
              </w:rPr>
              <w:t>ум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 w:rsidR="00D225EE">
              <w:rPr>
                <w:rFonts w:cstheme="minorHAnsi"/>
              </w:rPr>
              <w:t>(</w:t>
            </w:r>
            <w:r>
              <w:rPr>
                <w:rFonts w:cstheme="minorHAnsi"/>
              </w:rPr>
              <w:t>квартално</w:t>
            </w:r>
            <w:r w:rsidR="00D225EE" w:rsidRPr="00497918">
              <w:rPr>
                <w:rFonts w:cstheme="minorHAnsi"/>
              </w:rPr>
              <w:t>/</w:t>
            </w:r>
            <w:r>
              <w:rPr>
                <w:rFonts w:cstheme="minorHAnsi"/>
              </w:rPr>
              <w:t>мјесечно</w:t>
            </w:r>
            <w:r w:rsidR="00D225EE" w:rsidRPr="00497918">
              <w:rPr>
                <w:rFonts w:cstheme="minorHAnsi"/>
              </w:rPr>
              <w:t>/</w:t>
            </w:r>
            <w:r>
              <w:rPr>
                <w:rFonts w:cstheme="minorHAnsi"/>
              </w:rPr>
              <w:t>седмично</w:t>
            </w:r>
            <w:r w:rsidR="00D225EE">
              <w:rPr>
                <w:rFonts w:cstheme="minorHAnsi"/>
              </w:rPr>
              <w:t>)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или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одржаних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колегиј</w:t>
            </w:r>
            <w:r w:rsidR="00151F21">
              <w:rPr>
                <w:rFonts w:cstheme="minorHAnsi"/>
              </w:rPr>
              <w:t>ум</w:t>
            </w:r>
            <w:r>
              <w:rPr>
                <w:rFonts w:cstheme="minorHAnsi"/>
              </w:rPr>
              <w:t>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највишег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нивоа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руководства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током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претходне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године</w:t>
            </w:r>
            <w:r w:rsidR="00D225EE" w:rsidRPr="00497918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D225EE" w:rsidP="00D225EE">
            <w:pPr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2) </w:t>
            </w:r>
            <w:r w:rsidR="00B85C04">
              <w:rPr>
                <w:rFonts w:cstheme="minorHAnsi"/>
                <w:i/>
              </w:rPr>
              <w:t>Да</w:t>
            </w:r>
            <w:r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ли</w:t>
            </w:r>
            <w:r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се</w:t>
            </w:r>
            <w:r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на</w:t>
            </w:r>
            <w:r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састанцима</w:t>
            </w:r>
            <w:r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највише</w:t>
            </w:r>
            <w:r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нивоа</w:t>
            </w:r>
            <w:r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управљања</w:t>
            </w:r>
            <w:r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расправља</w:t>
            </w:r>
            <w:r w:rsidRPr="0000368B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о</w:t>
            </w:r>
            <w:r>
              <w:rPr>
                <w:rFonts w:cstheme="minorHAnsi"/>
                <w:i/>
              </w:rPr>
              <w:t>:</w:t>
            </w:r>
          </w:p>
          <w:p w:rsidR="00D225EE" w:rsidRDefault="00B85C04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а</w:t>
            </w:r>
            <w:r w:rsidR="00D225EE">
              <w:rPr>
                <w:rFonts w:cstheme="minorHAnsi"/>
                <w:i/>
              </w:rPr>
              <w:t xml:space="preserve">) </w:t>
            </w:r>
            <w:r w:rsidR="00D225EE" w:rsidRPr="0000368B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средњорочним</w:t>
            </w:r>
            <w:r w:rsidR="00D225EE" w:rsidRPr="0000368B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циљевима</w:t>
            </w:r>
            <w:r w:rsidR="00D225EE" w:rsidRPr="0000368B">
              <w:rPr>
                <w:rFonts w:cstheme="minorHAnsi"/>
                <w:i/>
              </w:rPr>
              <w:t xml:space="preserve">, </w:t>
            </w:r>
          </w:p>
          <w:p w:rsidR="00D225EE" w:rsidRDefault="00B85C04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б</w:t>
            </w:r>
            <w:r w:rsidR="00D225EE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реализацији</w:t>
            </w:r>
            <w:r w:rsidR="00D225EE" w:rsidRPr="0000368B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програма</w:t>
            </w:r>
            <w:r w:rsidR="00D225EE" w:rsidRPr="0000368B">
              <w:rPr>
                <w:rFonts w:cstheme="minorHAnsi"/>
                <w:i/>
              </w:rPr>
              <w:t>/</w:t>
            </w:r>
            <w:r>
              <w:rPr>
                <w:rFonts w:cstheme="minorHAnsi"/>
                <w:i/>
              </w:rPr>
              <w:t>пројеката</w:t>
            </w:r>
            <w:r w:rsidR="00D225EE" w:rsidRPr="0000368B">
              <w:rPr>
                <w:rFonts w:cstheme="minorHAnsi"/>
                <w:i/>
              </w:rPr>
              <w:t xml:space="preserve">, </w:t>
            </w:r>
            <w:r>
              <w:rPr>
                <w:rFonts w:cstheme="minorHAnsi"/>
                <w:i/>
              </w:rPr>
              <w:t>те</w:t>
            </w:r>
            <w:r w:rsidR="00D225EE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постигнутим</w:t>
            </w:r>
            <w:r w:rsidR="00D225EE" w:rsidRPr="0000368B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резултатима</w:t>
            </w:r>
            <w:r w:rsidR="00D225EE" w:rsidRPr="0000368B">
              <w:rPr>
                <w:rFonts w:cstheme="minorHAnsi"/>
                <w:i/>
              </w:rPr>
              <w:t xml:space="preserve">, </w:t>
            </w:r>
          </w:p>
          <w:p w:rsidR="00D225EE" w:rsidRDefault="00B85C04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ц</w:t>
            </w:r>
            <w:r w:rsidR="00D225EE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кључним</w:t>
            </w:r>
            <w:r w:rsidR="00D225EE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ризицима</w:t>
            </w:r>
            <w:r w:rsidR="00D225EE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у</w:t>
            </w:r>
            <w:r w:rsidR="00D225EE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пословању</w:t>
            </w:r>
            <w:r w:rsidR="00D225EE">
              <w:rPr>
                <w:rFonts w:cstheme="minorHAnsi"/>
                <w:i/>
              </w:rPr>
              <w:t>,</w:t>
            </w:r>
          </w:p>
          <w:p w:rsidR="00D225EE" w:rsidRDefault="00B85C04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д</w:t>
            </w:r>
            <w:r w:rsidR="00D225EE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извршењу</w:t>
            </w:r>
            <w:r w:rsidR="007D2A4A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буџета</w:t>
            </w:r>
            <w:r w:rsidR="005D7C64">
              <w:rPr>
                <w:rFonts w:cstheme="minorHAnsi"/>
                <w:i/>
              </w:rPr>
              <w:t>,</w:t>
            </w:r>
          </w:p>
          <w:p w:rsidR="005D7C64" w:rsidRDefault="00B85C04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е</w:t>
            </w:r>
            <w:r w:rsidR="005D7C64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успостав</w:t>
            </w:r>
            <w:r w:rsidR="00151F21">
              <w:rPr>
                <w:rFonts w:cstheme="minorHAnsi"/>
                <w:i/>
              </w:rPr>
              <w:t>љању</w:t>
            </w:r>
            <w:r w:rsidR="005D7C64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и</w:t>
            </w:r>
            <w:r w:rsidR="005D7C64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развоју</w:t>
            </w:r>
            <w:r w:rsidR="005D7C64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система</w:t>
            </w:r>
            <w:r w:rsidR="005D7C64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финансијског</w:t>
            </w:r>
            <w:r w:rsidR="005D7C64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управљања</w:t>
            </w:r>
            <w:r w:rsidR="005D7C64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и</w:t>
            </w:r>
            <w:r w:rsidR="005D7C64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контоле</w:t>
            </w:r>
            <w:r w:rsidR="005D7C64">
              <w:rPr>
                <w:rFonts w:cstheme="minorHAnsi"/>
                <w:i/>
              </w:rPr>
              <w:t>?</w:t>
            </w:r>
          </w:p>
          <w:p w:rsidR="007D2A4A" w:rsidRPr="007D2A4A" w:rsidRDefault="007D2A4A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</w:p>
          <w:p w:rsidR="00D225EE" w:rsidRPr="007D2A4A" w:rsidRDefault="00B85C04" w:rsidP="007D2A4A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доказ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225EE" w:rsidRPr="00497918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нпр</w:t>
            </w:r>
            <w:r w:rsidR="00D225EE" w:rsidRPr="0049791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из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дневног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реда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позива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састанак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видљиво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расправља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наведеном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или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састављају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записници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састанка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потврђују</w:t>
            </w:r>
            <w:r w:rsidR="00D225EE" w:rsidRPr="00497918">
              <w:rPr>
                <w:rFonts w:cstheme="minorHAnsi"/>
              </w:rPr>
              <w:t>).</w:t>
            </w:r>
          </w:p>
        </w:tc>
      </w:tr>
      <w:tr w:rsidR="00D225EE" w:rsidRPr="00497918" w:rsidTr="008C1D80">
        <w:trPr>
          <w:cantSplit/>
          <w:trHeight w:val="161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0364C2" w:rsidP="007D2A4A">
            <w:pPr>
              <w:spacing w:after="0"/>
              <w:ind w:left="360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B85C04">
              <w:rPr>
                <w:rFonts w:cstheme="minorHAnsi"/>
                <w:b/>
              </w:rPr>
              <w:t>Д</w:t>
            </w:r>
            <w:r w:rsidR="00D225EE" w:rsidRPr="00A63121">
              <w:rPr>
                <w:rFonts w:cstheme="minorHAnsi"/>
                <w:b/>
              </w:rPr>
              <w:t xml:space="preserve">)  </w:t>
            </w:r>
            <w:r w:rsidR="00B85C04">
              <w:rPr>
                <w:rFonts w:cstheme="minorHAnsi"/>
                <w:b/>
              </w:rPr>
              <w:t>Организациона</w:t>
            </w:r>
            <w:r w:rsidR="00D225EE" w:rsidRPr="00A63121">
              <w:rPr>
                <w:rFonts w:cstheme="minorHAnsi"/>
                <w:b/>
              </w:rPr>
              <w:t xml:space="preserve"> </w:t>
            </w:r>
            <w:r w:rsidR="00B85C04">
              <w:rPr>
                <w:rFonts w:cstheme="minorHAnsi"/>
                <w:b/>
              </w:rPr>
              <w:t>структура</w:t>
            </w:r>
            <w:r w:rsidR="00D225EE" w:rsidRPr="00A63121">
              <w:rPr>
                <w:rFonts w:cstheme="minorHAnsi"/>
                <w:b/>
              </w:rPr>
              <w:t xml:space="preserve">, </w:t>
            </w:r>
            <w:r w:rsidR="00B85C04">
              <w:rPr>
                <w:rFonts w:cstheme="minorHAnsi"/>
                <w:b/>
              </w:rPr>
              <w:t>овлаштења</w:t>
            </w:r>
            <w:r w:rsidR="00D225EE" w:rsidRPr="00A63121">
              <w:rPr>
                <w:rFonts w:cstheme="minorHAnsi"/>
                <w:b/>
              </w:rPr>
              <w:t xml:space="preserve"> </w:t>
            </w:r>
            <w:r w:rsidR="00B85C04">
              <w:rPr>
                <w:rFonts w:cstheme="minorHAnsi"/>
                <w:b/>
              </w:rPr>
              <w:t>и</w:t>
            </w:r>
            <w:r w:rsidR="00D225EE" w:rsidRPr="00A63121">
              <w:rPr>
                <w:rFonts w:cstheme="minorHAnsi"/>
                <w:b/>
              </w:rPr>
              <w:t xml:space="preserve"> </w:t>
            </w:r>
            <w:r w:rsidR="00B85C04">
              <w:rPr>
                <w:rFonts w:cstheme="minorHAnsi"/>
                <w:b/>
              </w:rPr>
              <w:t>одговорности</w:t>
            </w:r>
            <w:r w:rsidR="00D225EE" w:rsidRPr="00A63121">
              <w:rPr>
                <w:rFonts w:cstheme="minorHAnsi"/>
                <w:b/>
              </w:rPr>
              <w:t xml:space="preserve">, </w:t>
            </w:r>
            <w:r w:rsidR="00B85C04">
              <w:rPr>
                <w:rFonts w:cstheme="minorHAnsi"/>
                <w:b/>
              </w:rPr>
              <w:t>систем</w:t>
            </w:r>
            <w:r w:rsidR="00D225EE" w:rsidRPr="00A63121">
              <w:rPr>
                <w:rFonts w:cstheme="minorHAnsi"/>
                <w:b/>
              </w:rPr>
              <w:t xml:space="preserve"> </w:t>
            </w:r>
            <w:r w:rsidR="00B85C04">
              <w:rPr>
                <w:rFonts w:cstheme="minorHAnsi"/>
                <w:b/>
              </w:rPr>
              <w:t>извјештавања</w:t>
            </w:r>
          </w:p>
          <w:p w:rsidR="000364C2" w:rsidRPr="00282CB2" w:rsidRDefault="000364C2" w:rsidP="007D2A4A">
            <w:pPr>
              <w:spacing w:after="0"/>
              <w:ind w:left="360"/>
              <w:rPr>
                <w:rFonts w:cstheme="minorHAnsi"/>
                <w:b/>
              </w:rPr>
            </w:pP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B85C04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00513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00513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именовано</w:t>
            </w:r>
            <w:r w:rsidR="00D225EE" w:rsidRPr="0000513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задужено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497918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225EE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датум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рјешења</w:t>
            </w:r>
            <w:r w:rsidR="00D225EE" w:rsidRPr="00497918">
              <w:rPr>
                <w:rFonts w:cstheme="minorHAnsi"/>
              </w:rPr>
              <w:t xml:space="preserve">/ </w:t>
            </w:r>
            <w:r>
              <w:rPr>
                <w:rFonts w:cstheme="minorHAnsi"/>
              </w:rPr>
              <w:t>одлуке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именовању</w:t>
            </w:r>
            <w:r w:rsidR="007D2A4A">
              <w:rPr>
                <w:rFonts w:cstheme="minorHAnsi"/>
              </w:rPr>
              <w:t>.</w:t>
            </w:r>
          </w:p>
        </w:tc>
      </w:tr>
      <w:tr w:rsidR="005D7C64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64" w:rsidRPr="00005132" w:rsidRDefault="00B85C04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lang w:eastAsia="bs-Latn-BA"/>
              </w:rPr>
              <w:t>Да</w:t>
            </w:r>
            <w:r w:rsidR="005D7C64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ли</w:t>
            </w:r>
            <w:r w:rsidR="005D7C64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је</w:t>
            </w:r>
            <w:r w:rsidR="005D7C64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5D7C64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институцији</w:t>
            </w:r>
            <w:r w:rsidR="005D7C64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именована</w:t>
            </w:r>
            <w:r w:rsidR="005D7C64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радна</w:t>
            </w:r>
            <w:r w:rsidR="005D7C64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група</w:t>
            </w:r>
            <w:r w:rsidR="005D7C64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5D7C64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финансијско</w:t>
            </w:r>
            <w:r w:rsidR="005D7C64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управљање</w:t>
            </w:r>
            <w:r w:rsidR="005D7C64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5D7C64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контролу</w:t>
            </w:r>
            <w:r w:rsidR="005D7C64" w:rsidRPr="00005132">
              <w:rPr>
                <w:rFonts w:asciiTheme="minorHAnsi" w:hAnsiTheme="minorHAnsi" w:cstheme="minorHAnsi"/>
                <w:i/>
                <w:lang w:eastAsia="bs-Latn-BA"/>
              </w:rPr>
              <w:t>?</w:t>
            </w:r>
          </w:p>
          <w:p w:rsidR="005D7C64" w:rsidRPr="005D7C64" w:rsidRDefault="005D7C64" w:rsidP="005D7C64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D7C64" w:rsidRPr="005D7C64" w:rsidRDefault="00B85C04" w:rsidP="005D7C64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Ако</w:t>
            </w:r>
            <w:r w:rsidR="005D7C64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5D7C64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5D7C64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5D7C64">
              <w:rPr>
                <w:rFonts w:cstheme="minorHAnsi"/>
              </w:rPr>
              <w:t>,</w:t>
            </w:r>
            <w:r w:rsidR="005D7C64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5D7C64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5D7C64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5D7C6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5D7C64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датум</w:t>
            </w:r>
            <w:r w:rsidR="005D7C64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рјешења</w:t>
            </w:r>
            <w:r w:rsidR="005D7C64" w:rsidRPr="00497918">
              <w:rPr>
                <w:rFonts w:cstheme="minorHAnsi"/>
              </w:rPr>
              <w:t xml:space="preserve">/ </w:t>
            </w:r>
            <w:r>
              <w:rPr>
                <w:rFonts w:cstheme="minorHAnsi"/>
              </w:rPr>
              <w:t>одлуке</w:t>
            </w:r>
            <w:r w:rsidR="005D7C6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5D7C6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именовању</w:t>
            </w:r>
            <w:r w:rsidR="005D7C64">
              <w:rPr>
                <w:rFonts w:cstheme="minorHAnsi"/>
              </w:rPr>
              <w:t>.</w:t>
            </w:r>
          </w:p>
        </w:tc>
      </w:tr>
      <w:tr w:rsidR="005D7C64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64" w:rsidRDefault="00B85C04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  <w:r>
              <w:rPr>
                <w:rFonts w:asciiTheme="minorHAnsi" w:hAnsiTheme="minorHAnsi" w:cstheme="minorHAnsi"/>
                <w:i/>
                <w:lang w:eastAsia="bs-Latn-BA"/>
              </w:rPr>
              <w:t>Да</w:t>
            </w:r>
            <w:r w:rsidR="005D7C64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ли</w:t>
            </w:r>
            <w:r w:rsidR="005D7C64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су</w:t>
            </w:r>
            <w:r w:rsidR="005D7C64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јасно</w:t>
            </w:r>
            <w:r w:rsidR="005D7C64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утврђени</w:t>
            </w:r>
            <w:r w:rsidR="005D7C64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задаци</w:t>
            </w:r>
            <w:r w:rsidR="005D7C64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FC0E49">
              <w:rPr>
                <w:rFonts w:asciiTheme="minorHAnsi" w:hAnsiTheme="minorHAnsi" w:cstheme="minorHAnsi"/>
                <w:i/>
                <w:lang w:eastAsia="bs-Latn-BA"/>
              </w:rPr>
              <w:t>лица</w:t>
            </w:r>
            <w:r w:rsidR="00FC0E4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FC0E49">
              <w:rPr>
                <w:rFonts w:asciiTheme="minorHAnsi" w:hAnsiTheme="minorHAnsi" w:cstheme="minorHAnsi"/>
                <w:i/>
                <w:lang w:eastAsia="bs-Latn-BA"/>
              </w:rPr>
              <w:t>задуженог</w:t>
            </w:r>
            <w:r w:rsidR="00FC0E4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FC0E49"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FC0E4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FC0E49">
              <w:rPr>
                <w:rFonts w:asciiTheme="minorHAnsi" w:hAnsiTheme="minorHAnsi" w:cstheme="minorHAnsi"/>
                <w:i/>
                <w:lang w:eastAsia="bs-Latn-BA"/>
              </w:rPr>
              <w:t>финансијско</w:t>
            </w:r>
            <w:r w:rsidR="00FC0E4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FC0E49">
              <w:rPr>
                <w:rFonts w:asciiTheme="minorHAnsi" w:hAnsiTheme="minorHAnsi" w:cstheme="minorHAnsi"/>
                <w:i/>
                <w:lang w:eastAsia="bs-Latn-BA"/>
              </w:rPr>
              <w:t>управљање</w:t>
            </w:r>
            <w:r w:rsidR="00FC0E4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FC0E49"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FC0E4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FC0E49">
              <w:rPr>
                <w:rFonts w:asciiTheme="minorHAnsi" w:hAnsiTheme="minorHAnsi" w:cstheme="minorHAnsi"/>
                <w:i/>
                <w:lang w:eastAsia="bs-Latn-BA"/>
              </w:rPr>
              <w:t>контролу</w:t>
            </w:r>
            <w:r w:rsidR="00FC0E49" w:rsidRPr="00005132">
              <w:rPr>
                <w:rFonts w:asciiTheme="minorHAnsi" w:hAnsiTheme="minorHAnsi" w:cstheme="minorHAnsi"/>
                <w:i/>
                <w:lang w:eastAsia="bs-Latn-BA"/>
              </w:rPr>
              <w:t>/</w:t>
            </w:r>
            <w:r w:rsidR="00FC0E49">
              <w:rPr>
                <w:rFonts w:asciiTheme="minorHAnsi" w:hAnsiTheme="minorHAnsi" w:cstheme="minorHAnsi"/>
                <w:i/>
                <w:lang w:eastAsia="bs-Latn-BA"/>
              </w:rPr>
              <w:t>радне</w:t>
            </w:r>
            <w:r w:rsidR="00FC0E4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FC0E49">
              <w:rPr>
                <w:rFonts w:asciiTheme="minorHAnsi" w:hAnsiTheme="minorHAnsi" w:cstheme="minorHAnsi"/>
                <w:i/>
                <w:lang w:eastAsia="bs-Latn-BA"/>
              </w:rPr>
              <w:t>групе</w:t>
            </w:r>
            <w:r w:rsidR="00FC0E4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FC0E49"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FC0E4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FC0E49">
              <w:rPr>
                <w:rFonts w:asciiTheme="minorHAnsi" w:hAnsiTheme="minorHAnsi" w:cstheme="minorHAnsi"/>
                <w:i/>
                <w:lang w:eastAsia="bs-Latn-BA"/>
              </w:rPr>
              <w:t>финансијско</w:t>
            </w:r>
            <w:r w:rsidR="00FC0E4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FC0E49">
              <w:rPr>
                <w:rFonts w:asciiTheme="minorHAnsi" w:hAnsiTheme="minorHAnsi" w:cstheme="minorHAnsi"/>
                <w:i/>
                <w:lang w:eastAsia="bs-Latn-BA"/>
              </w:rPr>
              <w:t>управљање</w:t>
            </w:r>
            <w:r w:rsidR="00FC0E4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FC0E49"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FC0E4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FC0E49">
              <w:rPr>
                <w:rFonts w:asciiTheme="minorHAnsi" w:hAnsiTheme="minorHAnsi" w:cstheme="minorHAnsi"/>
                <w:i/>
                <w:lang w:eastAsia="bs-Latn-BA"/>
              </w:rPr>
              <w:t xml:space="preserve">контролу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5D7C64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рокови</w:t>
            </w:r>
            <w:r w:rsidR="005D7C64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5D7C64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њихово</w:t>
            </w:r>
            <w:r w:rsidR="005D7C64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извршавање</w:t>
            </w:r>
            <w:r w:rsidR="005D7C64" w:rsidRPr="00005132">
              <w:rPr>
                <w:rFonts w:asciiTheme="minorHAnsi" w:hAnsiTheme="minorHAnsi" w:cstheme="minorHAnsi"/>
                <w:i/>
                <w:lang w:eastAsia="bs-Latn-BA"/>
              </w:rPr>
              <w:t>?</w:t>
            </w:r>
          </w:p>
          <w:p w:rsid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</w:p>
          <w:p w:rsidR="005D7C64" w:rsidRPr="00D06533" w:rsidRDefault="00B85C04" w:rsidP="00D06533">
            <w:pPr>
              <w:jc w:val="both"/>
              <w:rPr>
                <w:rFonts w:cstheme="minorHAnsi"/>
                <w:i/>
                <w:lang w:eastAsia="bs-Latn-BA"/>
              </w:rPr>
            </w:pPr>
            <w:r>
              <w:rPr>
                <w:rFonts w:cstheme="minorHAnsi"/>
                <w:lang w:eastAsia="bs-Latn-BA"/>
              </w:rPr>
              <w:t>Ако</w:t>
            </w:r>
            <w:r w:rsidR="00401E26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је</w:t>
            </w:r>
            <w:r w:rsidR="00401E26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одговор</w:t>
            </w:r>
            <w:r w:rsidR="001E3DFB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ДА</w:t>
            </w:r>
            <w:r w:rsidR="001E3DFB" w:rsidRPr="00005132">
              <w:rPr>
                <w:rFonts w:cstheme="minorHAnsi"/>
                <w:lang w:eastAsia="bs-Latn-BA"/>
              </w:rPr>
              <w:t xml:space="preserve">, </w:t>
            </w:r>
            <w:r>
              <w:rPr>
                <w:rFonts w:cstheme="minorHAnsi"/>
                <w:lang w:eastAsia="bs-Latn-BA"/>
              </w:rPr>
              <w:t>у</w:t>
            </w:r>
            <w:r w:rsidR="001E3DFB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колони</w:t>
            </w:r>
            <w:r w:rsidR="001E3DFB" w:rsidRPr="00005132">
              <w:rPr>
                <w:rFonts w:cstheme="minorHAnsi"/>
                <w:lang w:eastAsia="bs-Latn-BA"/>
              </w:rPr>
              <w:t xml:space="preserve"> 5 </w:t>
            </w:r>
            <w:r>
              <w:rPr>
                <w:rFonts w:cstheme="minorHAnsi"/>
                <w:lang w:eastAsia="bs-Latn-BA"/>
              </w:rPr>
              <w:t>наведите</w:t>
            </w:r>
            <w:r w:rsidR="001E3DFB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број</w:t>
            </w:r>
            <w:r w:rsidR="00005132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и</w:t>
            </w:r>
            <w:r w:rsidR="00005132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датум</w:t>
            </w:r>
            <w:r w:rsidR="00005132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акта</w:t>
            </w:r>
            <w:r w:rsidR="00005132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којим</w:t>
            </w:r>
            <w:r w:rsidR="00005132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је</w:t>
            </w:r>
            <w:r w:rsidR="00005132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то</w:t>
            </w:r>
            <w:r w:rsidR="00005132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регулисано</w:t>
            </w:r>
            <w:r w:rsidR="00005132" w:rsidRPr="00005132">
              <w:rPr>
                <w:rFonts w:cstheme="minorHAnsi"/>
                <w:lang w:eastAsia="bs-Latn-BA"/>
              </w:rPr>
              <w:t xml:space="preserve">. </w:t>
            </w:r>
          </w:p>
        </w:tc>
      </w:tr>
      <w:tr w:rsidR="00BD64EB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EB" w:rsidRDefault="00B85C04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  <w:r>
              <w:rPr>
                <w:rFonts w:asciiTheme="minorHAnsi" w:hAnsiTheme="minorHAnsi" w:cstheme="minorHAnsi"/>
                <w:i/>
                <w:lang w:eastAsia="bs-Latn-BA"/>
              </w:rPr>
              <w:t>Да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ли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је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ажуриран</w:t>
            </w:r>
            <w:r w:rsidR="00005132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правилник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унутрашњој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организацији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институције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смислу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дефинисања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обавеза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руководиоца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на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свим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нивоима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успостављање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развој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845A8E">
              <w:rPr>
                <w:rFonts w:asciiTheme="minorHAnsi" w:hAnsiTheme="minorHAnsi" w:cstheme="minorHAnsi"/>
                <w:i/>
                <w:lang w:eastAsia="bs-Latn-BA"/>
              </w:rPr>
              <w:t>с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провођење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система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финансијског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управљања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контроле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складу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са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Законом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финансирању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институција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Приручником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финансијско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управљање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контролу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институцијама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БиХ</w:t>
            </w:r>
            <w:r w:rsidR="00BD64EB" w:rsidRPr="00005132">
              <w:rPr>
                <w:rFonts w:asciiTheme="minorHAnsi" w:hAnsiTheme="minorHAnsi" w:cstheme="minorHAnsi"/>
                <w:i/>
                <w:lang w:eastAsia="bs-Latn-BA"/>
              </w:rPr>
              <w:t>?</w:t>
            </w:r>
          </w:p>
          <w:p w:rsidR="00D06533" w:rsidRPr="00005132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</w:p>
          <w:p w:rsidR="00BD64EB" w:rsidRPr="00401E26" w:rsidRDefault="00B85C04" w:rsidP="00FD21F0">
            <w:pPr>
              <w:jc w:val="both"/>
              <w:rPr>
                <w:rFonts w:cstheme="minorHAnsi"/>
                <w:color w:val="FF0000"/>
                <w:lang w:eastAsia="bs-Latn-BA"/>
              </w:rPr>
            </w:pPr>
            <w:r>
              <w:rPr>
                <w:rFonts w:cstheme="minorHAnsi"/>
                <w:lang w:eastAsia="bs-Latn-BA"/>
              </w:rPr>
              <w:t>Ако</w:t>
            </w:r>
            <w:r w:rsidR="00BD64EB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је</w:t>
            </w:r>
            <w:r w:rsidR="00BD64EB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одговор</w:t>
            </w:r>
            <w:r w:rsidR="00BD64EB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ДА</w:t>
            </w:r>
            <w:r w:rsidR="00BD64EB" w:rsidRPr="00005132">
              <w:rPr>
                <w:rFonts w:cstheme="minorHAnsi"/>
                <w:lang w:eastAsia="bs-Latn-BA"/>
              </w:rPr>
              <w:t xml:space="preserve">, </w:t>
            </w:r>
            <w:r>
              <w:rPr>
                <w:rFonts w:cstheme="minorHAnsi"/>
                <w:lang w:eastAsia="bs-Latn-BA"/>
              </w:rPr>
              <w:t>у</w:t>
            </w:r>
            <w:r w:rsidR="00401E26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колону</w:t>
            </w:r>
            <w:r w:rsidR="00401E26" w:rsidRPr="00005132">
              <w:rPr>
                <w:rFonts w:cstheme="minorHAnsi"/>
                <w:lang w:eastAsia="bs-Latn-BA"/>
              </w:rPr>
              <w:t xml:space="preserve"> 5 </w:t>
            </w:r>
            <w:r>
              <w:rPr>
                <w:rFonts w:cstheme="minorHAnsi"/>
                <w:lang w:eastAsia="bs-Latn-BA"/>
              </w:rPr>
              <w:t>наведите</w:t>
            </w:r>
            <w:r w:rsidR="00401E26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број</w:t>
            </w:r>
            <w:r w:rsidR="00005132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и</w:t>
            </w:r>
            <w:r w:rsidR="00401E26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датум</w:t>
            </w:r>
            <w:r w:rsidR="00401E26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измјена</w:t>
            </w:r>
            <w:r w:rsidR="00401E26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правилника</w:t>
            </w:r>
            <w:r w:rsidR="00401E26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о</w:t>
            </w:r>
            <w:r w:rsidR="00401E26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унутрашњој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организацији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FD21F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FD21F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дијелу</w:t>
            </w:r>
            <w:r w:rsidR="00FD21F0">
              <w:rPr>
                <w:rFonts w:eastAsia="Times New Roman" w:cstheme="minorHAnsi"/>
                <w:lang w:eastAsia="bs-Latn-BA"/>
              </w:rPr>
              <w:t xml:space="preserve"> </w:t>
            </w:r>
            <w:r w:rsid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који</w:t>
            </w:r>
            <w:r w:rsid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односи</w:t>
            </w:r>
            <w:r w:rsid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ово</w:t>
            </w:r>
            <w:r w:rsid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питање</w:t>
            </w:r>
            <w:r w:rsidR="00005132">
              <w:rPr>
                <w:rFonts w:eastAsia="Times New Roman" w:cstheme="minorHAnsi"/>
                <w:lang w:eastAsia="bs-Latn-BA"/>
              </w:rPr>
              <w:t xml:space="preserve">. </w:t>
            </w:r>
          </w:p>
        </w:tc>
      </w:tr>
      <w:tr w:rsidR="00401E26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26" w:rsidRPr="00005132" w:rsidRDefault="00B85C04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  <w:r>
              <w:rPr>
                <w:rFonts w:asciiTheme="minorHAnsi" w:hAnsiTheme="minorHAnsi" w:cstheme="minorHAnsi"/>
                <w:i/>
                <w:lang w:eastAsia="bs-Latn-BA"/>
              </w:rPr>
              <w:t>Да</w:t>
            </w:r>
            <w:r w:rsidR="00005132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ли</w:t>
            </w:r>
            <w:r w:rsidR="00005132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је</w:t>
            </w:r>
            <w:r w:rsidR="00005132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ажуриран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правилник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унутрашњој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организацији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институције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смислу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дефинисања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обавеза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руководиоца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на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свим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нивоима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утврђивање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ризика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управљање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ризицима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из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њихове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надлежности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складу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са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Приручником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финансијско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управљање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контролу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институцијама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БиХ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Смјерницама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151F21">
              <w:rPr>
                <w:rFonts w:asciiTheme="minorHAnsi" w:hAnsiTheme="minorHAnsi" w:cstheme="minorHAnsi"/>
                <w:i/>
                <w:lang w:eastAsia="bs-Latn-BA"/>
              </w:rPr>
              <w:t>с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провођење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процеса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управљања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ризицима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институцијама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БиХ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>?</w:t>
            </w:r>
          </w:p>
          <w:p w:rsidR="00401E26" w:rsidRDefault="00401E26" w:rsidP="00401E26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FF0000"/>
                <w:lang w:eastAsia="bs-Latn-BA"/>
              </w:rPr>
            </w:pPr>
          </w:p>
          <w:p w:rsidR="00401E26" w:rsidRPr="00401E26" w:rsidRDefault="00B85C04" w:rsidP="00FD21F0">
            <w:pPr>
              <w:jc w:val="both"/>
              <w:rPr>
                <w:rFonts w:cstheme="minorHAnsi"/>
                <w:i/>
                <w:color w:val="FF0000"/>
                <w:lang w:eastAsia="bs-Latn-BA"/>
              </w:rPr>
            </w:pPr>
            <w:r>
              <w:rPr>
                <w:rFonts w:cstheme="minorHAnsi"/>
                <w:lang w:eastAsia="bs-Latn-BA"/>
              </w:rPr>
              <w:t>Ако</w:t>
            </w:r>
            <w:r w:rsidR="00005132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је</w:t>
            </w:r>
            <w:r w:rsidR="00005132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одговор</w:t>
            </w:r>
            <w:r w:rsidR="00005132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ДА</w:t>
            </w:r>
            <w:r w:rsidR="00005132" w:rsidRPr="00005132">
              <w:rPr>
                <w:rFonts w:cstheme="minorHAnsi"/>
                <w:lang w:eastAsia="bs-Latn-BA"/>
              </w:rPr>
              <w:t xml:space="preserve">, </w:t>
            </w:r>
            <w:r>
              <w:rPr>
                <w:rFonts w:cstheme="minorHAnsi"/>
                <w:lang w:eastAsia="bs-Latn-BA"/>
              </w:rPr>
              <w:t>у</w:t>
            </w:r>
            <w:r w:rsidR="00005132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колону</w:t>
            </w:r>
            <w:r w:rsidR="00005132" w:rsidRPr="00005132">
              <w:rPr>
                <w:rFonts w:cstheme="minorHAnsi"/>
                <w:lang w:eastAsia="bs-Latn-BA"/>
              </w:rPr>
              <w:t xml:space="preserve"> 5 </w:t>
            </w:r>
            <w:r>
              <w:rPr>
                <w:rFonts w:cstheme="minorHAnsi"/>
                <w:lang w:eastAsia="bs-Latn-BA"/>
              </w:rPr>
              <w:t>наведите</w:t>
            </w:r>
            <w:r w:rsidR="00005132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број</w:t>
            </w:r>
            <w:r w:rsidR="00005132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и</w:t>
            </w:r>
            <w:r w:rsidR="00005132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датум</w:t>
            </w:r>
            <w:r w:rsidR="00005132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измјена</w:t>
            </w:r>
            <w:r w:rsidR="00005132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правилника</w:t>
            </w:r>
            <w:r w:rsidR="00005132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о</w:t>
            </w:r>
            <w:r w:rsidR="00005132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унутрашњој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организацији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FD21F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FD21F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дијелу</w:t>
            </w:r>
            <w:r w:rsidR="00FD21F0">
              <w:rPr>
                <w:rFonts w:eastAsia="Times New Roman" w:cstheme="minorHAnsi"/>
                <w:lang w:eastAsia="bs-Latn-BA"/>
              </w:rPr>
              <w:t xml:space="preserve">  </w:t>
            </w:r>
            <w:r>
              <w:rPr>
                <w:rFonts w:eastAsia="Times New Roman" w:cstheme="minorHAnsi"/>
                <w:lang w:eastAsia="bs-Latn-BA"/>
              </w:rPr>
              <w:t>које</w:t>
            </w:r>
            <w:r w:rsidR="00FD21F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FD21F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односи</w:t>
            </w:r>
            <w:r w:rsidR="00FD21F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FD21F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ово</w:t>
            </w:r>
            <w:r w:rsidR="00FD21F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питање</w:t>
            </w:r>
            <w:r w:rsidR="00FD21F0">
              <w:rPr>
                <w:rFonts w:eastAsia="Times New Roman" w:cstheme="minorHAnsi"/>
                <w:lang w:eastAsia="bs-Latn-BA"/>
              </w:rPr>
              <w:t xml:space="preserve">. 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B85C04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јасно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дефинисана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овлаштења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одговорности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утврђених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пројеката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5D7C64" w:rsidRPr="0000513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5D7C64" w:rsidRPr="0000513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5D7C64" w:rsidRPr="0000513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5D7C64" w:rsidRPr="0000513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начин</w:t>
            </w:r>
            <w:r w:rsidR="00D225EE" w:rsidRPr="00005132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497918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кроз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дефинисана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овлаштења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одговорности</w:t>
            </w:r>
            <w:r w:rsidR="00D225EE">
              <w:rPr>
                <w:rFonts w:cstheme="minorHAnsi"/>
              </w:rPr>
              <w:t xml:space="preserve"> 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реализацију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програма</w:t>
            </w:r>
            <w:r w:rsidR="00D225EE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пројеката</w:t>
            </w:r>
            <w:r w:rsidR="00D225EE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активности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сл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4A" w:rsidRPr="00CC6D80" w:rsidRDefault="00B85C04" w:rsidP="00D225E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lang w:eastAsia="bs-Latn-BA"/>
              </w:rPr>
              <w:t>Да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ли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је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правилнику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унутрашњој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организацији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изм</w:t>
            </w:r>
            <w:r w:rsidR="00151F21"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јењена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улога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организационе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једнице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финансије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смислу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вршења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координационе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савјетодавне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улоге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складу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са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Приручником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финансијско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управљање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контролу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институцијама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БиХ</w:t>
            </w:r>
            <w:r w:rsidR="00CC6D80" w:rsidRPr="00CC6D80">
              <w:rPr>
                <w:rFonts w:asciiTheme="minorHAnsi" w:hAnsiTheme="minorHAnsi" w:cstheme="minorHAnsi"/>
                <w:i/>
                <w:lang w:eastAsia="bs-Latn-BA"/>
              </w:rPr>
              <w:t>?</w:t>
            </w:r>
          </w:p>
          <w:p w:rsidR="00CC6D80" w:rsidRPr="00CC6D80" w:rsidRDefault="00CC6D80" w:rsidP="00CC6D80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B85C04" w:rsidP="00CC6D8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опис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послова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организационих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јединица</w:t>
            </w:r>
            <w:r w:rsidR="00FD21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FD21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финансије</w:t>
            </w:r>
            <w:r w:rsidR="00FD21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везаних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координациону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улогу</w:t>
            </w:r>
            <w:r w:rsidR="00D225EE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901E1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примјени</w:t>
            </w:r>
            <w:r w:rsidR="00D225EE" w:rsidRPr="00901E1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901E1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развоју</w:t>
            </w:r>
            <w:r w:rsidR="00D225EE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</w:rPr>
              <w:t>финансијског</w:t>
            </w:r>
            <w:r w:rsidR="00D225EE" w:rsidRPr="00901E1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управљања</w:t>
            </w:r>
            <w:r w:rsidR="00D225EE" w:rsidRPr="00901E1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901E1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контроле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садржани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описима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послова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актима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унутрашњој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организацији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институције</w:t>
            </w:r>
            <w:r w:rsidR="007D2A4A">
              <w:rPr>
                <w:rFonts w:cstheme="minorHAnsi"/>
              </w:rPr>
              <w:t>.</w:t>
            </w:r>
          </w:p>
        </w:tc>
      </w:tr>
      <w:tr w:rsidR="005D7C64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64" w:rsidRPr="00CC6D80" w:rsidRDefault="00B85C04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Навести</w:t>
            </w:r>
            <w:r w:rsidR="005D7C64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број</w:t>
            </w:r>
            <w:r w:rsidR="005D7C64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запослених</w:t>
            </w:r>
            <w:r w:rsidR="005D7C64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5D7C64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организационој</w:t>
            </w:r>
            <w:r w:rsidR="005D7C64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јединици</w:t>
            </w:r>
            <w:r w:rsidR="005D7C64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5D7C64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финансије</w:t>
            </w:r>
            <w:r w:rsidR="005D7C64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5D7C64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број</w:t>
            </w:r>
            <w:r w:rsidR="005D7C64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запослених</w:t>
            </w:r>
            <w:r w:rsidR="005D7C64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предвиђен</w:t>
            </w:r>
            <w:r w:rsidR="005D7C64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правилником</w:t>
            </w:r>
            <w:r w:rsidR="005D7C64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5D7C64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унутрашњој</w:t>
            </w:r>
            <w:r w:rsidR="005D7C64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организацији</w:t>
            </w:r>
            <w:r w:rsidR="005D7C64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5D7C64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:rsidR="00CA2BD2" w:rsidRDefault="00CA2BD2" w:rsidP="00CA2BD2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CA2BD2" w:rsidRPr="00CA2BD2" w:rsidRDefault="00B85C04" w:rsidP="00CC6D8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Број</w:t>
            </w:r>
            <w:r w:rsidR="00CA2BD2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запослених</w:t>
            </w:r>
            <w:r w:rsidR="00CA2BD2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CA2BD2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организационој</w:t>
            </w:r>
            <w:r w:rsidR="00CA2BD2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јединици</w:t>
            </w:r>
            <w:r w:rsidR="00CA2BD2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CC6D8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финансије</w:t>
            </w:r>
            <w:r w:rsidR="00CC6D8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наведите</w:t>
            </w:r>
            <w:r w:rsidR="00CC6D8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CC6D8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колону</w:t>
            </w:r>
            <w:r w:rsidR="00CC6D80">
              <w:rPr>
                <w:rFonts w:cstheme="minorHAnsi"/>
              </w:rPr>
              <w:t xml:space="preserve"> 3</w:t>
            </w:r>
            <w:r w:rsidR="00CA2BD2" w:rsidRPr="00CA2BD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а</w:t>
            </w:r>
            <w:r w:rsidR="00CA2BD2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CA2BD2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запослених</w:t>
            </w:r>
            <w:r w:rsidR="00CA2BD2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предвиђен</w:t>
            </w:r>
            <w:r w:rsidR="00CA2BD2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правилником</w:t>
            </w:r>
            <w:r w:rsidR="00CA2BD2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CA2BD2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унутрашњој</w:t>
            </w:r>
            <w:r w:rsidR="00CA2BD2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организацији</w:t>
            </w:r>
            <w:r w:rsidR="00CA2BD2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институције</w:t>
            </w:r>
            <w:r w:rsidR="00CA2BD2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CA2BD2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колону</w:t>
            </w:r>
            <w:r w:rsidR="00CA2BD2" w:rsidRPr="00CA2BD2">
              <w:rPr>
                <w:rFonts w:cstheme="minorHAnsi"/>
              </w:rPr>
              <w:t xml:space="preserve"> </w:t>
            </w:r>
            <w:r w:rsidR="00CC6D80">
              <w:rPr>
                <w:rFonts w:cstheme="minorHAnsi"/>
              </w:rPr>
              <w:t>4</w:t>
            </w:r>
            <w:r w:rsidR="00CA2BD2" w:rsidRPr="00CA2BD2">
              <w:rPr>
                <w:rFonts w:cstheme="minorHAnsi"/>
              </w:rPr>
              <w:t xml:space="preserve">. 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B85C04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CA2BD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CA2BD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CA2BD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свим</w:t>
            </w:r>
            <w:r w:rsidR="00CA2BD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запосленим</w:t>
            </w:r>
            <w:r w:rsidR="00CA2BD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делегирани</w:t>
            </w:r>
            <w:r w:rsidR="00CA2BD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задаци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контролу</w:t>
            </w:r>
            <w:r w:rsidR="00CA2BD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CA2BD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CA2BD2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CA2BD2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начин</w:t>
            </w:r>
            <w:r w:rsidR="00D225EE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497918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документа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225EE">
              <w:rPr>
                <w:rFonts w:cstheme="minorHAnsi"/>
              </w:rPr>
              <w:t>.</w:t>
            </w:r>
            <w:r w:rsidR="00D225EE" w:rsidRPr="00497918">
              <w:rPr>
                <w:rFonts w:cstheme="minorHAnsi"/>
              </w:rPr>
              <w:t xml:space="preserve"> 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B85C04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свако</w:t>
            </w:r>
            <w:r w:rsidR="00D225EE"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радно</w:t>
            </w:r>
            <w:r w:rsidR="00D225EE"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мјесто</w:t>
            </w:r>
            <w:r w:rsidR="00D225EE"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има</w:t>
            </w:r>
            <w:r w:rsidR="00D225EE"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детаљан</w:t>
            </w:r>
            <w:r w:rsidR="00D225EE"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опис</w:t>
            </w:r>
            <w:r w:rsidR="00D225EE"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послова</w:t>
            </w:r>
            <w:r w:rsidR="00D225EE"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овлаштења</w:t>
            </w:r>
            <w:r w:rsidR="00D225EE"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одговорности</w:t>
            </w:r>
            <w:r w:rsidR="00D225EE"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6950E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6950E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6950E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6950E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6950E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6950E7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6950E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CC6D8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CC6D8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CC6D8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CC6D8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документа</w:t>
            </w:r>
            <w:r w:rsidR="00CC6D8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CC6D80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CC6D8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CC6D80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60549B" w:rsidRDefault="00B85C04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задужена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организациона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односно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CA2BD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комуникацију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Централном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хармонизацијском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јединицом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МФ</w:t>
            </w:r>
            <w:r w:rsidR="00563004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Т</w:t>
            </w:r>
            <w:r w:rsidR="00CA2BD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БиХ</w:t>
            </w:r>
            <w:r w:rsidR="00CA2BD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питања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области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финансијског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CC6D80" w:rsidRDefault="00CC6D80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6950E7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 w:rsidRPr="0060549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навести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организационе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јединице</w:t>
            </w:r>
            <w:r w:rsidR="00D225EE" w:rsidRPr="0060549B">
              <w:rPr>
                <w:rFonts w:cstheme="minorHAnsi"/>
              </w:rPr>
              <w:t xml:space="preserve">/ </w:t>
            </w:r>
            <w:r>
              <w:rPr>
                <w:rFonts w:cstheme="minorHAnsi"/>
              </w:rPr>
              <w:t>радног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мјеста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запосленог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или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име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презиме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запосленог</w:t>
            </w:r>
            <w:r w:rsidR="00D225EE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B85C04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</w:t>
            </w:r>
            <w:r w:rsidR="00563004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начин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размјене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информација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међу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запосленима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вишег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нивоа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према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нижем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нивоу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нижег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нивоа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према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вишем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нивоу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06533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интерног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регулише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CC6D80" w:rsidRDefault="00B85C04" w:rsidP="00CA2BD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CA2BD2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CA2BD2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CA2BD2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CA2BD2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поступку</w:t>
            </w:r>
            <w:r w:rsidR="00CA2BD2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припреме</w:t>
            </w:r>
            <w:r w:rsidR="00CA2BD2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програмског</w:t>
            </w:r>
            <w:r w:rsidR="00CA2BD2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буџета</w:t>
            </w:r>
            <w:r w:rsidR="00CA2BD2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именују</w:t>
            </w:r>
            <w:r w:rsidR="00CA2BD2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руководиоци</w:t>
            </w:r>
            <w:r w:rsidR="00CA2BD2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CA2BD2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имају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овлаштења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буџетским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средствима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која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одобрена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реализацију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њихове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надлежности</w:t>
            </w:r>
            <w:r w:rsidR="00CA2BD2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CC6D8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1E3DF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1E3DF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1E3DF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1E3DF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интерног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акта</w:t>
            </w:r>
            <w:r w:rsidR="001E3DFB">
              <w:rPr>
                <w:rFonts w:cstheme="minorHAnsi"/>
              </w:rPr>
              <w:t xml:space="preserve"> – </w:t>
            </w:r>
            <w:r>
              <w:rPr>
                <w:rFonts w:cstheme="minorHAnsi"/>
              </w:rPr>
              <w:t>одлуке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именовању</w:t>
            </w:r>
            <w:r w:rsidR="001E3DF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руководиоца</w:t>
            </w:r>
            <w:r w:rsidR="001E3DF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буџетских</w:t>
            </w:r>
            <w:r w:rsidR="001E3DF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програма</w:t>
            </w:r>
            <w:r w:rsidR="001E3DFB">
              <w:rPr>
                <w:rFonts w:cstheme="minorHAnsi"/>
              </w:rPr>
              <w:t xml:space="preserve">. </w:t>
            </w:r>
          </w:p>
        </w:tc>
      </w:tr>
      <w:tr w:rsidR="00D225EE" w:rsidRPr="00497918" w:rsidTr="008C1D80">
        <w:trPr>
          <w:cantSplit/>
          <w:trHeight w:val="734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B85C04" w:rsidP="001266C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CA2BD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CA2BD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руководиоци</w:t>
            </w:r>
            <w:r w:rsidR="00D225EE" w:rsidRPr="008F1B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225EE" w:rsidRPr="008F1B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израђују</w:t>
            </w:r>
            <w:r w:rsidR="00CA2BD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извјештаје</w:t>
            </w:r>
            <w:r w:rsidR="00D225EE" w:rsidRPr="008F1B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8F1B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реализацији</w:t>
            </w:r>
            <w:r w:rsidR="00D225EE" w:rsidRPr="008F1B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циљева</w:t>
            </w:r>
            <w:r w:rsidR="00D225EE" w:rsidRPr="008F1B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225EE" w:rsidRPr="008F1B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пројеката</w:t>
            </w:r>
            <w:r w:rsidR="00D225EE" w:rsidRPr="008F1B8F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8F1B8F" w:rsidRDefault="00D06533" w:rsidP="00D06533">
            <w:pPr>
              <w:pStyle w:val="ListParagraph"/>
              <w:rPr>
                <w:rFonts w:asciiTheme="minorHAnsi" w:hAnsiTheme="minorHAnsi" w:cstheme="minorHAnsi"/>
                <w:i/>
              </w:rPr>
            </w:pPr>
          </w:p>
          <w:p w:rsidR="00D225EE" w:rsidRPr="00207C20" w:rsidRDefault="00B85C04" w:rsidP="00CC6D8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E80D82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CC6D8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CC6D8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CC6D80">
              <w:rPr>
                <w:rFonts w:cstheme="minorHAnsi"/>
              </w:rPr>
              <w:t xml:space="preserve"> 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извјештаја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период</w:t>
            </w:r>
            <w:r w:rsidR="00CC6D8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CC6D8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CC6D8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CC6D8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односи</w:t>
            </w:r>
            <w:r w:rsidR="00CC6D80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9093F" w:rsidRDefault="00B85C04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</w:t>
            </w:r>
            <w:r w:rsidR="00D225EE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стране</w:t>
            </w:r>
            <w:r w:rsidR="00D225EE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највишег</w:t>
            </w:r>
            <w:r w:rsidR="00D225EE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руководства</w:t>
            </w:r>
            <w:r w:rsidR="00D225EE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успостављене</w:t>
            </w:r>
            <w:r w:rsidR="00D225EE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линије</w:t>
            </w:r>
            <w:r w:rsidR="00D225EE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извјештавања</w:t>
            </w:r>
            <w:r w:rsidR="00D225EE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реализацији</w:t>
            </w:r>
            <w:r w:rsidR="00D225EE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циљева</w:t>
            </w:r>
            <w:r w:rsidR="00D225EE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извршења</w:t>
            </w:r>
            <w:r w:rsidR="00D225EE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буџета</w:t>
            </w:r>
            <w:r w:rsidR="00D225EE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225EE" w:rsidRPr="0099093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остварени</w:t>
            </w:r>
            <w:r w:rsidR="00D225EE" w:rsidRPr="0099093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циљеви</w:t>
            </w:r>
            <w:r w:rsidR="00D225EE" w:rsidRPr="0099093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утрошена</w:t>
            </w:r>
            <w:r w:rsidR="00D225EE" w:rsidRPr="0099093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буџетска</w:t>
            </w:r>
            <w:r w:rsidR="00D225EE" w:rsidRPr="0099093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средства</w:t>
            </w:r>
            <w:r w:rsidR="00D225EE" w:rsidRPr="0099093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остварени</w:t>
            </w:r>
            <w:r w:rsidR="00D225EE" w:rsidRPr="0099093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приходи</w:t>
            </w:r>
            <w:r w:rsidR="00D225EE" w:rsidRPr="0099093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створене</w:t>
            </w:r>
            <w:r w:rsidR="00D225EE" w:rsidRPr="0099093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обавезе</w:t>
            </w:r>
            <w:r w:rsidR="00D225EE" w:rsidRPr="0099093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</w:t>
            </w:r>
            <w:r w:rsidR="00D225EE" w:rsidRPr="0099093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сл</w:t>
            </w:r>
            <w:r w:rsidR="00D225EE" w:rsidRPr="0099093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.)</w:t>
            </w:r>
            <w:r w:rsidR="00D225EE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6950E7" w:rsidRDefault="00D225EE" w:rsidP="00D225EE">
            <w:pPr>
              <w:pStyle w:val="ListParagraph"/>
              <w:rPr>
                <w:rFonts w:asciiTheme="minorHAnsi" w:hAnsiTheme="minorHAnsi" w:cstheme="minorHAnsi"/>
                <w:i/>
              </w:rPr>
            </w:pPr>
          </w:p>
          <w:p w:rsidR="00D225EE" w:rsidRPr="00E80D82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E80D82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упутства</w:t>
            </w:r>
            <w:r w:rsidR="00D225EE" w:rsidRPr="00E80D82">
              <w:rPr>
                <w:rFonts w:cstheme="minorHAnsi"/>
              </w:rPr>
              <w:t>/</w:t>
            </w:r>
            <w:r>
              <w:rPr>
                <w:rFonts w:cstheme="minorHAnsi"/>
              </w:rPr>
              <w:t>смјернице</w:t>
            </w:r>
            <w:r w:rsidR="00D225EE" w:rsidRPr="00E80D82">
              <w:rPr>
                <w:rFonts w:cstheme="minorHAnsi"/>
              </w:rPr>
              <w:t>/</w:t>
            </w:r>
            <w:r>
              <w:rPr>
                <w:rFonts w:cstheme="minorHAnsi"/>
              </w:rPr>
              <w:t>процедуре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дефинишу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поступак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извјештавања</w:t>
            </w:r>
            <w:r w:rsidR="00D225EE" w:rsidRPr="00E80D82">
              <w:rPr>
                <w:rFonts w:cstheme="minorHAnsi"/>
              </w:rPr>
              <w:t>.</w:t>
            </w:r>
          </w:p>
          <w:p w:rsidR="00D225EE" w:rsidRPr="00E80D82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У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E80D82">
              <w:rPr>
                <w:rFonts w:cstheme="minorHAnsi"/>
              </w:rPr>
              <w:t xml:space="preserve"> 6 </w:t>
            </w:r>
            <w:r>
              <w:rPr>
                <w:rFonts w:cstheme="minorHAnsi"/>
              </w:rPr>
              <w:t>укратко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опишите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начин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извјештавања</w:t>
            </w:r>
            <w:r w:rsidR="00D225EE" w:rsidRPr="00E80D82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врсте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извјештаја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која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припремају</w:t>
            </w:r>
            <w:r w:rsidR="00D225EE" w:rsidRPr="00E80D8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структуру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садржај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тих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извјештаја</w:t>
            </w:r>
            <w:r w:rsidR="00D225EE" w:rsidRPr="00E80D8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за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периоде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припремају</w:t>
            </w:r>
            <w:r w:rsidR="00D225EE" w:rsidRPr="00E80D8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коме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све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достављају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сл</w:t>
            </w:r>
            <w:r w:rsidR="007D2A4A">
              <w:rPr>
                <w:rFonts w:cstheme="minorHAnsi"/>
              </w:rPr>
              <w:t>.)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B85C04" w:rsidP="001266C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CA2BD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CA2BD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CA2BD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претходној</w:t>
            </w:r>
            <w:r w:rsidR="00CA2BD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години</w:t>
            </w:r>
            <w:r w:rsidR="00CA2BD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D5A4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ажурирана</w:t>
            </w:r>
            <w:r w:rsidR="00ED5A4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организациона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структура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како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би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одражавала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промјене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регулативе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циљева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Default="00D06533" w:rsidP="00D06533">
            <w:pPr>
              <w:pStyle w:val="ListParagraph"/>
              <w:rPr>
                <w:rFonts w:asciiTheme="minorHAnsi" w:hAnsiTheme="minorHAnsi" w:cstheme="minorHAnsi"/>
                <w:i/>
              </w:rPr>
            </w:pPr>
          </w:p>
          <w:p w:rsidR="00D225EE" w:rsidRPr="00E80D82" w:rsidRDefault="00B85C04" w:rsidP="00ED5A46">
            <w:pPr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када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којих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разлога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посљедњи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пут</w:t>
            </w:r>
            <w:r w:rsidR="00ED5A4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ажурирана</w:t>
            </w:r>
            <w:r w:rsidR="007D2A4A">
              <w:rPr>
                <w:rFonts w:cstheme="minorHAnsi"/>
              </w:rPr>
              <w:t xml:space="preserve">. 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B85C04" w:rsidP="005038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успостављено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делегирање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/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пренос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овлаштења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одговорности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поједине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послове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друге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запослене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Default="00D06533" w:rsidP="00D06533">
            <w:pPr>
              <w:pStyle w:val="ListParagrap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доказ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cantSplit/>
          <w:trHeight w:val="22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B85C04" w:rsidP="00D225EE">
            <w:pPr>
              <w:ind w:left="36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Е</w:t>
            </w:r>
            <w:r w:rsidR="00D225EE" w:rsidRPr="00A63121">
              <w:rPr>
                <w:rFonts w:cstheme="minorHAnsi"/>
                <w:b/>
              </w:rPr>
              <w:t xml:space="preserve">)  </w:t>
            </w:r>
            <w:r>
              <w:rPr>
                <w:rFonts w:cstheme="minorHAnsi"/>
                <w:b/>
              </w:rPr>
              <w:t>Управљање</w:t>
            </w:r>
            <w:r w:rsidR="00D225EE" w:rsidRPr="00A6312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људским</w:t>
            </w:r>
            <w:r w:rsidR="00D225EE" w:rsidRPr="00A6312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ресурсима</w:t>
            </w:r>
            <w:r w:rsidR="00D225EE" w:rsidRPr="00A63121">
              <w:rPr>
                <w:rFonts w:cstheme="minorHAnsi"/>
                <w:b/>
              </w:rPr>
              <w:t xml:space="preserve"> (</w:t>
            </w:r>
            <w:r>
              <w:rPr>
                <w:rFonts w:cstheme="minorHAnsi"/>
                <w:b/>
              </w:rPr>
              <w:t>план</w:t>
            </w:r>
            <w:r w:rsidR="00D225EE" w:rsidRPr="00A6312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рада</w:t>
            </w:r>
            <w:r w:rsidR="00D225EE" w:rsidRPr="00A6312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и</w:t>
            </w:r>
            <w:r w:rsidR="00D225EE" w:rsidRPr="00A6312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праћење</w:t>
            </w:r>
            <w:r w:rsidR="00D225EE" w:rsidRPr="00A6312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успјешности</w:t>
            </w:r>
            <w:r w:rsidR="00D225EE" w:rsidRPr="00A6312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остварених</w:t>
            </w:r>
            <w:r w:rsidR="00D225EE" w:rsidRPr="00A6312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резултата</w:t>
            </w:r>
            <w:r w:rsidR="00D225EE" w:rsidRPr="00A63121">
              <w:rPr>
                <w:rFonts w:cstheme="minorHAnsi"/>
                <w:b/>
              </w:rPr>
              <w:t xml:space="preserve">) </w:t>
            </w:r>
          </w:p>
        </w:tc>
      </w:tr>
      <w:tr w:rsidR="00D225EE" w:rsidRPr="00497918" w:rsidTr="008C1D80">
        <w:trPr>
          <w:cantSplit/>
          <w:trHeight w:val="515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B85C04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успостављена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организациона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људске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ресурсе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E80D82" w:rsidRDefault="00D06533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НЕ</w:t>
            </w:r>
            <w:r w:rsidR="00D225EE" w:rsidRPr="00E80D82">
              <w:rPr>
                <w:rFonts w:cstheme="minorHAnsi"/>
              </w:rPr>
              <w:t xml:space="preserve">, 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колону</w:t>
            </w:r>
            <w:r w:rsidR="00D225EE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која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организациона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јединица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институцији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надлежна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D225EE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управљање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људским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ресурсима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B85C04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lang w:eastAsia="bs-Latn-BA"/>
              </w:rPr>
              <w:t>Да</w:t>
            </w:r>
            <w:r w:rsidR="00994225" w:rsidRPr="00A04BCC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ли</w:t>
            </w:r>
            <w:r w:rsidR="00994225" w:rsidRPr="00A04BCC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се</w:t>
            </w:r>
            <w:r w:rsidR="00994225" w:rsidRPr="00A04BCC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994225" w:rsidRPr="00A04BCC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институцији</w:t>
            </w:r>
            <w:r w:rsidR="00994225" w:rsidRPr="00A04BCC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сачињавају</w:t>
            </w:r>
            <w:r w:rsidR="00994225" w:rsidRPr="00A04BCC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планови</w:t>
            </w:r>
            <w:r w:rsidR="00994225" w:rsidRPr="00A04BCC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стручног</w:t>
            </w:r>
            <w:r w:rsidR="00994225" w:rsidRPr="00A04BCC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усавршавања</w:t>
            </w:r>
            <w:r w:rsidR="005038E4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5038E4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обучавања</w:t>
            </w:r>
            <w:r w:rsidR="005038E4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запослених</w:t>
            </w:r>
            <w:r w:rsidR="00994225" w:rsidRPr="00A04BCC">
              <w:rPr>
                <w:rFonts w:asciiTheme="minorHAnsi" w:hAnsiTheme="minorHAnsi" w:cstheme="minorHAnsi"/>
                <w:i/>
                <w:lang w:eastAsia="bs-Latn-BA"/>
              </w:rPr>
              <w:t>?</w:t>
            </w:r>
          </w:p>
          <w:p w:rsidR="00D06533" w:rsidRPr="00A04BCC" w:rsidRDefault="00D06533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датум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плана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обуке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B85C04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A04BCC" w:rsidRPr="00A04B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A04BCC" w:rsidRPr="00A04B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A04BCC" w:rsidRPr="00A04B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води</w:t>
            </w:r>
            <w:r w:rsidR="00A04BCC" w:rsidRPr="00A04B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евиденција</w:t>
            </w:r>
            <w:r w:rsidR="00A04BCC" w:rsidRPr="00A04B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присуства</w:t>
            </w:r>
            <w:r w:rsidR="00A04BCC" w:rsidRPr="00A04B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обукама</w:t>
            </w:r>
            <w:r w:rsidR="00A04BCC" w:rsidRPr="00A04B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</w:t>
            </w:r>
            <w:r w:rsidR="00A04BCC" w:rsidRPr="00A04B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запосленом</w:t>
            </w:r>
            <w:r w:rsidR="00A04BCC" w:rsidRPr="00A04BC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497918" w:rsidRDefault="00D06533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B85C04" w:rsidP="00A04BC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акта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B85C04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4527D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4527D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4527D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упућују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запосленици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обуку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везану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укључујући</w:t>
            </w:r>
            <w:r w:rsidR="00D225EE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обуку</w:t>
            </w:r>
            <w:r w:rsidR="00D225EE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из</w:t>
            </w:r>
            <w:r w:rsidR="00D225EE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области</w:t>
            </w:r>
            <w:r w:rsidR="00D225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</w:p>
          <w:p w:rsidR="00D225EE" w:rsidRPr="00EB3C3C" w:rsidRDefault="00D225EE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Default="00B85C04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а</w:t>
            </w:r>
            <w:r w:rsidR="00D225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средњорочног</w:t>
            </w:r>
            <w:r w:rsidR="00D225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планирања</w:t>
            </w:r>
            <w:r w:rsidR="00D225EE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:rsidR="00D225EE" w:rsidRDefault="00B85C04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б</w:t>
            </w:r>
            <w:r w:rsidR="00D225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припреме</w:t>
            </w:r>
            <w:r w:rsidR="00D225EE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израде</w:t>
            </w:r>
            <w:r w:rsidR="00D225EE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буџета</w:t>
            </w:r>
            <w:r w:rsidR="00D225EE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:rsidR="00D225EE" w:rsidRDefault="00B85C04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ц</w:t>
            </w:r>
            <w:r w:rsidR="00D225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управљања</w:t>
            </w:r>
            <w:r w:rsidR="00D225EE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ризицима</w:t>
            </w:r>
            <w:r w:rsidR="00D225EE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:rsidR="00D225EE" w:rsidRDefault="00B85C04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</w:t>
            </w:r>
            <w:r w:rsidR="00D225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набавки</w:t>
            </w:r>
            <w:r w:rsidR="00D225EE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уговарања</w:t>
            </w:r>
            <w:r w:rsidR="00D225EE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:rsidR="00D225EE" w:rsidRDefault="00B85C04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е</w:t>
            </w:r>
            <w:r w:rsidR="00D225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рачуноводствених</w:t>
            </w:r>
            <w:r w:rsidR="00D225EE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система</w:t>
            </w:r>
            <w:r w:rsidR="00D225EE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:rsidR="00D225EE" w:rsidRDefault="00B85C04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ф</w:t>
            </w:r>
            <w:r w:rsidR="00D225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неправилности</w:t>
            </w:r>
            <w:r w:rsidR="00D225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</w:t>
            </w:r>
            <w:r w:rsidR="00D225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превара</w:t>
            </w:r>
            <w:r w:rsidR="00D225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?</w:t>
            </w:r>
          </w:p>
          <w:p w:rsidR="00D06533" w:rsidRPr="00497918" w:rsidRDefault="00D06533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обука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похађали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запослени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сваку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наведених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области</w:t>
            </w:r>
            <w:r w:rsidR="00D225EE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B85C04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lang w:eastAsia="bs-Latn-BA"/>
              </w:rPr>
              <w:t>Да</w:t>
            </w:r>
            <w:r w:rsidR="006B034D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ли</w:t>
            </w:r>
            <w:r w:rsidR="006B034D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је</w:t>
            </w:r>
            <w:r w:rsidR="006B034D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информација</w:t>
            </w:r>
            <w:r w:rsidR="006B034D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</w:t>
            </w:r>
            <w:r w:rsidR="006B034D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присуству</w:t>
            </w:r>
            <w:r w:rsidR="006B034D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обукама</w:t>
            </w:r>
            <w:r w:rsidR="006B034D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сваког</w:t>
            </w:r>
            <w:r w:rsidR="006B034D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запосленог</w:t>
            </w:r>
            <w:r w:rsidR="006B034D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саставни</w:t>
            </w:r>
            <w:r w:rsidR="006B034D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дио</w:t>
            </w:r>
            <w:r w:rsidR="006B034D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неког</w:t>
            </w:r>
            <w:r w:rsidR="006B034D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од</w:t>
            </w:r>
            <w:r w:rsidR="006B034D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извјештаја</w:t>
            </w:r>
            <w:r w:rsidR="006B034D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који</w:t>
            </w:r>
            <w:r w:rsidR="006B034D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се</w:t>
            </w:r>
            <w:r w:rsidR="006B034D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доставља</w:t>
            </w:r>
            <w:r w:rsidR="006B034D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руководиоцу</w:t>
            </w:r>
            <w:r w:rsidR="006B034D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институције</w:t>
            </w:r>
            <w:r w:rsidR="006B034D" w:rsidRPr="00D06533">
              <w:rPr>
                <w:rFonts w:asciiTheme="minorHAnsi" w:hAnsiTheme="minorHAnsi" w:cstheme="minorHAnsi"/>
                <w:i/>
                <w:lang w:eastAsia="bs-Latn-BA"/>
              </w:rPr>
              <w:t>?</w:t>
            </w:r>
          </w:p>
          <w:p w:rsidR="00D06533" w:rsidRPr="00497918" w:rsidRDefault="00D06533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D06533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 w:rsidRPr="00D0653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извјештаја</w:t>
            </w:r>
            <w:r w:rsidR="005D1999" w:rsidRPr="00D0653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5D199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5D199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потврђују</w:t>
            </w:r>
            <w:r w:rsidR="00D225EE" w:rsidRPr="00497918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B85C04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C417E">
              <w:rPr>
                <w:rFonts w:asciiTheme="minorHAnsi" w:hAnsiTheme="minorHAnsi" w:cstheme="minorHAnsi"/>
                <w:i/>
                <w:sz w:val="22"/>
                <w:szCs w:val="22"/>
              </w:rPr>
              <w:t>обезбјеђује</w:t>
            </w:r>
            <w:r w:rsidR="0050557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подстицајне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мјере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награде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изузетан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учинак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запослених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60549B" w:rsidRDefault="00D06533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 </w:t>
            </w:r>
            <w:r w:rsidR="00B85C04">
              <w:rPr>
                <w:rFonts w:cstheme="minorHAnsi"/>
              </w:rPr>
              <w:t>Ако</w:t>
            </w:r>
            <w:r w:rsidRPr="00497918">
              <w:rPr>
                <w:rFonts w:cstheme="minorHAnsi"/>
              </w:rPr>
              <w:t xml:space="preserve"> </w:t>
            </w:r>
            <w:r w:rsidR="00B85C04">
              <w:rPr>
                <w:rFonts w:cstheme="minorHAnsi"/>
              </w:rPr>
              <w:t>је</w:t>
            </w:r>
            <w:r w:rsidRPr="00497918">
              <w:rPr>
                <w:rFonts w:cstheme="minorHAnsi"/>
              </w:rPr>
              <w:t xml:space="preserve"> </w:t>
            </w:r>
            <w:r w:rsidR="00B85C04">
              <w:rPr>
                <w:rFonts w:cstheme="minorHAnsi"/>
              </w:rPr>
              <w:t>одговор</w:t>
            </w:r>
            <w:r w:rsidRPr="00497918">
              <w:rPr>
                <w:rFonts w:cstheme="minorHAnsi"/>
              </w:rPr>
              <w:t xml:space="preserve"> </w:t>
            </w:r>
            <w:r w:rsidR="00B85C04">
              <w:rPr>
                <w:rFonts w:cstheme="minorHAnsi"/>
              </w:rPr>
              <w:t>ДА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</w:t>
            </w:r>
            <w:r w:rsidR="00B85C04">
              <w:rPr>
                <w:rFonts w:cstheme="minorHAnsi"/>
              </w:rPr>
              <w:t>у</w:t>
            </w:r>
            <w:r w:rsidRPr="00497918">
              <w:rPr>
                <w:rFonts w:cstheme="minorHAnsi"/>
              </w:rPr>
              <w:t xml:space="preserve"> </w:t>
            </w:r>
            <w:r w:rsidR="00B85C04">
              <w:rPr>
                <w:rFonts w:cstheme="minorHAnsi"/>
              </w:rPr>
              <w:t>колони</w:t>
            </w:r>
            <w:r w:rsidRPr="00497918">
              <w:rPr>
                <w:rFonts w:cstheme="minorHAnsi"/>
              </w:rPr>
              <w:t xml:space="preserve"> 5 </w:t>
            </w:r>
            <w:r w:rsidR="00B85C04">
              <w:rPr>
                <w:rFonts w:cstheme="minorHAnsi"/>
              </w:rPr>
              <w:t>наведите</w:t>
            </w:r>
            <w:r w:rsidRPr="00497918">
              <w:rPr>
                <w:rFonts w:cstheme="minorHAnsi"/>
              </w:rPr>
              <w:t xml:space="preserve"> </w:t>
            </w:r>
            <w:r w:rsidR="00B85C04">
              <w:rPr>
                <w:rFonts w:cstheme="minorHAnsi"/>
              </w:rPr>
              <w:t>назив</w:t>
            </w:r>
            <w:r w:rsidRPr="00497918">
              <w:rPr>
                <w:rFonts w:cstheme="minorHAnsi"/>
              </w:rPr>
              <w:t xml:space="preserve">, </w:t>
            </w:r>
            <w:r w:rsidR="00B85C04">
              <w:rPr>
                <w:rFonts w:cstheme="minorHAnsi"/>
              </w:rPr>
              <w:t>број</w:t>
            </w:r>
            <w:r w:rsidRPr="00497918">
              <w:rPr>
                <w:rFonts w:cstheme="minorHAnsi"/>
              </w:rPr>
              <w:t xml:space="preserve"> </w:t>
            </w:r>
            <w:r w:rsidR="00B85C04">
              <w:rPr>
                <w:rFonts w:cstheme="minorHAnsi"/>
              </w:rPr>
              <w:t>и</w:t>
            </w:r>
            <w:r w:rsidRPr="00497918">
              <w:rPr>
                <w:rFonts w:cstheme="minorHAnsi"/>
              </w:rPr>
              <w:t xml:space="preserve"> </w:t>
            </w:r>
            <w:r w:rsidR="00B85C04">
              <w:rPr>
                <w:rFonts w:cstheme="minorHAnsi"/>
              </w:rPr>
              <w:t>датум</w:t>
            </w:r>
            <w:r w:rsidRPr="00497918">
              <w:rPr>
                <w:rFonts w:cstheme="minorHAnsi"/>
              </w:rPr>
              <w:t xml:space="preserve"> </w:t>
            </w:r>
            <w:r w:rsidR="00B85C04">
              <w:rPr>
                <w:rFonts w:cstheme="minorHAnsi"/>
              </w:rPr>
              <w:t>интерног</w:t>
            </w:r>
            <w:r w:rsidR="007D2A4A">
              <w:rPr>
                <w:rFonts w:cstheme="minorHAnsi"/>
              </w:rPr>
              <w:t xml:space="preserve"> </w:t>
            </w:r>
            <w:r w:rsidR="00B85C04">
              <w:rPr>
                <w:rFonts w:cstheme="minorHAnsi"/>
              </w:rPr>
              <w:t>акта</w:t>
            </w:r>
            <w:r w:rsidR="007D2A4A">
              <w:rPr>
                <w:rFonts w:cstheme="minorHAnsi"/>
              </w:rPr>
              <w:t xml:space="preserve"> </w:t>
            </w:r>
            <w:r w:rsidR="00B85C04">
              <w:rPr>
                <w:rFonts w:cstheme="minorHAnsi"/>
              </w:rPr>
              <w:t>који</w:t>
            </w:r>
            <w:r w:rsidR="007D2A4A">
              <w:rPr>
                <w:rFonts w:cstheme="minorHAnsi"/>
              </w:rPr>
              <w:t xml:space="preserve"> </w:t>
            </w:r>
            <w:r w:rsidR="00B85C04">
              <w:rPr>
                <w:rFonts w:cstheme="minorHAnsi"/>
              </w:rPr>
              <w:t>то</w:t>
            </w:r>
            <w:r w:rsidR="007D2A4A">
              <w:rPr>
                <w:rFonts w:cstheme="minorHAnsi"/>
              </w:rPr>
              <w:t xml:space="preserve"> </w:t>
            </w:r>
            <w:r w:rsidR="00B85C04">
              <w:rPr>
                <w:rFonts w:cstheme="minorHAnsi"/>
              </w:rPr>
              <w:t>потврђује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B85C04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C417E">
              <w:rPr>
                <w:rFonts w:asciiTheme="minorHAnsi" w:hAnsiTheme="minorHAnsi" w:cstheme="minorHAnsi"/>
                <w:i/>
                <w:sz w:val="22"/>
                <w:szCs w:val="22"/>
              </w:rPr>
              <w:t>обезбјеђује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дисциплинске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мјере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корективне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случају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лошег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учинка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запосленог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497918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интерног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225EE">
              <w:rPr>
                <w:rFonts w:cstheme="minorHAnsi"/>
              </w:rPr>
              <w:t>.</w:t>
            </w:r>
          </w:p>
        </w:tc>
      </w:tr>
      <w:tr w:rsidR="00D225EE" w:rsidRPr="000E5367" w:rsidTr="008C1D80">
        <w:trPr>
          <w:cantSplit/>
          <w:trHeight w:val="260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0E5367" w:rsidRDefault="00373580" w:rsidP="006D74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II</w:t>
            </w:r>
            <w:r w:rsidR="00D225EE">
              <w:rPr>
                <w:rFonts w:cstheme="minorHAnsi"/>
                <w:b/>
              </w:rPr>
              <w:t xml:space="preserve"> </w:t>
            </w:r>
            <w:r w:rsidR="007D2A4A">
              <w:rPr>
                <w:rFonts w:cstheme="minorHAnsi"/>
                <w:b/>
              </w:rPr>
              <w:t xml:space="preserve"> </w:t>
            </w:r>
            <w:r w:rsidR="00B85C04">
              <w:rPr>
                <w:rFonts w:cstheme="minorHAnsi"/>
                <w:b/>
              </w:rPr>
              <w:t>УПРАВ</w:t>
            </w:r>
            <w:r w:rsidR="006D745B">
              <w:rPr>
                <w:rFonts w:cstheme="minorHAnsi"/>
                <w:b/>
              </w:rPr>
              <w:t>Љ</w:t>
            </w:r>
            <w:r w:rsidR="00B85C04">
              <w:rPr>
                <w:rFonts w:cstheme="minorHAnsi"/>
                <w:b/>
              </w:rPr>
              <w:t>АЊЕ</w:t>
            </w:r>
            <w:r w:rsidR="007D2A4A">
              <w:rPr>
                <w:rFonts w:cstheme="minorHAnsi"/>
                <w:b/>
              </w:rPr>
              <w:t xml:space="preserve"> </w:t>
            </w:r>
            <w:r w:rsidR="00B85C04">
              <w:rPr>
                <w:rFonts w:cstheme="minorHAnsi"/>
                <w:b/>
              </w:rPr>
              <w:t>Р</w:t>
            </w:r>
            <w:r w:rsidR="006D745B">
              <w:rPr>
                <w:rFonts w:cstheme="minorHAnsi"/>
                <w:b/>
              </w:rPr>
              <w:t>И</w:t>
            </w:r>
            <w:r w:rsidR="00B85C04">
              <w:rPr>
                <w:rFonts w:cstheme="minorHAnsi"/>
                <w:b/>
              </w:rPr>
              <w:t>З</w:t>
            </w:r>
            <w:r w:rsidR="006D745B">
              <w:rPr>
                <w:rFonts w:cstheme="minorHAnsi"/>
                <w:b/>
              </w:rPr>
              <w:t>И</w:t>
            </w:r>
            <w:r w:rsidR="00B85C04">
              <w:rPr>
                <w:rFonts w:cstheme="minorHAnsi"/>
                <w:b/>
              </w:rPr>
              <w:t>Ц</w:t>
            </w:r>
            <w:r w:rsidR="006D745B">
              <w:rPr>
                <w:rFonts w:cstheme="minorHAnsi"/>
                <w:b/>
              </w:rPr>
              <w:t>И</w:t>
            </w:r>
            <w:r w:rsidR="00B85C04">
              <w:rPr>
                <w:rFonts w:cstheme="minorHAnsi"/>
                <w:b/>
              </w:rPr>
              <w:t>МА</w:t>
            </w:r>
          </w:p>
        </w:tc>
      </w:tr>
      <w:tr w:rsidR="00D225EE" w:rsidRPr="00497918" w:rsidTr="008C1D80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B85C04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CC19B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CC19B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утврђујете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ризике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могу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01373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да утичу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D225EE" w:rsidRPr="00497918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B85C04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а</w:t>
            </w:r>
            <w:r w:rsidR="00D225EE" w:rsidRPr="00497918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средњорочних</w:t>
            </w:r>
            <w:r w:rsidR="00D225EE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циљева</w:t>
            </w:r>
            <w:r w:rsidR="00D225EE">
              <w:rPr>
                <w:rFonts w:cstheme="minorHAnsi"/>
                <w:i/>
              </w:rPr>
              <w:t>,</w:t>
            </w:r>
          </w:p>
          <w:p w:rsidR="00D225EE" w:rsidRPr="00497918" w:rsidRDefault="00B85C04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б</w:t>
            </w:r>
            <w:r w:rsidR="00D225EE" w:rsidRPr="00497918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циљева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програма</w:t>
            </w:r>
            <w:r w:rsidR="00D225EE" w:rsidRPr="00497918">
              <w:rPr>
                <w:rFonts w:cstheme="minorHAnsi"/>
                <w:i/>
              </w:rPr>
              <w:t>/</w:t>
            </w:r>
            <w:r>
              <w:rPr>
                <w:rFonts w:cstheme="minorHAnsi"/>
                <w:i/>
              </w:rPr>
              <w:t>пројеката</w:t>
            </w:r>
            <w:r w:rsidR="00D225EE" w:rsidRPr="00497918">
              <w:rPr>
                <w:rFonts w:cstheme="minorHAnsi"/>
                <w:i/>
              </w:rPr>
              <w:t>/</w:t>
            </w:r>
            <w:r>
              <w:rPr>
                <w:rFonts w:cstheme="minorHAnsi"/>
                <w:i/>
              </w:rPr>
              <w:t>активности</w:t>
            </w:r>
            <w:r w:rsidR="006B034D">
              <w:rPr>
                <w:rFonts w:cstheme="minorHAnsi"/>
                <w:i/>
              </w:rPr>
              <w:t>,</w:t>
            </w:r>
          </w:p>
          <w:p w:rsidR="00D225EE" w:rsidRDefault="00B85C04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ц</w:t>
            </w:r>
            <w:r w:rsidR="00D225EE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циљева</w:t>
            </w:r>
            <w:r w:rsidR="00D225EE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садржаних</w:t>
            </w:r>
            <w:r w:rsidR="00D225EE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у</w:t>
            </w:r>
            <w:r w:rsidR="00D225EE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годишњем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програму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рада</w:t>
            </w:r>
            <w:r w:rsidR="006B034D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и</w:t>
            </w:r>
          </w:p>
          <w:p w:rsidR="006B034D" w:rsidRDefault="00B85C04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д</w:t>
            </w:r>
            <w:r w:rsidR="006B034D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циљев</w:t>
            </w:r>
            <w:r w:rsidR="0001373C">
              <w:rPr>
                <w:rFonts w:cstheme="minorHAnsi"/>
                <w:i/>
              </w:rPr>
              <w:t>а</w:t>
            </w:r>
            <w:r w:rsidR="006B034D" w:rsidRPr="00D06533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кључних</w:t>
            </w:r>
            <w:r w:rsidR="006B034D" w:rsidRPr="00D06533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пословних</w:t>
            </w:r>
            <w:r w:rsidR="006B034D" w:rsidRPr="00D06533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процеса</w:t>
            </w:r>
            <w:r w:rsidR="006B034D" w:rsidRPr="00D06533">
              <w:rPr>
                <w:rFonts w:cstheme="minorHAnsi"/>
                <w:i/>
              </w:rPr>
              <w:t>?</w:t>
            </w:r>
          </w:p>
          <w:p w:rsidR="007D2A4A" w:rsidRPr="00497918" w:rsidRDefault="007D2A4A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</w:p>
          <w:p w:rsidR="00D225EE" w:rsidRDefault="00B85C04" w:rsidP="007D2A4A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документа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7D2A4A">
              <w:rPr>
                <w:rFonts w:cstheme="minorHAnsi"/>
              </w:rPr>
              <w:t>.</w:t>
            </w:r>
          </w:p>
          <w:p w:rsidR="00D06533" w:rsidRPr="007D2A4A" w:rsidRDefault="00D06533" w:rsidP="007D2A4A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D225EE" w:rsidRPr="00497918" w:rsidTr="008C1D80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B85C04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процјењује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вјероватноћу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утицај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утврђене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ризике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497918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7D2A4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доказ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225EE" w:rsidRPr="00497918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нпр</w:t>
            </w:r>
            <w:r w:rsidR="00D225EE" w:rsidRPr="0049791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обрасцу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уврђивање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процјену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ризика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регистрима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ризика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садржани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подаци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вјероватноћи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утицају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утврђених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ризика</w:t>
            </w:r>
            <w:r w:rsidR="00D225EE" w:rsidRPr="00497918">
              <w:rPr>
                <w:rFonts w:cstheme="minorHAnsi"/>
              </w:rPr>
              <w:t>).</w:t>
            </w:r>
          </w:p>
        </w:tc>
      </w:tr>
      <w:tr w:rsidR="00D225EE" w:rsidRPr="00497918" w:rsidTr="008C1D80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B85C04" w:rsidP="00D065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535DD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наводи</w:t>
            </w:r>
            <w:r w:rsidR="00535DD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ризике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писаној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форми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којим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документима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садржани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D225EE" w:rsidRDefault="00B85C04" w:rsidP="007D2A4A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а</w:t>
            </w:r>
            <w:r w:rsidR="00D225EE" w:rsidRPr="00497918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у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планским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документима</w:t>
            </w:r>
            <w:r w:rsidR="00D225EE" w:rsidRPr="00497918">
              <w:rPr>
                <w:rFonts w:cstheme="minorHAnsi"/>
                <w:i/>
              </w:rPr>
              <w:t xml:space="preserve"> (</w:t>
            </w:r>
            <w:r>
              <w:rPr>
                <w:rFonts w:cstheme="minorHAnsi"/>
                <w:i/>
              </w:rPr>
              <w:t>стратешким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документима</w:t>
            </w:r>
            <w:r w:rsidR="00D225EE" w:rsidRPr="00497918">
              <w:rPr>
                <w:rFonts w:cstheme="minorHAnsi"/>
                <w:i/>
              </w:rPr>
              <w:t>/</w:t>
            </w:r>
            <w:r>
              <w:rPr>
                <w:rFonts w:cstheme="minorHAnsi"/>
                <w:i/>
              </w:rPr>
              <w:t>вишегодишњим</w:t>
            </w:r>
            <w:r w:rsidR="00D225EE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капиталним</w:t>
            </w:r>
            <w:r w:rsidR="00D225EE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инвестиционим</w:t>
            </w:r>
            <w:r w:rsidR="00D225EE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програмима</w:t>
            </w:r>
            <w:r w:rsidR="00D225EE" w:rsidRPr="00497918">
              <w:rPr>
                <w:rFonts w:cstheme="minorHAnsi"/>
                <w:i/>
              </w:rPr>
              <w:t>/</w:t>
            </w:r>
            <w:r>
              <w:rPr>
                <w:rFonts w:cstheme="minorHAnsi"/>
                <w:i/>
              </w:rPr>
              <w:t>годишњим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програмима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рада</w:t>
            </w:r>
            <w:r w:rsidR="00D225EE" w:rsidRPr="00497918">
              <w:rPr>
                <w:rFonts w:cstheme="minorHAnsi"/>
                <w:i/>
              </w:rPr>
              <w:t>)</w:t>
            </w:r>
          </w:p>
          <w:p w:rsidR="00D225EE" w:rsidRPr="00497918" w:rsidRDefault="00B85C04" w:rsidP="007D2A4A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б</w:t>
            </w:r>
            <w:r w:rsidR="00D225EE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образац</w:t>
            </w:r>
            <w:r w:rsidR="00D225EE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за</w:t>
            </w:r>
            <w:r w:rsidR="00D225EE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утврђивање</w:t>
            </w:r>
            <w:r w:rsidR="00D225EE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и</w:t>
            </w:r>
            <w:r w:rsidR="00D225EE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процјену</w:t>
            </w:r>
            <w:r w:rsidR="00D225EE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ризика</w:t>
            </w:r>
          </w:p>
          <w:p w:rsidR="00D06533" w:rsidRDefault="00B85C04" w:rsidP="00D06533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ц</w:t>
            </w:r>
            <w:r w:rsidR="00D225EE" w:rsidRPr="00497918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у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регистрима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ризика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успостављеним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у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складу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са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Смјерницама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за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91490D">
              <w:rPr>
                <w:rFonts w:cstheme="minorHAnsi"/>
                <w:i/>
              </w:rPr>
              <w:t>с</w:t>
            </w:r>
            <w:r>
              <w:rPr>
                <w:rFonts w:cstheme="minorHAnsi"/>
                <w:i/>
              </w:rPr>
              <w:t>провођење</w:t>
            </w:r>
            <w:r w:rsidR="00D225EE" w:rsidRPr="00497918">
              <w:rPr>
                <w:rFonts w:cstheme="minorHAnsi"/>
                <w:i/>
              </w:rPr>
              <w:t xml:space="preserve">  </w:t>
            </w:r>
            <w:r>
              <w:rPr>
                <w:rFonts w:cstheme="minorHAnsi"/>
                <w:i/>
              </w:rPr>
              <w:t>процеса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управљања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ризицима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у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институцијама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БиХ</w:t>
            </w:r>
            <w:r w:rsidR="00D225EE">
              <w:rPr>
                <w:rFonts w:cstheme="minorHAnsi"/>
                <w:i/>
              </w:rPr>
              <w:t>?</w:t>
            </w:r>
          </w:p>
          <w:p w:rsidR="00D06533" w:rsidRDefault="00D06533" w:rsidP="00D06533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</w:p>
          <w:p w:rsidR="00D06533" w:rsidRDefault="00B85C04" w:rsidP="007D2A4A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планских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докумената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садржани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подаци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ризицима</w:t>
            </w:r>
            <w:r w:rsidR="00D225EE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датум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одлуке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формирању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регистра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ризика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сл</w:t>
            </w:r>
            <w:r w:rsidR="00D225EE" w:rsidRPr="00497918">
              <w:rPr>
                <w:rFonts w:cstheme="minorHAnsi"/>
              </w:rPr>
              <w:t>.)</w:t>
            </w:r>
          </w:p>
          <w:p w:rsidR="00D06533" w:rsidRPr="00497918" w:rsidRDefault="00D06533" w:rsidP="007D2A4A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D225EE" w:rsidRPr="00497918" w:rsidTr="008C1D80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B85C04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EB3C3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EB3C3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EB3C3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регистар</w:t>
            </w:r>
            <w:r w:rsidR="00D225EE" w:rsidRPr="00EB3C3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ризика</w:t>
            </w:r>
            <w:r w:rsidR="00D225EE" w:rsidRPr="00EB3C3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ажурира</w:t>
            </w:r>
            <w:r w:rsidR="00D225EE" w:rsidRPr="00EB3C3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најмање</w:t>
            </w:r>
            <w:r w:rsidR="00D225EE" w:rsidRPr="00EB3C3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једном</w:t>
            </w:r>
            <w:r w:rsidR="00D225EE" w:rsidRPr="00EB3C3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годишње</w:t>
            </w:r>
            <w:r w:rsidR="00D225EE" w:rsidRPr="00EB3C3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EB3C3C" w:rsidRDefault="00B85C04" w:rsidP="00D225EE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када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посљедњи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пут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ажуриран</w:t>
            </w:r>
            <w:r w:rsidR="00D225EE">
              <w:rPr>
                <w:rFonts w:cstheme="minorHAnsi"/>
              </w:rPr>
              <w:t xml:space="preserve">. </w:t>
            </w:r>
          </w:p>
        </w:tc>
      </w:tr>
      <w:tr w:rsidR="00D225EE" w:rsidRPr="00497918" w:rsidTr="008C1D80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B85C04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систем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извјештавања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најзначајнијим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ризицима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497918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извјештаја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период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израђује</w:t>
            </w:r>
            <w:r w:rsidR="00D225EE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датум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или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дневни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ред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колегиј</w:t>
            </w:r>
            <w:r w:rsidR="0091490D">
              <w:rPr>
                <w:rFonts w:cstheme="minorHAnsi"/>
              </w:rPr>
              <w:t>ум</w:t>
            </w:r>
            <w:r>
              <w:rPr>
                <w:rFonts w:cstheme="minorHAnsi"/>
              </w:rPr>
              <w:t>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расправљало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најзначајнијим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ризицима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B85C04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задужено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ће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бити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координацију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</w:t>
            </w:r>
            <w:r w:rsidR="0091490D">
              <w:rPr>
                <w:rFonts w:asciiTheme="minorHAnsi" w:hAnsiTheme="minorHAnsi" w:cstheme="minorHAnsi"/>
                <w:i/>
                <w:sz w:val="22"/>
                <w:szCs w:val="22"/>
              </w:rPr>
              <w:t>љању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процеса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ризицима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497918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91490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овлаштено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лице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одговорно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координацију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успостав</w:t>
            </w:r>
            <w:r w:rsidR="0091490D">
              <w:rPr>
                <w:rFonts w:cstheme="minorHAnsi"/>
              </w:rPr>
              <w:t>љања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процеса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управљања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ризицима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доношења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одлуке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B85C04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6B034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задужена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лица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ће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бити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прикупљање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информација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ризицима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појединим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организационим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7D2A4A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A04BC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задужују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лица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прикупљање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информација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ризицима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доношења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акта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B85C04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донијела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стратегију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ризицима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497918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Стратегије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управљања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ризицима</w:t>
            </w:r>
            <w:r w:rsidR="00D225EE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D06533" w:rsidRDefault="00B85C04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225EE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стратегији</w:t>
            </w:r>
            <w:r w:rsidR="00D225EE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225EE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ризицима</w:t>
            </w:r>
            <w:r w:rsidR="00D225EE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прате</w:t>
            </w:r>
            <w:r w:rsidR="00D225EE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промјене</w:t>
            </w:r>
            <w:r w:rsidR="00D225EE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интерном</w:t>
            </w:r>
            <w:r w:rsidR="00D225EE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екстерном</w:t>
            </w:r>
            <w:r w:rsidR="00D225EE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окружењу</w:t>
            </w:r>
            <w:r w:rsidR="00D225EE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укључујући</w:t>
            </w:r>
            <w:r w:rsidR="00D225EE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ризике</w:t>
            </w:r>
            <w:r w:rsidR="00D225EE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</w:t>
            </w:r>
            <w:r w:rsidR="00D225EE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преваре</w:t>
            </w:r>
            <w:r w:rsidR="00D225EE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корупције</w:t>
            </w:r>
            <w:r w:rsidR="00D225EE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4A4AE0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A4AE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A4AE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A4AE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A4AE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A4AE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A4AE0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доказ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0E5367" w:rsidTr="008C1D80">
        <w:trPr>
          <w:gridAfter w:val="1"/>
          <w:wAfter w:w="43" w:type="dxa"/>
          <w:cantSplit/>
          <w:trHeight w:val="31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0E5367" w:rsidRDefault="00D91897" w:rsidP="003A02BC">
            <w:pPr>
              <w:rPr>
                <w:rFonts w:cstheme="minorHAnsi"/>
                <w:b/>
              </w:rPr>
            </w:pPr>
            <w:r>
              <w:br w:type="page"/>
            </w:r>
            <w:r w:rsidR="0091490D">
              <w:rPr>
                <w:rFonts w:cstheme="minorHAnsi"/>
                <w:b/>
              </w:rPr>
              <w:t>III</w:t>
            </w:r>
            <w:r w:rsidR="00D225EE">
              <w:rPr>
                <w:rFonts w:cstheme="minorHAnsi"/>
                <w:b/>
              </w:rPr>
              <w:t xml:space="preserve"> </w:t>
            </w:r>
            <w:r w:rsidR="00D225EE" w:rsidRPr="000E5367">
              <w:rPr>
                <w:rFonts w:cstheme="minorHAnsi"/>
                <w:b/>
              </w:rPr>
              <w:t xml:space="preserve"> </w:t>
            </w:r>
            <w:r w:rsidR="00B85C04">
              <w:rPr>
                <w:rFonts w:cstheme="minorHAnsi"/>
                <w:b/>
              </w:rPr>
              <w:t>КОНТРОЛНЕ</w:t>
            </w:r>
            <w:r w:rsidR="00D225EE" w:rsidRPr="000E5367">
              <w:rPr>
                <w:rFonts w:cstheme="minorHAnsi"/>
                <w:b/>
              </w:rPr>
              <w:t xml:space="preserve"> </w:t>
            </w:r>
            <w:r w:rsidR="00B85C04">
              <w:rPr>
                <w:rFonts w:cstheme="minorHAnsi"/>
                <w:b/>
              </w:rPr>
              <w:t>АКТ</w:t>
            </w:r>
            <w:r w:rsidR="003A02BC">
              <w:rPr>
                <w:rFonts w:cstheme="minorHAnsi"/>
                <w:b/>
              </w:rPr>
              <w:t>И</w:t>
            </w:r>
            <w:r w:rsidR="00B85C04">
              <w:rPr>
                <w:rFonts w:cstheme="minorHAnsi"/>
                <w:b/>
              </w:rPr>
              <w:t>ВНОСТ</w:t>
            </w:r>
            <w:r w:rsidR="003A02BC">
              <w:rPr>
                <w:rFonts w:cstheme="minorHAnsi"/>
                <w:b/>
              </w:rPr>
              <w:t>И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31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Default="00B85C04" w:rsidP="001266CA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Политике</w:t>
            </w:r>
            <w:r w:rsidR="00D225EE" w:rsidRPr="00A6312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и</w:t>
            </w:r>
            <w:r w:rsidR="00D225EE" w:rsidRPr="00A6312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процедуре</w:t>
            </w:r>
          </w:p>
          <w:p w:rsidR="00D225EE" w:rsidRPr="00A63121" w:rsidRDefault="00D225EE" w:rsidP="00D225EE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</w:tc>
      </w:tr>
      <w:tr w:rsidR="00D225EE" w:rsidRPr="00497918" w:rsidTr="008C1D80">
        <w:trPr>
          <w:gridAfter w:val="1"/>
          <w:wAfter w:w="43" w:type="dxa"/>
          <w:cantSplit/>
          <w:trHeight w:val="6234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B85C04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r w:rsidR="006B03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ли</w:t>
            </w:r>
            <w:r w:rsidR="006B03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имате</w:t>
            </w:r>
            <w:r w:rsidR="006B03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писане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интерне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процедуре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правилнике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упутства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инструкције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смјернице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које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складу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са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законском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регулативом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детаљније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уређују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сљедеће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процесе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D225EE" w:rsidRPr="00D235D6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902452" w:rsidP="00902452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а)</w:t>
            </w:r>
            <w:r w:rsidR="00B85C04">
              <w:rPr>
                <w:rFonts w:cstheme="minorHAnsi"/>
                <w:i/>
              </w:rPr>
              <w:t>процес</w:t>
            </w:r>
            <w:r w:rsidR="00D225EE" w:rsidRPr="00497918">
              <w:rPr>
                <w:rFonts w:cstheme="minorHAnsi"/>
                <w:i/>
              </w:rPr>
              <w:t xml:space="preserve">  </w:t>
            </w:r>
            <w:r w:rsidR="00B85C04">
              <w:rPr>
                <w:rFonts w:cstheme="minorHAnsi"/>
                <w:i/>
              </w:rPr>
              <w:t>израде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и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реализације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средњорочног</w:t>
            </w:r>
            <w:r w:rsidR="00D225EE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плана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</w:p>
          <w:p w:rsidR="00D225EE" w:rsidRPr="00497918" w:rsidRDefault="00902452" w:rsidP="00902452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б) </w:t>
            </w:r>
            <w:r w:rsidR="00B85C04">
              <w:rPr>
                <w:rFonts w:cstheme="minorHAnsi"/>
                <w:i/>
              </w:rPr>
              <w:t>процес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израде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и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извршења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буџета</w:t>
            </w:r>
          </w:p>
          <w:p w:rsidR="00D225EE" w:rsidRPr="00497918" w:rsidRDefault="00902452" w:rsidP="00902452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ц) </w:t>
            </w:r>
            <w:r w:rsidR="00B85C04">
              <w:rPr>
                <w:rFonts w:cstheme="minorHAnsi"/>
                <w:i/>
              </w:rPr>
              <w:t>процес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евиденције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пословних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догађаја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и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трансакција</w:t>
            </w:r>
          </w:p>
          <w:p w:rsidR="00D225EE" w:rsidRPr="00497918" w:rsidRDefault="00902452" w:rsidP="00902452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д) </w:t>
            </w:r>
            <w:r w:rsidR="00B85C04">
              <w:rPr>
                <w:rFonts w:cstheme="minorHAnsi"/>
                <w:i/>
              </w:rPr>
              <w:t>процес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набавки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и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уговарања</w:t>
            </w:r>
          </w:p>
          <w:p w:rsidR="00D225EE" w:rsidRPr="00497918" w:rsidRDefault="00902452" w:rsidP="00902452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е)</w:t>
            </w:r>
            <w:r w:rsidR="00B85C04">
              <w:rPr>
                <w:rFonts w:cstheme="minorHAnsi"/>
                <w:i/>
              </w:rPr>
              <w:t>процес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управљања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имовином</w:t>
            </w:r>
            <w:r w:rsidR="00D225EE" w:rsidRPr="00497918">
              <w:rPr>
                <w:rFonts w:cstheme="minorHAnsi"/>
                <w:i/>
              </w:rPr>
              <w:t xml:space="preserve"> (</w:t>
            </w:r>
            <w:r w:rsidR="00B85C04">
              <w:rPr>
                <w:rFonts w:cstheme="minorHAnsi"/>
                <w:i/>
              </w:rPr>
              <w:t>материјалном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и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нематеријалном</w:t>
            </w:r>
            <w:r w:rsidR="00D225EE" w:rsidRPr="00497918">
              <w:rPr>
                <w:rFonts w:cstheme="minorHAnsi"/>
                <w:i/>
              </w:rPr>
              <w:t>)</w:t>
            </w:r>
          </w:p>
          <w:p w:rsidR="00D225EE" w:rsidRPr="00497918" w:rsidRDefault="00902452" w:rsidP="00902452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ф)</w:t>
            </w:r>
            <w:r w:rsidR="00D225EE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процес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наплате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91490D">
              <w:rPr>
                <w:rFonts w:cstheme="minorHAnsi"/>
                <w:i/>
              </w:rPr>
              <w:t>сопствених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прихода</w:t>
            </w:r>
          </w:p>
          <w:p w:rsidR="00D225EE" w:rsidRPr="00A26A06" w:rsidRDefault="00902452" w:rsidP="00902452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г) </w:t>
            </w:r>
            <w:r w:rsidR="00B85C04">
              <w:rPr>
                <w:rFonts w:cstheme="minorHAnsi"/>
                <w:i/>
              </w:rPr>
              <w:t>процес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поврата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неоправдано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утрошених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или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погрешно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исплаћених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буџетских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средстава</w:t>
            </w:r>
          </w:p>
          <w:p w:rsidR="00D225EE" w:rsidRPr="00A26A06" w:rsidRDefault="00902452" w:rsidP="00902452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х)</w:t>
            </w:r>
            <w:r w:rsidR="00B85C04">
              <w:rPr>
                <w:rFonts w:cstheme="minorHAnsi"/>
                <w:i/>
              </w:rPr>
              <w:t>процес</w:t>
            </w:r>
            <w:r w:rsidR="00D225EE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пословне</w:t>
            </w:r>
            <w:r w:rsidR="00D225EE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коресподенције</w:t>
            </w:r>
            <w:r w:rsidR="0091490D">
              <w:rPr>
                <w:rFonts w:cstheme="minorHAnsi"/>
                <w:i/>
              </w:rPr>
              <w:t>,</w:t>
            </w:r>
            <w:r w:rsidR="00D225EE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чувања</w:t>
            </w:r>
            <w:r w:rsidR="00D225EE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и</w:t>
            </w:r>
            <w:r w:rsidR="00D225EE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архивирања</w:t>
            </w:r>
            <w:r w:rsidR="00D225EE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документације</w:t>
            </w:r>
          </w:p>
          <w:p w:rsidR="00D225EE" w:rsidRDefault="00902452" w:rsidP="00902452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и)</w:t>
            </w:r>
            <w:r w:rsidR="00D225EE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процес</w:t>
            </w:r>
            <w:r w:rsidR="00D225EE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за</w:t>
            </w:r>
            <w:r w:rsidR="00D225EE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спречавање</w:t>
            </w:r>
            <w:r w:rsidR="00D225EE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и</w:t>
            </w:r>
            <w:r w:rsidR="00D225EE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откривање</w:t>
            </w:r>
            <w:r w:rsidR="006B034D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неправилности</w:t>
            </w:r>
            <w:r w:rsidR="006B034D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и</w:t>
            </w:r>
            <w:r w:rsidR="006B034D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преваре</w:t>
            </w:r>
          </w:p>
          <w:p w:rsidR="006B034D" w:rsidRPr="00D06533" w:rsidRDefault="00902452" w:rsidP="00902452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ј)</w:t>
            </w:r>
            <w:r w:rsidR="006B034D" w:rsidRPr="00D06533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процес</w:t>
            </w:r>
            <w:r w:rsidR="006B034D" w:rsidRPr="00D06533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вођења</w:t>
            </w:r>
            <w:r w:rsidR="005D1999" w:rsidRPr="00D06533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и</w:t>
            </w:r>
            <w:r w:rsidR="005D1999" w:rsidRPr="00D06533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чувања</w:t>
            </w:r>
            <w:r w:rsidR="005D1999" w:rsidRPr="00D06533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персоналних</w:t>
            </w:r>
            <w:r w:rsidR="005D1999" w:rsidRPr="00D06533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досјеа</w:t>
            </w:r>
          </w:p>
          <w:p w:rsidR="002B2124" w:rsidRPr="00D06533" w:rsidRDefault="00902452" w:rsidP="00902452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к) </w:t>
            </w:r>
            <w:r w:rsidR="00B85C04">
              <w:rPr>
                <w:rFonts w:cstheme="minorHAnsi"/>
                <w:i/>
              </w:rPr>
              <w:t>процес</w:t>
            </w:r>
            <w:r w:rsidR="002B2124" w:rsidRPr="00D06533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руковања</w:t>
            </w:r>
            <w:r w:rsidR="002B2124" w:rsidRPr="00D06533">
              <w:rPr>
                <w:rFonts w:cstheme="minorHAnsi"/>
                <w:i/>
              </w:rPr>
              <w:t xml:space="preserve">  </w:t>
            </w:r>
            <w:r w:rsidR="00B85C04">
              <w:rPr>
                <w:rFonts w:cstheme="minorHAnsi"/>
                <w:i/>
              </w:rPr>
              <w:t>печатима</w:t>
            </w:r>
          </w:p>
          <w:p w:rsidR="002B2124" w:rsidRPr="00D06533" w:rsidRDefault="00902452" w:rsidP="00902452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л)</w:t>
            </w:r>
            <w:r w:rsidR="00B85C04">
              <w:rPr>
                <w:rFonts w:cstheme="minorHAnsi"/>
                <w:i/>
              </w:rPr>
              <w:t>процес</w:t>
            </w:r>
            <w:r w:rsidR="002B2124" w:rsidRPr="00D06533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заштите</w:t>
            </w:r>
            <w:r w:rsidR="002B2124" w:rsidRPr="00D06533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личних</w:t>
            </w:r>
            <w:r w:rsidR="002B2124" w:rsidRPr="00D06533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података</w:t>
            </w:r>
            <w:r w:rsidR="002B2124" w:rsidRPr="00D06533">
              <w:rPr>
                <w:rFonts w:cstheme="minorHAnsi"/>
                <w:i/>
              </w:rPr>
              <w:t xml:space="preserve"> </w:t>
            </w:r>
          </w:p>
          <w:p w:rsidR="00A04BCC" w:rsidRPr="00D06533" w:rsidRDefault="00902452" w:rsidP="00902452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м) </w:t>
            </w:r>
            <w:r w:rsidR="00B85C04">
              <w:rPr>
                <w:rFonts w:cstheme="minorHAnsi"/>
                <w:i/>
              </w:rPr>
              <w:t>подстицајне</w:t>
            </w:r>
            <w:r w:rsidR="00A04BCC" w:rsidRPr="00D06533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мјере</w:t>
            </w:r>
            <w:r w:rsidR="00A04BCC" w:rsidRPr="00D06533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и</w:t>
            </w:r>
            <w:r w:rsidR="00A04BCC" w:rsidRPr="00D06533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награде</w:t>
            </w:r>
            <w:r w:rsidR="00A04BCC" w:rsidRPr="00D06533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запосленим</w:t>
            </w:r>
            <w:r w:rsidR="00A04BCC" w:rsidRPr="00D06533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за</w:t>
            </w:r>
            <w:r w:rsidR="00A04BCC" w:rsidRPr="00D06533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изузетан</w:t>
            </w:r>
            <w:r w:rsidR="00A04BCC" w:rsidRPr="00D06533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учинак</w:t>
            </w:r>
            <w:r w:rsidR="00A04BCC" w:rsidRPr="00D06533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у</w:t>
            </w:r>
            <w:r w:rsidR="00A04BCC" w:rsidRPr="00D06533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  <w:i/>
              </w:rPr>
              <w:t>раду</w:t>
            </w:r>
            <w:r w:rsidR="00A04BCC" w:rsidRPr="00D06533">
              <w:rPr>
                <w:rFonts w:cstheme="minorHAnsi"/>
                <w:i/>
              </w:rPr>
              <w:t xml:space="preserve"> </w:t>
            </w:r>
          </w:p>
          <w:p w:rsidR="006B034D" w:rsidRPr="00497918" w:rsidRDefault="006B034D" w:rsidP="006B034D">
            <w:pPr>
              <w:spacing w:after="0" w:line="240" w:lineRule="auto"/>
              <w:ind w:left="720"/>
              <w:jc w:val="both"/>
              <w:rPr>
                <w:rFonts w:cstheme="minorHAnsi"/>
                <w:i/>
              </w:rPr>
            </w:pPr>
          </w:p>
          <w:p w:rsidR="00C261E0" w:rsidRDefault="00D225EE" w:rsidP="00C261E0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  <w:i/>
              </w:rPr>
              <w:t xml:space="preserve"> </w:t>
            </w:r>
            <w:r w:rsidR="00B85C04">
              <w:rPr>
                <w:rFonts w:cstheme="minorHAnsi"/>
              </w:rPr>
              <w:t>Ако</w:t>
            </w:r>
            <w:r w:rsidRPr="00497918">
              <w:rPr>
                <w:rFonts w:cstheme="minorHAnsi"/>
              </w:rPr>
              <w:t xml:space="preserve"> </w:t>
            </w:r>
            <w:r w:rsidR="00B85C04">
              <w:rPr>
                <w:rFonts w:cstheme="minorHAnsi"/>
              </w:rPr>
              <w:t>је</w:t>
            </w:r>
            <w:r w:rsidRPr="00497918">
              <w:rPr>
                <w:rFonts w:cstheme="minorHAnsi"/>
              </w:rPr>
              <w:t xml:space="preserve"> </w:t>
            </w:r>
            <w:r w:rsidR="00B85C04">
              <w:rPr>
                <w:rFonts w:cstheme="minorHAnsi"/>
              </w:rPr>
              <w:t>одговор</w:t>
            </w:r>
            <w:r w:rsidRPr="00497918">
              <w:rPr>
                <w:rFonts w:cstheme="minorHAnsi"/>
              </w:rPr>
              <w:t xml:space="preserve"> </w:t>
            </w:r>
            <w:r w:rsidR="00B85C04">
              <w:rPr>
                <w:rFonts w:cstheme="minorHAnsi"/>
              </w:rPr>
              <w:t>ДА</w:t>
            </w:r>
            <w:r w:rsidRPr="00497918">
              <w:rPr>
                <w:rFonts w:cstheme="minorHAnsi"/>
              </w:rPr>
              <w:t xml:space="preserve"> </w:t>
            </w:r>
            <w:r w:rsidR="00B85C04">
              <w:rPr>
                <w:rFonts w:cstheme="minorHAnsi"/>
              </w:rPr>
              <w:t>у</w:t>
            </w:r>
            <w:r w:rsidRPr="00497918">
              <w:rPr>
                <w:rFonts w:cstheme="minorHAnsi"/>
              </w:rPr>
              <w:t xml:space="preserve"> </w:t>
            </w:r>
            <w:r w:rsidR="00B85C04">
              <w:rPr>
                <w:rFonts w:cstheme="minorHAnsi"/>
              </w:rPr>
              <w:t>колони</w:t>
            </w:r>
            <w:r w:rsidRPr="00497918">
              <w:rPr>
                <w:rFonts w:cstheme="minorHAnsi"/>
              </w:rPr>
              <w:t xml:space="preserve"> 5 </w:t>
            </w:r>
            <w:r w:rsidR="00B85C04">
              <w:rPr>
                <w:rFonts w:cstheme="minorHAnsi"/>
              </w:rPr>
              <w:t>наведите</w:t>
            </w:r>
            <w:r w:rsidRPr="00497918">
              <w:rPr>
                <w:rFonts w:cstheme="minorHAnsi"/>
              </w:rPr>
              <w:t xml:space="preserve"> </w:t>
            </w:r>
            <w:r w:rsidR="00B85C04">
              <w:rPr>
                <w:rFonts w:cstheme="minorHAnsi"/>
              </w:rPr>
              <w:t>назив</w:t>
            </w:r>
            <w:r w:rsidRPr="00497918">
              <w:rPr>
                <w:rFonts w:cstheme="minorHAnsi"/>
              </w:rPr>
              <w:t xml:space="preserve"> </w:t>
            </w:r>
            <w:r w:rsidR="00B85C04">
              <w:rPr>
                <w:rFonts w:cstheme="minorHAnsi"/>
              </w:rPr>
              <w:t>интерних</w:t>
            </w:r>
            <w:r w:rsidRPr="00497918">
              <w:rPr>
                <w:rFonts w:cstheme="minorHAnsi"/>
              </w:rPr>
              <w:t xml:space="preserve"> </w:t>
            </w:r>
            <w:r w:rsidR="00B85C04">
              <w:rPr>
                <w:rFonts w:cstheme="minorHAnsi"/>
              </w:rPr>
              <w:t>процедура</w:t>
            </w:r>
            <w:r w:rsidRPr="00497918">
              <w:rPr>
                <w:rFonts w:cstheme="minorHAnsi"/>
              </w:rPr>
              <w:t xml:space="preserve"> </w:t>
            </w:r>
            <w:r w:rsidR="00B85C04">
              <w:rPr>
                <w:rFonts w:cstheme="minorHAnsi"/>
              </w:rPr>
              <w:t>правилника</w:t>
            </w:r>
            <w:r w:rsidRPr="00497918">
              <w:rPr>
                <w:rFonts w:cstheme="minorHAnsi"/>
              </w:rPr>
              <w:t>/</w:t>
            </w:r>
            <w:r w:rsidR="00B85C04">
              <w:rPr>
                <w:rFonts w:cstheme="minorHAnsi"/>
              </w:rPr>
              <w:t>инструкције</w:t>
            </w:r>
            <w:r w:rsidRPr="00497918">
              <w:rPr>
                <w:rFonts w:cstheme="minorHAnsi"/>
              </w:rPr>
              <w:t>/</w:t>
            </w:r>
            <w:r w:rsidR="00B85C04">
              <w:rPr>
                <w:rFonts w:cstheme="minorHAnsi"/>
              </w:rPr>
              <w:t>смјернице</w:t>
            </w:r>
            <w:r w:rsidRPr="00497918">
              <w:rPr>
                <w:rFonts w:cstheme="minorHAnsi"/>
              </w:rPr>
              <w:t>/</w:t>
            </w:r>
            <w:r w:rsidR="00B85C04">
              <w:rPr>
                <w:rFonts w:cstheme="minorHAnsi"/>
              </w:rPr>
              <w:t>упутства</w:t>
            </w:r>
            <w:r>
              <w:rPr>
                <w:rFonts w:cstheme="minorHAnsi"/>
              </w:rPr>
              <w:t xml:space="preserve">  </w:t>
            </w:r>
            <w:r w:rsidR="00B85C04">
              <w:rPr>
                <w:rFonts w:cstheme="minorHAnsi"/>
              </w:rPr>
              <w:t>и</w:t>
            </w:r>
            <w:r>
              <w:rPr>
                <w:rFonts w:cstheme="minorHAnsi"/>
              </w:rPr>
              <w:t xml:space="preserve"> </w:t>
            </w:r>
            <w:r w:rsidR="00B85C04">
              <w:rPr>
                <w:rFonts w:cstheme="minorHAnsi"/>
              </w:rPr>
              <w:t>датуме</w:t>
            </w:r>
            <w:r>
              <w:rPr>
                <w:rFonts w:cstheme="minorHAnsi"/>
              </w:rPr>
              <w:t xml:space="preserve"> </w:t>
            </w:r>
            <w:r w:rsidR="00B85C04">
              <w:rPr>
                <w:rFonts w:cstheme="minorHAnsi"/>
              </w:rPr>
              <w:t>доношења</w:t>
            </w:r>
            <w:r w:rsidR="007D2A4A">
              <w:rPr>
                <w:rFonts w:cstheme="minorHAnsi"/>
              </w:rPr>
              <w:t xml:space="preserve">. </w:t>
            </w:r>
          </w:p>
          <w:p w:rsidR="00D225EE" w:rsidRPr="007D2A4A" w:rsidRDefault="00B85C04" w:rsidP="00C261E0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додатном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образложењу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6 </w:t>
            </w:r>
            <w:r>
              <w:rPr>
                <w:rFonts w:cstheme="minorHAnsi"/>
              </w:rPr>
              <w:t>потребно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навести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организациону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јединицу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или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јединице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припремиле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писану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процедуру</w:t>
            </w:r>
            <w:r w:rsidR="00D225EE" w:rsidRPr="00497918">
              <w:rPr>
                <w:rFonts w:cstheme="minorHAnsi"/>
              </w:rPr>
              <w:t>.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D225E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писаним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процедурама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јасно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дефинисана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овлаштења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одговорности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рокови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контролни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механизми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сваку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3E50EF" w:rsidRDefault="00B85C04" w:rsidP="005038E4">
            <w:pPr>
              <w:jc w:val="both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</w:rPr>
              <w:t>Ако</w:t>
            </w:r>
            <w:r w:rsidR="00D225E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 w:rsidRPr="00D91897">
              <w:rPr>
                <w:rFonts w:cstheme="minorHAnsi"/>
              </w:rPr>
              <w:t xml:space="preserve">,  </w:t>
            </w:r>
            <w:r>
              <w:rPr>
                <w:rFonts w:cstheme="minorHAnsi"/>
              </w:rPr>
              <w:t>у</w:t>
            </w:r>
            <w:r w:rsidR="00D225E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D91897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укупан</w:t>
            </w:r>
            <w:r w:rsidR="003E50E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3E50E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процедура</w:t>
            </w:r>
            <w:r w:rsidR="003E50E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која</w:t>
            </w:r>
            <w:r w:rsidR="003E50E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садрже</w:t>
            </w:r>
            <w:r w:rsidR="003E50E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јасно</w:t>
            </w:r>
            <w:r w:rsidR="003E50E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дефинисана</w:t>
            </w:r>
            <w:r w:rsidR="003E50E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овлаштења</w:t>
            </w:r>
            <w:r w:rsidR="003E50EF" w:rsidRPr="00D9189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одговорности</w:t>
            </w:r>
            <w:r w:rsidR="003E50EF" w:rsidRPr="00D9189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рокове</w:t>
            </w:r>
            <w:r w:rsidR="003E50E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3E50E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контролне</w:t>
            </w:r>
            <w:r w:rsidR="003E50E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механизме</w:t>
            </w:r>
            <w:r w:rsidR="003E50E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3E50E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сваку</w:t>
            </w:r>
            <w:r w:rsidR="003E50E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активност</w:t>
            </w:r>
            <w:r w:rsidR="007D2A4A" w:rsidRPr="00D91897">
              <w:rPr>
                <w:rFonts w:cstheme="minorHAnsi"/>
              </w:rPr>
              <w:t>.</w:t>
            </w:r>
          </w:p>
        </w:tc>
      </w:tr>
      <w:tr w:rsidR="0082239E" w:rsidRPr="00497918" w:rsidTr="008C1D80">
        <w:trPr>
          <w:gridAfter w:val="1"/>
          <w:wAfter w:w="43" w:type="dxa"/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9E" w:rsidRPr="00D91897" w:rsidRDefault="00B85C04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постоји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или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организациона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којој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могу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9149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да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пријав</w:t>
            </w:r>
            <w:r w:rsidR="0091490D">
              <w:rPr>
                <w:rFonts w:asciiTheme="minorHAnsi" w:hAnsiTheme="minorHAnsi" w:cstheme="minorHAnsi"/>
                <w:i/>
                <w:sz w:val="22"/>
                <w:szCs w:val="22"/>
              </w:rPr>
              <w:t>е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неправилности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преваре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82239E" w:rsidRPr="0082239E" w:rsidRDefault="00B85C04" w:rsidP="0082239E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Ако</w:t>
            </w:r>
            <w:r w:rsidR="0082239E" w:rsidRPr="008223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82239E" w:rsidRPr="008223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82239E" w:rsidRPr="008223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82239E" w:rsidRPr="0082239E">
              <w:rPr>
                <w:rFonts w:cstheme="minorHAnsi"/>
              </w:rPr>
              <w:t xml:space="preserve">,  </w:t>
            </w:r>
            <w:r>
              <w:rPr>
                <w:rFonts w:cstheme="minorHAnsi"/>
              </w:rPr>
              <w:t>у</w:t>
            </w:r>
            <w:r w:rsidR="0082239E" w:rsidRPr="008223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82239E" w:rsidRPr="0082239E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82239E" w:rsidRPr="008223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податке</w:t>
            </w:r>
            <w:r w:rsidR="0082239E" w:rsidRPr="008223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82239E" w:rsidRPr="008223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интерном</w:t>
            </w:r>
            <w:r w:rsidR="0082239E" w:rsidRPr="008223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акту</w:t>
            </w:r>
            <w:r w:rsidR="0082239E" w:rsidRPr="008223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</w:t>
            </w:r>
            <w:r w:rsidR="0082239E" w:rsidRPr="008223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82239E" w:rsidRPr="008223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82239E" w:rsidRPr="008223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лице</w:t>
            </w:r>
            <w:r w:rsidR="0082239E" w:rsidRPr="008223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именовано</w:t>
            </w:r>
            <w:r w:rsidR="0082239E" w:rsidRPr="0082239E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D225E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A04B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ажурирају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колико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често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  </w:t>
            </w:r>
          </w:p>
          <w:p w:rsidR="00D91897" w:rsidRPr="00A04B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процедуре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ажуриране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током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претходне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године</w:t>
            </w:r>
            <w:r w:rsidR="00D225EE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сви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упознати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процедурама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91490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813421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у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813421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начин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5038E4">
              <w:rPr>
                <w:rFonts w:cstheme="minorHAnsi"/>
              </w:rPr>
              <w:t xml:space="preserve"> </w:t>
            </w:r>
            <w:r w:rsidR="0091490D">
              <w:rPr>
                <w:rFonts w:cstheme="minorHAnsi"/>
              </w:rPr>
              <w:t>обезбјеђује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сви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запослени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упознати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процедурама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5C13C7" w:rsidRDefault="005C13C7" w:rsidP="005C13C7">
            <w:pPr>
              <w:ind w:left="36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Б) </w:t>
            </w:r>
            <w:r w:rsidR="00B85C04" w:rsidRPr="005C13C7">
              <w:rPr>
                <w:rFonts w:cstheme="minorHAnsi"/>
                <w:b/>
              </w:rPr>
              <w:t>Раздвајање</w:t>
            </w:r>
            <w:r w:rsidR="00D225EE" w:rsidRPr="005C13C7">
              <w:rPr>
                <w:rFonts w:cstheme="minorHAnsi"/>
                <w:b/>
              </w:rPr>
              <w:t xml:space="preserve"> </w:t>
            </w:r>
            <w:r w:rsidR="00B85C04" w:rsidRPr="005C13C7">
              <w:rPr>
                <w:rFonts w:cstheme="minorHAnsi"/>
                <w:b/>
              </w:rPr>
              <w:t>дужности</w:t>
            </w:r>
          </w:p>
          <w:p w:rsidR="00D225EE" w:rsidRPr="00497918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D225EE" w:rsidRPr="00497918" w:rsidTr="008C1D80">
        <w:trPr>
          <w:gridAfter w:val="1"/>
          <w:wAfter w:w="43" w:type="dxa"/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92F94">
              <w:rPr>
                <w:rFonts w:asciiTheme="minorHAnsi" w:hAnsiTheme="minorHAnsi" w:cstheme="minorHAnsi"/>
                <w:i/>
                <w:sz w:val="22"/>
                <w:szCs w:val="22"/>
              </w:rPr>
              <w:t>обезб</w:t>
            </w:r>
            <w:r w:rsidR="003C3445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F92F94">
              <w:rPr>
                <w:rFonts w:asciiTheme="minorHAnsi" w:hAnsiTheme="minorHAnsi" w:cstheme="minorHAnsi"/>
                <w:i/>
                <w:sz w:val="22"/>
                <w:szCs w:val="22"/>
              </w:rPr>
              <w:t>јеђена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примјена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начела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раздвајања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дужности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односно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92F94">
              <w:rPr>
                <w:rFonts w:asciiTheme="minorHAnsi" w:hAnsiTheme="minorHAnsi" w:cstheme="minorHAnsi"/>
                <w:i/>
                <w:sz w:val="22"/>
                <w:szCs w:val="22"/>
              </w:rPr>
              <w:t>обезбијеђе</w:t>
            </w:r>
            <w:r w:rsidR="003C3445">
              <w:rPr>
                <w:rFonts w:asciiTheme="minorHAnsi" w:hAnsiTheme="minorHAnsi" w:cstheme="minorHAnsi"/>
                <w:i/>
                <w:sz w:val="22"/>
                <w:szCs w:val="22"/>
              </w:rPr>
              <w:t>н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исто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обавља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послове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планирања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набавки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уговарања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рачуноводствене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евиденције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плаћања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 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организационих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јединица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обављају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наведени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послови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или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радних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мјеста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чијем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опису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обављање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наведених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послова</w:t>
            </w:r>
            <w:r w:rsidR="00D225EE" w:rsidRPr="00497918">
              <w:rPr>
                <w:rFonts w:cstheme="minorHAnsi"/>
              </w:rPr>
              <w:t xml:space="preserve">. 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1698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392FE3">
              <w:rPr>
                <w:rFonts w:asciiTheme="minorHAnsi" w:hAnsiTheme="minorHAnsi" w:cstheme="minorHAnsi"/>
                <w:i/>
                <w:sz w:val="22"/>
                <w:szCs w:val="22"/>
              </w:rPr>
              <w:t>безбијеђена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примјена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начела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раздвајања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дужности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4E7942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Т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системима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392FE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обезбиједило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исто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врши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све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фазе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4E7942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Т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операција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нпр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инсталирања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софтвера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програмирање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тестирање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одржавање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B85C04" w:rsidP="00D225EE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 xml:space="preserve">, 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организационих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јединица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обављају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наведени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послови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или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радних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мјеста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чијем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опису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обављање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наведених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послова</w:t>
            </w:r>
            <w:r w:rsidR="00D225EE" w:rsidRPr="00497918">
              <w:rPr>
                <w:rFonts w:cstheme="minorHAnsi"/>
              </w:rPr>
              <w:t xml:space="preserve">. 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1566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мање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="007F7AEE">
              <w:rPr>
                <w:rFonts w:asciiTheme="minorHAnsi" w:hAnsiTheme="minorHAnsi" w:cstheme="minorHAnsi"/>
                <w:i/>
                <w:sz w:val="22"/>
                <w:szCs w:val="22"/>
              </w:rPr>
              <w:t>&lt;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30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запослених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предузимају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додатне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контролне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мјере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701E6">
              <w:rPr>
                <w:rFonts w:asciiTheme="minorHAnsi" w:hAnsiTheme="minorHAnsi" w:cstheme="minorHAnsi"/>
                <w:i/>
                <w:sz w:val="22"/>
                <w:szCs w:val="22"/>
              </w:rPr>
              <w:t>обезбиједе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раздвајање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дужности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813421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Одговор</w:t>
            </w:r>
            <w:r w:rsidR="00F70B9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F70B9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ово</w:t>
            </w:r>
            <w:r w:rsidR="00F70B9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питање</w:t>
            </w:r>
            <w:r w:rsidR="00F70B9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дају</w:t>
            </w:r>
            <w:r w:rsidR="00F70B9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само</w:t>
            </w:r>
            <w:r w:rsidR="00F70B9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институције</w:t>
            </w:r>
            <w:r w:rsidR="00F70B9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</w:t>
            </w:r>
            <w:r w:rsidR="00F70B9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имају</w:t>
            </w:r>
            <w:r w:rsidR="00F70B9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мање</w:t>
            </w:r>
            <w:r w:rsidR="00F70B9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</w:t>
            </w:r>
            <w:r w:rsidR="00F70B94">
              <w:rPr>
                <w:rFonts w:cstheme="minorHAnsi"/>
              </w:rPr>
              <w:t xml:space="preserve"> 30 </w:t>
            </w:r>
            <w:r>
              <w:rPr>
                <w:rFonts w:cstheme="minorHAnsi"/>
              </w:rPr>
              <w:t>запослених</w:t>
            </w:r>
            <w:r w:rsidR="00F70B94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Ако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813421">
              <w:rPr>
                <w:rFonts w:cstheme="minorHAnsi"/>
              </w:rPr>
              <w:t xml:space="preserve"> 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наведите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мјере</w:t>
            </w:r>
            <w:r w:rsidR="00D225EE" w:rsidRPr="00813421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586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5C13C7" w:rsidRDefault="005C13C7" w:rsidP="005C13C7">
            <w:pPr>
              <w:ind w:left="36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Ц) </w:t>
            </w:r>
            <w:r w:rsidR="00B85C04" w:rsidRPr="005C13C7">
              <w:rPr>
                <w:rFonts w:cstheme="minorHAnsi"/>
                <w:b/>
                <w:bCs/>
              </w:rPr>
              <w:t>Документовање</w:t>
            </w:r>
            <w:r w:rsidR="00D225EE" w:rsidRPr="005C13C7">
              <w:rPr>
                <w:rFonts w:cstheme="minorHAnsi"/>
                <w:b/>
                <w:bCs/>
              </w:rPr>
              <w:t xml:space="preserve"> </w:t>
            </w:r>
            <w:r w:rsidR="00B85C04" w:rsidRPr="005C13C7">
              <w:rPr>
                <w:rFonts w:cstheme="minorHAnsi"/>
                <w:b/>
                <w:bCs/>
              </w:rPr>
              <w:t>и</w:t>
            </w:r>
            <w:r w:rsidR="00D225EE" w:rsidRPr="005C13C7">
              <w:rPr>
                <w:rFonts w:cstheme="minorHAnsi"/>
                <w:b/>
                <w:bCs/>
              </w:rPr>
              <w:t xml:space="preserve"> </w:t>
            </w:r>
            <w:r w:rsidR="00B85C04" w:rsidRPr="005C13C7">
              <w:rPr>
                <w:rFonts w:cstheme="minorHAnsi"/>
                <w:b/>
                <w:bCs/>
              </w:rPr>
              <w:t>евидентирање</w:t>
            </w:r>
            <w:r w:rsidR="00D225EE" w:rsidRPr="005C13C7">
              <w:rPr>
                <w:rFonts w:cstheme="minorHAnsi"/>
                <w:b/>
                <w:bCs/>
              </w:rPr>
              <w:t xml:space="preserve"> </w:t>
            </w:r>
            <w:r w:rsidR="00B85C04" w:rsidRPr="005C13C7">
              <w:rPr>
                <w:rFonts w:cstheme="minorHAnsi"/>
                <w:b/>
                <w:bCs/>
              </w:rPr>
              <w:t>финансијских</w:t>
            </w:r>
            <w:r w:rsidR="00D225EE" w:rsidRPr="005C13C7">
              <w:rPr>
                <w:rFonts w:cstheme="minorHAnsi"/>
                <w:b/>
                <w:bCs/>
              </w:rPr>
              <w:t xml:space="preserve"> </w:t>
            </w:r>
            <w:r w:rsidR="00B85C04" w:rsidRPr="005C13C7">
              <w:rPr>
                <w:rFonts w:cstheme="minorHAnsi"/>
                <w:b/>
                <w:bCs/>
              </w:rPr>
              <w:t>и</w:t>
            </w:r>
            <w:r w:rsidR="00D225EE" w:rsidRPr="005C13C7">
              <w:rPr>
                <w:rFonts w:cstheme="minorHAnsi"/>
                <w:b/>
                <w:bCs/>
              </w:rPr>
              <w:t xml:space="preserve"> </w:t>
            </w:r>
            <w:r w:rsidR="00B85C04" w:rsidRPr="005C13C7">
              <w:rPr>
                <w:rFonts w:cstheme="minorHAnsi"/>
                <w:b/>
                <w:bCs/>
              </w:rPr>
              <w:t>других</w:t>
            </w:r>
            <w:r w:rsidR="00D225EE" w:rsidRPr="005C13C7">
              <w:rPr>
                <w:rFonts w:cstheme="minorHAnsi"/>
                <w:b/>
                <w:bCs/>
              </w:rPr>
              <w:t xml:space="preserve"> </w:t>
            </w:r>
            <w:r w:rsidR="00B85C04" w:rsidRPr="005C13C7">
              <w:rPr>
                <w:rFonts w:cstheme="minorHAnsi"/>
                <w:b/>
                <w:bCs/>
              </w:rPr>
              <w:t>трансакција</w:t>
            </w:r>
            <w:r w:rsidR="00D225EE" w:rsidRPr="005C13C7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97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поступак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701E6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претходних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x-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анте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документован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 w:rsidRPr="00497918">
              <w:rPr>
                <w:rFonts w:cstheme="minorHAnsi"/>
              </w:rPr>
              <w:t>,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процедуре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којом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225EE" w:rsidRPr="00497918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1458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поступак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701E6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накнадних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документован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7D2A4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интерних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процедура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уређен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поступак</w:t>
            </w:r>
            <w:r w:rsidR="00D225EE" w:rsidRPr="00497918">
              <w:rPr>
                <w:rFonts w:cstheme="minorHAnsi"/>
              </w:rPr>
              <w:t xml:space="preserve"> </w:t>
            </w:r>
            <w:r w:rsidR="00E701E6">
              <w:rPr>
                <w:rFonts w:cstheme="minorHAnsi"/>
              </w:rPr>
              <w:t>с</w:t>
            </w:r>
            <w:r>
              <w:rPr>
                <w:rFonts w:cstheme="minorHAnsi"/>
              </w:rPr>
              <w:t>провођења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накнадних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контрола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 w:rsidRPr="00497918">
              <w:rPr>
                <w:rFonts w:cstheme="minorHAnsi"/>
              </w:rPr>
              <w:t>/</w:t>
            </w:r>
            <w:r>
              <w:rPr>
                <w:rFonts w:cstheme="minorHAnsi"/>
              </w:rPr>
              <w:t>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доношења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тих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аката</w:t>
            </w:r>
            <w:r w:rsidR="00D225EE" w:rsidRPr="00497918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1267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документација</w:t>
            </w:r>
            <w:r w:rsidR="002F1B3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омогућава</w:t>
            </w:r>
            <w:r w:rsidR="002F1B3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праћење</w:t>
            </w:r>
            <w:r w:rsidR="002F1B3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сваке</w:t>
            </w:r>
            <w:r w:rsidR="002F1B3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финансијске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нефинансијске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трансакције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почетка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краја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ревизорски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траг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)? </w:t>
            </w:r>
          </w:p>
          <w:p w:rsidR="00D91897" w:rsidRPr="00813421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B85C04" w:rsidP="00A04BCC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Ако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интерне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процедуре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која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225EE" w:rsidRPr="00497918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42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5C13C7" w:rsidRDefault="005C13C7" w:rsidP="005C13C7">
            <w:pPr>
              <w:ind w:left="36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Д) </w:t>
            </w:r>
            <w:r w:rsidR="00B85C04" w:rsidRPr="005C13C7">
              <w:rPr>
                <w:rFonts w:cstheme="minorHAnsi"/>
                <w:b/>
              </w:rPr>
              <w:t>Заштита</w:t>
            </w:r>
            <w:r w:rsidR="00D225EE" w:rsidRPr="005C13C7">
              <w:rPr>
                <w:rFonts w:cstheme="minorHAnsi"/>
                <w:b/>
              </w:rPr>
              <w:t xml:space="preserve"> </w:t>
            </w:r>
            <w:r w:rsidR="00B85C04" w:rsidRPr="005C13C7">
              <w:rPr>
                <w:rFonts w:cstheme="minorHAnsi"/>
                <w:b/>
              </w:rPr>
              <w:t>ресурса</w:t>
            </w:r>
            <w:r w:rsidR="00D225EE" w:rsidRPr="005C13C7">
              <w:rPr>
                <w:rFonts w:cstheme="minorHAnsi"/>
                <w:b/>
              </w:rPr>
              <w:t>/</w:t>
            </w:r>
            <w:r w:rsidR="00B85C04" w:rsidRPr="005C13C7">
              <w:rPr>
                <w:rFonts w:cstheme="minorHAnsi"/>
                <w:b/>
              </w:rPr>
              <w:t>имовине</w:t>
            </w:r>
          </w:p>
          <w:p w:rsidR="00D225EE" w:rsidRPr="00A63121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225EE" w:rsidRPr="00497918" w:rsidTr="008C1D80">
        <w:trPr>
          <w:gridAfter w:val="1"/>
          <w:wAfter w:w="43" w:type="dxa"/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701E6">
              <w:rPr>
                <w:rFonts w:asciiTheme="minorHAnsi" w:hAnsiTheme="minorHAnsi" w:cstheme="minorHAnsi"/>
                <w:i/>
                <w:sz w:val="22"/>
                <w:szCs w:val="22"/>
              </w:rPr>
              <w:t>обезбијеђено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само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овлаштена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лица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имају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право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приступа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материјалним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финансијским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другим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5C04">
              <w:rPr>
                <w:rFonts w:asciiTheme="minorHAnsi" w:hAnsiTheme="minorHAnsi" w:cstheme="minorHAnsi"/>
                <w:i/>
                <w:sz w:val="22"/>
                <w:szCs w:val="22"/>
              </w:rPr>
              <w:t>ресурсима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процедуре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225EE" w:rsidRPr="00497918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8C" w:rsidRPr="00A2048C" w:rsidRDefault="00B85C04" w:rsidP="00A2048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A2048C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сва</w:t>
            </w:r>
            <w:r w:rsidR="00A2048C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стална</w:t>
            </w:r>
            <w:r w:rsidR="00A2048C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средства</w:t>
            </w:r>
            <w:r w:rsidR="00A2048C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евидентирана</w:t>
            </w:r>
            <w:r w:rsidR="00A2048C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A2048C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помоћној</w:t>
            </w:r>
            <w:r w:rsidR="001F4A15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1F4A15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главној</w:t>
            </w:r>
            <w:r w:rsidR="001F4A15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књизи</w:t>
            </w:r>
            <w:r w:rsidR="001F4A15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Модул</w:t>
            </w:r>
            <w:r w:rsidR="00A2048C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дуготрајне</w:t>
            </w:r>
            <w:r w:rsidR="00A2048C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имовине</w:t>
            </w:r>
            <w:r w:rsidR="001F4A15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A2048C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 </w:t>
            </w:r>
          </w:p>
          <w:p w:rsidR="00A2048C" w:rsidRPr="00A2048C" w:rsidRDefault="00A2048C" w:rsidP="00A2048C">
            <w:pPr>
              <w:pStyle w:val="ListParagraph"/>
              <w:jc w:val="both"/>
              <w:rPr>
                <w:rFonts w:cstheme="minorHAnsi"/>
                <w:i/>
              </w:rPr>
            </w:pPr>
          </w:p>
          <w:p w:rsidR="00D225EE" w:rsidRPr="00A2048C" w:rsidRDefault="00B85C04" w:rsidP="00A2048C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Ако</w:t>
            </w:r>
            <w:r w:rsidR="00D225EE" w:rsidRPr="00A2048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A2048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A2048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 w:rsidRPr="00A2048C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D225EE" w:rsidRPr="00A2048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A2048C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A2048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доказ</w:t>
            </w:r>
            <w:r w:rsidR="00A5088F" w:rsidRPr="00A2048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A5088F" w:rsidRPr="00A2048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A5088F" w:rsidRPr="00A2048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225EE" w:rsidRPr="00A2048C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врши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попис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имовине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смислу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усклађивања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књиговодственог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стварним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стањем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B85C04" w:rsidP="002F1B35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2F1B3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5038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интерне</w:t>
            </w:r>
            <w:r w:rsidR="005038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процедуре</w:t>
            </w:r>
            <w:r w:rsidR="005038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која</w:t>
            </w:r>
            <w:r w:rsidR="005038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5038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регулише</w:t>
            </w:r>
            <w:r w:rsidR="00A5088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A5088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A5088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A5088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записника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посљедњег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пописа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имовине</w:t>
            </w:r>
            <w:r w:rsidR="00D225EE" w:rsidRPr="00497918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врши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ванредан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попис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имовине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352690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 w:rsidRPr="0035269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колини</w:t>
            </w:r>
            <w:r w:rsidR="00D225EE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случајевима</w:t>
            </w:r>
            <w:r w:rsidR="00D225EE" w:rsidRPr="00352690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04AA0" w:rsidRDefault="00B85C04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8018E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8018E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8018E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701E6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проводе</w:t>
            </w:r>
            <w:r w:rsidR="0082239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накнадне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намјенске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потрошње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додијељених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исплаћених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средстава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нпр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исплаћене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грантове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352690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352690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доказ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потврђују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обављене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накнадне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контроле</w:t>
            </w:r>
            <w:r w:rsidR="00D225EE" w:rsidRPr="00352690">
              <w:rPr>
                <w:rFonts w:cstheme="minorHAnsi"/>
              </w:rPr>
              <w:t xml:space="preserve"> </w:t>
            </w:r>
            <w:r w:rsidR="00D225EE">
              <w:rPr>
                <w:rFonts w:cstheme="minorHAnsi"/>
              </w:rPr>
              <w:t>(</w:t>
            </w:r>
            <w:r>
              <w:rPr>
                <w:rFonts w:cstheme="minorHAnsi"/>
              </w:rPr>
              <w:t>назив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извјештаја</w:t>
            </w:r>
            <w:r w:rsidR="007D2A4A">
              <w:rPr>
                <w:rFonts w:cstheme="minorHAnsi"/>
              </w:rPr>
              <w:t>).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D9189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поступак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701E6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накнадних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намјенске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потрошње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исплаћених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средстава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D225EE" w:rsidRPr="00A04AA0" w:rsidRDefault="00B85C04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дио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редовног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пословања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то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задужених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организационих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вашој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</w:p>
          <w:p w:rsidR="00D91897" w:rsidRPr="00D91897" w:rsidRDefault="00B85C04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D225EE" w:rsidRPr="00A04AA0"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ад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хоц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задатак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случајевима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када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постоји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сумња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или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пријава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могућим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неправилностима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кориштењу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средстава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91897" w:rsidRDefault="00D91897" w:rsidP="007D2A4A">
            <w:pPr>
              <w:jc w:val="both"/>
              <w:rPr>
                <w:rFonts w:cstheme="minorHAnsi"/>
                <w:i/>
              </w:rPr>
            </w:pPr>
          </w:p>
          <w:p w:rsidR="00A5088F" w:rsidRDefault="00B85C04" w:rsidP="007D2A4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352690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организационе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јединице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или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више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њих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</w:t>
            </w:r>
            <w:r w:rsidR="00D225EE" w:rsidRPr="00352690">
              <w:rPr>
                <w:rFonts w:cstheme="minorHAnsi"/>
              </w:rPr>
              <w:t xml:space="preserve"> </w:t>
            </w:r>
            <w:r w:rsidR="00E701E6">
              <w:rPr>
                <w:rFonts w:cstheme="minorHAnsi"/>
              </w:rPr>
              <w:t>с</w:t>
            </w:r>
            <w:r>
              <w:rPr>
                <w:rFonts w:cstheme="minorHAnsi"/>
              </w:rPr>
              <w:t>проводе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накнадне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контроле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намјенске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потрошње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буџетских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средстава</w:t>
            </w:r>
            <w:r w:rsidR="00D225EE" w:rsidRPr="00352690">
              <w:rPr>
                <w:rFonts w:cstheme="minorHAnsi"/>
              </w:rPr>
              <w:t>.</w:t>
            </w:r>
            <w:r w:rsidR="00D225EE">
              <w:rPr>
                <w:rFonts w:cstheme="minorHAnsi"/>
              </w:rPr>
              <w:t xml:space="preserve"> </w:t>
            </w:r>
          </w:p>
          <w:p w:rsidR="00D225EE" w:rsidRPr="007D2A4A" w:rsidRDefault="00B85C04" w:rsidP="007D2A4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Наведите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документа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 xml:space="preserve"> </w:t>
            </w:r>
            <w:r w:rsidR="004E7942">
              <w:rPr>
                <w:rFonts w:cstheme="minorHAnsi"/>
              </w:rPr>
              <w:t xml:space="preserve">је </w:t>
            </w:r>
            <w:r>
              <w:rPr>
                <w:rFonts w:cstheme="minorHAnsi"/>
              </w:rPr>
              <w:t>извршена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ад</w:t>
            </w:r>
            <w:r w:rsidR="00D225EE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хоц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накнадна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контрола</w:t>
            </w:r>
            <w:r w:rsidR="00D225EE">
              <w:rPr>
                <w:rFonts w:cstheme="minorHAnsi"/>
              </w:rPr>
              <w:t xml:space="preserve">. 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B85C04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успостављене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како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би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спријечиле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D225EE" w:rsidRDefault="00B85C04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неовлаштене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измјене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постојећем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софтверу</w:t>
            </w:r>
          </w:p>
          <w:p w:rsidR="00D225EE" w:rsidRDefault="00B85C04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губитак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разоткривање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података</w:t>
            </w:r>
          </w:p>
          <w:p w:rsidR="00D225EE" w:rsidRDefault="00B85C04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спољашње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пријетње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као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што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вируси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  <w:p w:rsidR="00D225EE" w:rsidRDefault="00B85C04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неовлаштени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физички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приступ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опреме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инсталација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91897" w:rsidRDefault="00D91897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F73B18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колону</w:t>
            </w:r>
            <w:r w:rsidR="00D225EE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процедуре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којом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уређено</w:t>
            </w:r>
            <w:r w:rsidR="007D2A4A">
              <w:rPr>
                <w:rFonts w:cstheme="minorHAnsi"/>
              </w:rPr>
              <w:t xml:space="preserve">. 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сте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донијели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701E6">
              <w:rPr>
                <w:rFonts w:asciiTheme="minorHAnsi" w:hAnsiTheme="minorHAnsi" w:cstheme="minorHAnsi"/>
                <w:i/>
                <w:sz w:val="22"/>
                <w:szCs w:val="22"/>
              </w:rPr>
              <w:t>Disaster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701E6">
              <w:rPr>
                <w:rFonts w:asciiTheme="minorHAnsi" w:hAnsiTheme="minorHAnsi" w:cstheme="minorHAnsi"/>
                <w:i/>
                <w:sz w:val="22"/>
                <w:szCs w:val="22"/>
              </w:rPr>
              <w:t>Recover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y </w:t>
            </w:r>
            <w:r w:rsidR="00E701E6">
              <w:rPr>
                <w:rFonts w:asciiTheme="minorHAnsi" w:hAnsiTheme="minorHAnsi" w:cstheme="minorHAnsi"/>
                <w:i/>
                <w:sz w:val="22"/>
                <w:szCs w:val="22"/>
              </w:rPr>
              <w:t>Plan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="004E7942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Т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опрема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="00E701E6">
              <w:rPr>
                <w:rFonts w:asciiTheme="minorHAnsi" w:hAnsiTheme="minorHAnsi" w:cstheme="minorHAnsi"/>
                <w:i/>
                <w:sz w:val="22"/>
                <w:szCs w:val="22"/>
              </w:rPr>
              <w:t>back-up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података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процедуре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ће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701E6">
              <w:rPr>
                <w:rFonts w:asciiTheme="minorHAnsi" w:hAnsiTheme="minorHAnsi" w:cstheme="minorHAnsi"/>
                <w:i/>
                <w:sz w:val="22"/>
                <w:szCs w:val="22"/>
              </w:rPr>
              <w:t>обезбиједити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случају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дође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неочекиваних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догађаја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кључне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операције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настављају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без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прекида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кључни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подаци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заштићени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колону</w:t>
            </w:r>
            <w:r w:rsidR="00D225EE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процедуре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уређено</w:t>
            </w:r>
            <w:r w:rsidR="00D225EE">
              <w:rPr>
                <w:rFonts w:cstheme="minorHAnsi"/>
              </w:rPr>
              <w:t>.</w:t>
            </w:r>
          </w:p>
        </w:tc>
      </w:tr>
      <w:tr w:rsidR="00D225EE" w:rsidRPr="000E5367" w:rsidTr="008C1D80">
        <w:trPr>
          <w:gridAfter w:val="1"/>
          <w:wAfter w:w="43" w:type="dxa"/>
          <w:cantSplit/>
          <w:trHeight w:val="373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CC34BE" w:rsidRDefault="00373580" w:rsidP="005C13C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  <w:r w:rsidR="005C13C7">
              <w:rPr>
                <w:rFonts w:cstheme="minorHAnsi"/>
                <w:b/>
              </w:rPr>
              <w:t>V</w:t>
            </w:r>
            <w:r w:rsidR="00D225EE">
              <w:rPr>
                <w:rFonts w:cstheme="minorHAnsi"/>
                <w:b/>
              </w:rPr>
              <w:t xml:space="preserve"> </w:t>
            </w:r>
            <w:r w:rsidR="00D225EE" w:rsidRPr="000E5367">
              <w:rPr>
                <w:rFonts w:cstheme="minorHAnsi"/>
                <w:b/>
              </w:rPr>
              <w:t xml:space="preserve"> </w:t>
            </w:r>
            <w:r w:rsidR="005C13C7">
              <w:rPr>
                <w:rFonts w:cstheme="minorHAnsi"/>
                <w:b/>
              </w:rPr>
              <w:t>И</w:t>
            </w:r>
            <w:r w:rsidR="00B85C04">
              <w:rPr>
                <w:rFonts w:cstheme="minorHAnsi"/>
                <w:b/>
              </w:rPr>
              <w:t>НФОРМАЦ</w:t>
            </w:r>
            <w:r w:rsidR="005C13C7">
              <w:rPr>
                <w:rFonts w:cstheme="minorHAnsi"/>
                <w:b/>
              </w:rPr>
              <w:t>И</w:t>
            </w:r>
            <w:r w:rsidR="00B85C04">
              <w:rPr>
                <w:rFonts w:cstheme="minorHAnsi"/>
                <w:b/>
              </w:rPr>
              <w:t>ЈЕ</w:t>
            </w:r>
            <w:r w:rsidR="00D225EE" w:rsidRPr="000E5367">
              <w:rPr>
                <w:rFonts w:cstheme="minorHAnsi"/>
                <w:b/>
              </w:rPr>
              <w:t xml:space="preserve"> </w:t>
            </w:r>
            <w:r w:rsidR="005C13C7">
              <w:rPr>
                <w:rFonts w:cstheme="minorHAnsi"/>
                <w:b/>
              </w:rPr>
              <w:t>И</w:t>
            </w:r>
            <w:r w:rsidR="00D225EE" w:rsidRPr="000E5367">
              <w:rPr>
                <w:rFonts w:cstheme="minorHAnsi"/>
                <w:b/>
              </w:rPr>
              <w:t xml:space="preserve"> </w:t>
            </w:r>
            <w:r w:rsidR="00B85C04">
              <w:rPr>
                <w:rFonts w:cstheme="minorHAnsi"/>
                <w:b/>
              </w:rPr>
              <w:t>КОМУН</w:t>
            </w:r>
            <w:r w:rsidR="005C13C7">
              <w:rPr>
                <w:rFonts w:cstheme="minorHAnsi"/>
                <w:b/>
              </w:rPr>
              <w:t>И</w:t>
            </w:r>
            <w:r w:rsidR="00B85C04">
              <w:rPr>
                <w:rFonts w:cstheme="minorHAnsi"/>
                <w:b/>
              </w:rPr>
              <w:t>КАЦ</w:t>
            </w:r>
            <w:r w:rsidR="005C13C7">
              <w:rPr>
                <w:rFonts w:cstheme="minorHAnsi"/>
                <w:b/>
              </w:rPr>
              <w:t>И</w:t>
            </w:r>
            <w:r w:rsidR="00B85C04">
              <w:rPr>
                <w:rFonts w:cstheme="minorHAnsi"/>
                <w:b/>
              </w:rPr>
              <w:t>ЈЕ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B85C04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82239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кључни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пословни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процеси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унутар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организационих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документовани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попис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пословних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процеса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60549B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60549B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интерног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225EE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израђена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књига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мапа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кључних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пословних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процеса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интерног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225EE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донијели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4E7942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Т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701E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безбједносне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политике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упутства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интерних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аката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потврђују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D2A4A" w:rsidRDefault="00B85C04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колико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често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сачињавају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руководство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D225EE" w:rsidRDefault="00B85C04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извршењу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буџета</w:t>
            </w:r>
          </w:p>
          <w:p w:rsidR="00D225EE" w:rsidRDefault="00B85C04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расположивим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средствима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:rsidR="00D225EE" w:rsidRDefault="00B85C04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обавезама</w:t>
            </w:r>
          </w:p>
          <w:p w:rsidR="00D225EE" w:rsidRDefault="00B85C04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потраживањима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тих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извјештаја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колико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често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сачињавају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BE084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BE084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јединице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добијају</w:t>
            </w:r>
            <w:r w:rsid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информације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одобреним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средствима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пројеката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надлежне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A5088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</w:t>
            </w:r>
            <w:r w:rsidR="00D225EE">
              <w:rPr>
                <w:rFonts w:cstheme="minorHAnsi"/>
              </w:rPr>
              <w:t>5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начин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информације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достављају</w:t>
            </w:r>
            <w:r w:rsidR="00A5088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свим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организационим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јединицама</w:t>
            </w:r>
            <w:r w:rsidR="007D2A4A">
              <w:rPr>
                <w:rFonts w:cstheme="minorHAnsi"/>
              </w:rPr>
              <w:t xml:space="preserve">. 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205CC0" w:rsidRDefault="00B85C04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205C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205C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205C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205C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рачуноводственом</w:t>
            </w:r>
            <w:r w:rsidR="00D225EE" w:rsidRPr="00205C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систему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прате</w:t>
            </w:r>
            <w:r w:rsidR="00D225EE" w:rsidRPr="00205C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трошкови</w:t>
            </w:r>
            <w:r w:rsidR="00D225EE" w:rsidRPr="00205CC0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извори</w:t>
            </w:r>
            <w:r w:rsidR="00D225EE" w:rsidRPr="00205C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финансирања</w:t>
            </w:r>
            <w:r w:rsidR="00D225EE" w:rsidRPr="00205C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</w:t>
            </w:r>
            <w:r w:rsidR="00D225EE" w:rsidRPr="00205C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:rsidR="007D2A4A" w:rsidRDefault="00B85C04" w:rsidP="007D2A4A">
            <w:pPr>
              <w:spacing w:after="0"/>
              <w:ind w:left="708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а</w:t>
            </w:r>
            <w:r w:rsidR="007D2A4A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програмима</w:t>
            </w:r>
          </w:p>
          <w:p w:rsidR="00D225EE" w:rsidRPr="00205CC0" w:rsidRDefault="00B85C04" w:rsidP="007D2A4A">
            <w:pPr>
              <w:spacing w:after="0"/>
              <w:ind w:left="708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б</w:t>
            </w:r>
            <w:r w:rsidR="00D225EE" w:rsidRPr="00205CC0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пројектима</w:t>
            </w:r>
          </w:p>
          <w:p w:rsidR="00D225EE" w:rsidRPr="00205CC0" w:rsidRDefault="00B85C04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ц</w:t>
            </w:r>
            <w:r w:rsidR="00D225EE" w:rsidRPr="00205CC0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активностима</w:t>
            </w:r>
          </w:p>
          <w:p w:rsidR="00D225EE" w:rsidRDefault="00B85C04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д</w:t>
            </w:r>
            <w:r w:rsidR="00D225EE" w:rsidRPr="00205CC0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организационим</w:t>
            </w:r>
            <w:r w:rsidR="00D225EE" w:rsidRPr="00205CC0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јединицама</w:t>
            </w:r>
            <w:r w:rsidR="00D225EE" w:rsidRPr="00205CC0">
              <w:rPr>
                <w:rFonts w:cstheme="minorHAnsi"/>
                <w:i/>
              </w:rPr>
              <w:t>?</w:t>
            </w:r>
          </w:p>
          <w:p w:rsidR="00D91897" w:rsidRPr="00205CC0" w:rsidRDefault="00D91897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</w:p>
          <w:p w:rsidR="00D225EE" w:rsidRPr="007D2A4A" w:rsidRDefault="00B85C04" w:rsidP="007D2A4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образложите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начин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вршите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праћење</w:t>
            </w:r>
            <w:r w:rsidR="00D225EE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2048C" w:rsidRDefault="00B85C04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FF786B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FF786B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имате</w:t>
            </w:r>
            <w:r w:rsidR="00FF786B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централизовану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евиденцију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свих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потписаних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уговора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уговорних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обавеза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иста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подржана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информационим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системом</w:t>
            </w:r>
            <w:r w:rsid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односно</w:t>
            </w:r>
            <w:r w:rsid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намјенским</w:t>
            </w:r>
            <w:r w:rsid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апликацијама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highlight w:val="yellow"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A5088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информационог</w:t>
            </w:r>
            <w:r w:rsidR="00A5088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програма</w:t>
            </w:r>
            <w:r w:rsidR="00A5088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A5088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подржава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пословни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системи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набавка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уговарање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имовином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праћење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капиталних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пројеката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материјалне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евиденције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кадрови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сл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довољној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мјери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подржани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6B05DB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Т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системима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6B05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пословни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системи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подржани</w:t>
            </w:r>
            <w:r w:rsidR="00D225EE" w:rsidRPr="00497918">
              <w:rPr>
                <w:rFonts w:cstheme="minorHAnsi"/>
              </w:rPr>
              <w:t xml:space="preserve"> </w:t>
            </w:r>
            <w:r w:rsidR="006B05DB">
              <w:rPr>
                <w:rFonts w:cstheme="minorHAnsi"/>
              </w:rPr>
              <w:t>И</w:t>
            </w:r>
            <w:r>
              <w:rPr>
                <w:rFonts w:cstheme="minorHAnsi"/>
              </w:rPr>
              <w:t>Т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системима</w:t>
            </w:r>
            <w:r w:rsidR="00D225EE" w:rsidRPr="00497918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BB746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BB746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BB746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304A9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Т</w:t>
            </w:r>
            <w:r w:rsidR="00D225EE" w:rsidRPr="00BB746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системи</w:t>
            </w:r>
            <w:r w:rsidR="00D225EE" w:rsidRPr="00BB746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225EE" w:rsidRPr="00BB746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подржавају</w:t>
            </w:r>
            <w:r w:rsidR="00D225EE" w:rsidRPr="00BB746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одређене</w:t>
            </w:r>
            <w:r w:rsidR="00D225EE" w:rsidRPr="00BB746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процесе</w:t>
            </w:r>
            <w:r w:rsidR="00D225EE" w:rsidRPr="00BB746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међусобно</w:t>
            </w:r>
            <w:r w:rsidR="00D225EE" w:rsidRPr="00BB746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интегрисани</w:t>
            </w:r>
            <w:r w:rsidR="00D225EE" w:rsidRPr="00BB746E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BB746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 w:rsidR="00304A9C">
              <w:rPr>
                <w:rFonts w:cstheme="minorHAnsi"/>
              </w:rPr>
              <w:t>И</w:t>
            </w:r>
            <w:r>
              <w:rPr>
                <w:rFonts w:cstheme="minorHAnsi"/>
              </w:rPr>
              <w:t>Т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системи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међусобно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интегрисани</w:t>
            </w:r>
            <w:r w:rsidR="00D225EE">
              <w:rPr>
                <w:rFonts w:cstheme="minorHAnsi"/>
              </w:rPr>
              <w:t xml:space="preserve">. </w:t>
            </w:r>
          </w:p>
        </w:tc>
      </w:tr>
      <w:tr w:rsidR="00BB746E" w:rsidRPr="00497918" w:rsidTr="008C1D80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6E" w:rsidRDefault="00B85C04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BB746E" w:rsidRP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BB746E" w:rsidRP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BB746E" w:rsidRP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304A9C">
              <w:rPr>
                <w:rFonts w:asciiTheme="minorHAnsi" w:hAnsiTheme="minorHAnsi" w:cstheme="minorHAnsi"/>
                <w:i/>
                <w:sz w:val="22"/>
                <w:szCs w:val="22"/>
              </w:rPr>
              <w:t>обезбијеђена</w:t>
            </w:r>
            <w:r w:rsidR="00BB746E" w:rsidRP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транспарентност</w:t>
            </w:r>
            <w:r w:rsidR="00BB746E" w:rsidRP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података</w:t>
            </w:r>
            <w:r w:rsidR="00BB746E" w:rsidRP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кључни</w:t>
            </w:r>
            <w:r w:rsidR="00BB746E" w:rsidRP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документи</w:t>
            </w:r>
            <w:r w:rsidR="00BB746E" w:rsidRP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објављени</w:t>
            </w:r>
            <w:r w:rsidR="00BB746E" w:rsidRP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BB746E" w:rsidRP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еб</w:t>
            </w:r>
            <w:r w:rsidR="00BB746E" w:rsidRP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страници</w:t>
            </w:r>
            <w:r w:rsidR="00BB746E" w:rsidRPr="00A5088F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91897" w:rsidRPr="00A5088F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B746E" w:rsidRPr="00B24E69" w:rsidRDefault="00B85C04" w:rsidP="00B24E6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B24E69" w:rsidRPr="00B24E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B24E69" w:rsidRPr="00B24E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B24E69" w:rsidRPr="00B24E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B24E69" w:rsidRPr="00B24E6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B24E69" w:rsidRPr="00B24E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B24E69" w:rsidRPr="00D91897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B24E69" w:rsidRPr="00D91897">
              <w:rPr>
                <w:rFonts w:cstheme="minorHAnsi"/>
              </w:rPr>
              <w:t xml:space="preserve"> w</w:t>
            </w:r>
            <w:r>
              <w:rPr>
                <w:rFonts w:cstheme="minorHAnsi"/>
              </w:rPr>
              <w:t>еб</w:t>
            </w:r>
            <w:r w:rsidR="00B24E69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страницу</w:t>
            </w:r>
            <w:r w:rsidR="0043262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43262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укупан</w:t>
            </w:r>
            <w:r w:rsidR="0043262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43262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објављених</w:t>
            </w:r>
            <w:r w:rsidR="0043262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докумената</w:t>
            </w:r>
            <w:r w:rsidR="00B24E69" w:rsidRPr="00D91897">
              <w:rPr>
                <w:rFonts w:cstheme="minorHAnsi"/>
              </w:rPr>
              <w:t>.</w:t>
            </w:r>
          </w:p>
        </w:tc>
      </w:tr>
      <w:tr w:rsidR="00D225EE" w:rsidRPr="000E5367" w:rsidTr="008C1D80">
        <w:trPr>
          <w:gridAfter w:val="2"/>
          <w:wAfter w:w="185" w:type="dxa"/>
          <w:cantSplit/>
          <w:trHeight w:val="32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0E5367" w:rsidRDefault="00D225EE" w:rsidP="00626F06">
            <w:pPr>
              <w:rPr>
                <w:rFonts w:cstheme="minorHAnsi"/>
                <w:b/>
              </w:rPr>
            </w:pPr>
            <w:r>
              <w:br w:type="page"/>
            </w:r>
            <w:r w:rsidR="00626F06">
              <w:rPr>
                <w:rFonts w:cstheme="minorHAnsi"/>
                <w:b/>
              </w:rPr>
              <w:t>V</w:t>
            </w:r>
            <w:r w:rsidR="007D2A4A">
              <w:rPr>
                <w:rFonts w:cstheme="minorHAnsi"/>
                <w:b/>
              </w:rPr>
              <w:t xml:space="preserve"> </w:t>
            </w:r>
            <w:r w:rsidRPr="000E5367">
              <w:rPr>
                <w:rFonts w:cstheme="minorHAnsi"/>
                <w:b/>
              </w:rPr>
              <w:t xml:space="preserve"> </w:t>
            </w:r>
            <w:r w:rsidR="00B85C04">
              <w:rPr>
                <w:rFonts w:cstheme="minorHAnsi"/>
                <w:b/>
              </w:rPr>
              <w:t>ПРАЋЕЊЕ</w:t>
            </w:r>
            <w:r w:rsidRPr="000E5367">
              <w:rPr>
                <w:rFonts w:cstheme="minorHAnsi"/>
                <w:b/>
              </w:rPr>
              <w:t xml:space="preserve"> </w:t>
            </w:r>
            <w:r w:rsidR="00626F06">
              <w:rPr>
                <w:rFonts w:cstheme="minorHAnsi"/>
                <w:b/>
              </w:rPr>
              <w:t>И</w:t>
            </w:r>
            <w:r w:rsidRPr="000E5367">
              <w:rPr>
                <w:rFonts w:cstheme="minorHAnsi"/>
                <w:b/>
              </w:rPr>
              <w:t xml:space="preserve"> </w:t>
            </w:r>
            <w:r w:rsidR="00B85C04">
              <w:rPr>
                <w:rFonts w:cstheme="minorHAnsi"/>
                <w:b/>
              </w:rPr>
              <w:t>ПРОЦЈЕНА</w:t>
            </w:r>
            <w:r w:rsidRPr="000E5367">
              <w:rPr>
                <w:rFonts w:cstheme="minorHAnsi"/>
                <w:b/>
              </w:rPr>
              <w:t xml:space="preserve"> </w:t>
            </w:r>
            <w:r w:rsidR="00B85C04">
              <w:rPr>
                <w:rFonts w:cstheme="minorHAnsi"/>
                <w:b/>
              </w:rPr>
              <w:t>С</w:t>
            </w:r>
            <w:r w:rsidR="00626F06">
              <w:rPr>
                <w:rFonts w:cstheme="minorHAnsi"/>
                <w:b/>
              </w:rPr>
              <w:t>И</w:t>
            </w:r>
            <w:r w:rsidR="00B85C04">
              <w:rPr>
                <w:rFonts w:cstheme="minorHAnsi"/>
                <w:b/>
              </w:rPr>
              <w:t>СТЕМА</w:t>
            </w:r>
          </w:p>
        </w:tc>
      </w:tr>
      <w:tr w:rsidR="00D225EE" w:rsidRPr="00497918" w:rsidTr="008C1D80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стране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највишег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руководства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систем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сталног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праћења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извјештавања</w:t>
            </w:r>
            <w:r w:rsidR="00A5088F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омогућава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добијање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редовних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функционисању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система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финансијског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извјештаје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припремају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вашој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институцији</w:t>
            </w:r>
            <w:r w:rsidR="00D225EE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односе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функционисање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система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финансијског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управљања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контрола</w:t>
            </w:r>
            <w:r w:rsidR="00D225EE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нпр</w:t>
            </w:r>
            <w:r w:rsidR="00D225EE" w:rsidRPr="0049791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извјештај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утврђеним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слабостима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системима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контрола</w:t>
            </w:r>
            <w:r w:rsidR="00D225EE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извјештај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активностима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планирају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предузети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даљњем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развоју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контролних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механизама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сл</w:t>
            </w:r>
            <w:r w:rsidR="00D225EE">
              <w:rPr>
                <w:rFonts w:cstheme="minorHAnsi"/>
              </w:rPr>
              <w:t>)</w:t>
            </w:r>
            <w:r w:rsidR="007D2A4A">
              <w:rPr>
                <w:rFonts w:cstheme="minorHAnsi"/>
              </w:rPr>
              <w:t>.</w:t>
            </w:r>
          </w:p>
        </w:tc>
      </w:tr>
      <w:tr w:rsidR="00BB746E" w:rsidRPr="00497918" w:rsidTr="008C1D80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46E" w:rsidRPr="00D91897" w:rsidRDefault="00B85C04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претходној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години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вршена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интерна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ревизија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BB746E" w:rsidRPr="00D91897" w:rsidRDefault="00BB746E" w:rsidP="00BB746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B746E" w:rsidRPr="00BB746E" w:rsidRDefault="00B85C04" w:rsidP="00A5088F">
            <w:pPr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Ако</w:t>
            </w:r>
            <w:r w:rsidR="00BB746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BB746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BB746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BB746E" w:rsidRPr="00D9189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A5088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A5088F" w:rsidRPr="00D91897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A5088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називе</w:t>
            </w:r>
            <w:r w:rsidR="00A5088F" w:rsidRPr="00D91897">
              <w:rPr>
                <w:rFonts w:cstheme="minorHAnsi"/>
              </w:rPr>
              <w:t xml:space="preserve"> </w:t>
            </w:r>
            <w:r w:rsidR="00BD198E">
              <w:rPr>
                <w:rFonts w:cstheme="minorHAnsi"/>
              </w:rPr>
              <w:t>с</w:t>
            </w:r>
            <w:r>
              <w:rPr>
                <w:rFonts w:cstheme="minorHAnsi"/>
              </w:rPr>
              <w:t>проведених</w:t>
            </w:r>
            <w:r w:rsidR="00A5088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интерних</w:t>
            </w:r>
            <w:r w:rsidR="00A5088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ревизија</w:t>
            </w:r>
            <w:r w:rsidR="00BB746E" w:rsidRPr="00D91897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Колико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везаних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функционисање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система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интерних</w:t>
            </w:r>
            <w:r w:rsid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дато</w:t>
            </w:r>
            <w:r w:rsid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извјештајима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извјештајни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период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препорука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уписати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колону</w:t>
            </w:r>
            <w:r w:rsidR="00D225EE">
              <w:rPr>
                <w:rFonts w:cstheme="minorHAnsi"/>
              </w:rPr>
              <w:t xml:space="preserve"> 3, </w:t>
            </w:r>
            <w:r>
              <w:rPr>
                <w:rFonts w:cstheme="minorHAnsi"/>
              </w:rPr>
              <w:t>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извјештаја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ревизије</w:t>
            </w:r>
            <w:r w:rsidR="007D2A4A">
              <w:rPr>
                <w:rFonts w:cstheme="minorHAnsi"/>
              </w:rPr>
              <w:t>.</w:t>
            </w:r>
          </w:p>
        </w:tc>
      </w:tr>
      <w:tr w:rsidR="00BB746E" w:rsidRPr="00497918" w:rsidTr="008C1D80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D91897" w:rsidRDefault="00B85C04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урађен</w:t>
            </w:r>
            <w:r w:rsid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План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3D6902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701E6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провођење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препорука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3D6902" w:rsidRPr="00D91897" w:rsidRDefault="003D6902" w:rsidP="003D6902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B746E" w:rsidRPr="003D6902" w:rsidRDefault="00B85C04" w:rsidP="003D6902">
            <w:pPr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Ако</w:t>
            </w:r>
            <w:r w:rsidR="00BB746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BB746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BB746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BB746E" w:rsidRPr="00D9189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BB746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колону</w:t>
            </w:r>
            <w:r w:rsidR="00BB746E" w:rsidRPr="00D91897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BB746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3D6902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3D6902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3D6902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Плана</w:t>
            </w:r>
            <w:r w:rsidR="003D6902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активности</w:t>
            </w:r>
            <w:r w:rsidR="003D6902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3D6902" w:rsidRPr="00D91897">
              <w:rPr>
                <w:rFonts w:cstheme="minorHAnsi"/>
              </w:rPr>
              <w:t xml:space="preserve"> </w:t>
            </w:r>
            <w:r w:rsidR="00E701E6">
              <w:rPr>
                <w:rFonts w:cstheme="minorHAnsi"/>
              </w:rPr>
              <w:t>с</w:t>
            </w:r>
            <w:r>
              <w:rPr>
                <w:rFonts w:cstheme="minorHAnsi"/>
              </w:rPr>
              <w:t>провођење</w:t>
            </w:r>
            <w:r w:rsidR="003D6902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препорука</w:t>
            </w:r>
            <w:r w:rsidR="0043262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интерне</w:t>
            </w:r>
            <w:r w:rsidR="0043262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ревизије</w:t>
            </w:r>
            <w:r w:rsidR="003D6902" w:rsidRPr="00D91897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D198E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проведене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препоруке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претходну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годину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доказ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225EE">
              <w:rPr>
                <w:rFonts w:cstheme="minorHAnsi"/>
              </w:rPr>
              <w:t xml:space="preserve">. </w:t>
            </w:r>
          </w:p>
        </w:tc>
      </w:tr>
      <w:tr w:rsidR="003D6902" w:rsidRPr="00497918" w:rsidTr="008C1D80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Default="00B85C04" w:rsidP="003D690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3D6902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3D6902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3D6902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прати</w:t>
            </w:r>
            <w:r w:rsidR="003D6902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701E6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провођење</w:t>
            </w:r>
            <w:r w:rsidR="003D6902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пропорука</w:t>
            </w:r>
            <w:r w:rsidR="003D6902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3D6902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3D6902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3D6902" w:rsidRPr="003D6902" w:rsidRDefault="00B85C04" w:rsidP="00A5088F">
            <w:pPr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Ако</w:t>
            </w:r>
            <w:r w:rsidR="003D6902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3D6902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B24E69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B24E69" w:rsidRPr="00D9189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B24E69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B24E69" w:rsidRPr="00D91897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B24E69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A5088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A5088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начин</w:t>
            </w:r>
            <w:r w:rsidR="00A5088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A5088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врши</w:t>
            </w:r>
            <w:r w:rsidR="00A5088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праћење</w:t>
            </w:r>
            <w:r w:rsidR="00B24E69" w:rsidRPr="00D91897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D91897" w:rsidRDefault="00B85C04" w:rsidP="00D225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Колико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везаних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функционисање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система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интерних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дато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посљедњем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екстерне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B85C04" w:rsidP="00D225EE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препорука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уписати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колону</w:t>
            </w:r>
            <w:r w:rsidR="00D225EE">
              <w:rPr>
                <w:rFonts w:cstheme="minorHAnsi"/>
              </w:rPr>
              <w:t xml:space="preserve"> 3, </w:t>
            </w:r>
            <w:r>
              <w:rPr>
                <w:rFonts w:cstheme="minorHAnsi"/>
              </w:rPr>
              <w:t>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извјештаја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екстерне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ревизије</w:t>
            </w:r>
            <w:r w:rsidR="00D225EE">
              <w:rPr>
                <w:rFonts w:cstheme="minorHAnsi"/>
              </w:rPr>
              <w:t>.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</w:p>
        </w:tc>
      </w:tr>
      <w:tr w:rsidR="00D225EE" w:rsidRPr="00497918" w:rsidTr="008C1D80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D91897" w:rsidRDefault="00B85C04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701E6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проведене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све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екстерне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односе</w:t>
            </w:r>
            <w:r w:rsid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претходни</w:t>
            </w:r>
            <w:r w:rsid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период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неколико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најзначајнијих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побољшања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система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финансијског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управљања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контрола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захваљујући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препорукама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екстерне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ревизије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661220" w:rsidRDefault="00B85C04" w:rsidP="00D225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прати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701E6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екстерне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661220"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661220" w:rsidRP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односе</w:t>
            </w:r>
            <w:r w:rsidR="00661220" w:rsidRP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661220" w:rsidRP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</w:t>
            </w:r>
            <w:r w:rsidR="00661220" w:rsidRP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661220" w:rsidRP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661220" w:rsidRP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контролу</w:t>
            </w:r>
            <w:r w:rsidR="00661220" w:rsidRPr="00661220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661220" w:rsidRPr="00661220" w:rsidRDefault="00661220" w:rsidP="00661220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1D4624" w:rsidRDefault="00B85C04" w:rsidP="00D225EE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доказ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225EE">
              <w:rPr>
                <w:rFonts w:cstheme="minorHAnsi"/>
              </w:rPr>
              <w:t xml:space="preserve">. </w:t>
            </w:r>
          </w:p>
        </w:tc>
      </w:tr>
      <w:tr w:rsidR="00D225EE" w:rsidRPr="00497918" w:rsidTr="008C1D80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A63121" w:rsidRDefault="00B85C04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701E6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проводе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x-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пост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кроз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поступак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сталног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праћења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497918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B85C04" w:rsidP="0066122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6612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6612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661220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6612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5038E4">
              <w:rPr>
                <w:rFonts w:cstheme="minorHAnsi"/>
              </w:rPr>
              <w:t xml:space="preserve"> </w:t>
            </w:r>
            <w:r w:rsidR="00BD198E">
              <w:rPr>
                <w:rFonts w:cstheme="minorHAnsi"/>
              </w:rPr>
              <w:t>с</w:t>
            </w:r>
            <w:r>
              <w:rPr>
                <w:rFonts w:cstheme="minorHAnsi"/>
              </w:rPr>
              <w:t>проведених</w:t>
            </w:r>
            <w:r w:rsidR="006612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е</w:t>
            </w:r>
            <w:r w:rsidR="00D225EE" w:rsidRPr="00497918">
              <w:rPr>
                <w:rFonts w:cstheme="minorHAnsi"/>
              </w:rPr>
              <w:t>x-</w:t>
            </w:r>
            <w:r>
              <w:rPr>
                <w:rFonts w:cstheme="minorHAnsi"/>
              </w:rPr>
              <w:t>пост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контрола</w:t>
            </w:r>
            <w:r w:rsidR="007D2A4A">
              <w:rPr>
                <w:rFonts w:cstheme="minorHAnsi"/>
              </w:rPr>
              <w:t xml:space="preserve">. </w:t>
            </w:r>
          </w:p>
        </w:tc>
      </w:tr>
      <w:tr w:rsidR="00D225EE" w:rsidRPr="00497918" w:rsidTr="008C1D80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205CC0" w:rsidRDefault="00B85C04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lastRenderedPageBreak/>
              <w:t>Да</w:t>
            </w:r>
            <w:r w:rsidR="00D225EE" w:rsidRPr="00205CC0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ли</w:t>
            </w:r>
            <w:r w:rsidR="00D225EE" w:rsidRPr="00205CC0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се</w:t>
            </w:r>
            <w:r w:rsidR="00D225EE" w:rsidRPr="00205CC0">
              <w:rPr>
                <w:rFonts w:asciiTheme="minorHAnsi" w:hAnsiTheme="minorHAnsi" w:cstheme="minorHAnsi"/>
                <w:i/>
              </w:rPr>
              <w:t xml:space="preserve"> </w:t>
            </w:r>
            <w:r w:rsidR="00E701E6">
              <w:rPr>
                <w:rFonts w:asciiTheme="minorHAnsi" w:hAnsiTheme="minorHAnsi" w:cstheme="minorHAnsi"/>
                <w:i/>
              </w:rPr>
              <w:t>с</w:t>
            </w:r>
            <w:r>
              <w:rPr>
                <w:rFonts w:asciiTheme="minorHAnsi" w:hAnsiTheme="minorHAnsi" w:cstheme="minorHAnsi"/>
                <w:i/>
              </w:rPr>
              <w:t>проводе</w:t>
            </w:r>
            <w:r w:rsidR="00D225EE" w:rsidRPr="00205CC0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ад</w:t>
            </w:r>
            <w:r w:rsidR="00D225EE" w:rsidRPr="00205CC0">
              <w:rPr>
                <w:rFonts w:asciiTheme="minorHAnsi" w:hAnsiTheme="minorHAnsi" w:cstheme="minorHAnsi"/>
                <w:i/>
              </w:rPr>
              <w:t>-</w:t>
            </w:r>
            <w:r>
              <w:rPr>
                <w:rFonts w:asciiTheme="minorHAnsi" w:hAnsiTheme="minorHAnsi" w:cstheme="minorHAnsi"/>
                <w:i/>
              </w:rPr>
              <w:t>хоц</w:t>
            </w:r>
            <w:r w:rsidR="00D225EE" w:rsidRPr="00205CC0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контоле</w:t>
            </w:r>
            <w:r w:rsidR="00D225EE" w:rsidRPr="00205CC0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по</w:t>
            </w:r>
            <w:r w:rsidR="00D225EE" w:rsidRPr="00205CC0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налогу</w:t>
            </w:r>
            <w:r w:rsidR="00D225EE" w:rsidRPr="00205CC0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руководиоца</w:t>
            </w:r>
            <w:r w:rsidR="00D225EE" w:rsidRPr="00205CC0">
              <w:rPr>
                <w:rFonts w:asciiTheme="minorHAnsi" w:hAnsiTheme="minorHAnsi" w:cstheme="minorHAnsi"/>
                <w:i/>
              </w:rPr>
              <w:t xml:space="preserve"> </w:t>
            </w:r>
            <w:r w:rsidR="00E701E6">
              <w:rPr>
                <w:rFonts w:asciiTheme="minorHAnsi" w:hAnsiTheme="minorHAnsi" w:cstheme="minorHAnsi"/>
                <w:i/>
              </w:rPr>
              <w:t>за</w:t>
            </w:r>
            <w:r>
              <w:rPr>
                <w:rFonts w:asciiTheme="minorHAnsi" w:hAnsiTheme="minorHAnsi" w:cstheme="minorHAnsi"/>
                <w:i/>
              </w:rPr>
              <w:t>висно</w:t>
            </w:r>
            <w:r w:rsidR="00D225EE" w:rsidRPr="00205CC0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о</w:t>
            </w:r>
            <w:r w:rsidR="00D225EE" w:rsidRPr="00205CC0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случају</w:t>
            </w:r>
            <w:r w:rsidR="00D225EE" w:rsidRPr="00205CC0">
              <w:rPr>
                <w:rFonts w:asciiTheme="minorHAnsi" w:hAnsiTheme="minorHAnsi" w:cstheme="minorHAnsi"/>
                <w:i/>
              </w:rPr>
              <w:t>?</w:t>
            </w:r>
          </w:p>
          <w:p w:rsidR="00D225EE" w:rsidRPr="00205CC0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B85C04" w:rsidP="0066122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6612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ад</w:t>
            </w:r>
            <w:r w:rsidR="00661220">
              <w:rPr>
                <w:rFonts w:cstheme="minorHAnsi"/>
              </w:rPr>
              <w:t>-</w:t>
            </w:r>
            <w:r>
              <w:rPr>
                <w:rFonts w:cstheme="minorHAnsi"/>
              </w:rPr>
              <w:t>хоц</w:t>
            </w:r>
            <w:r w:rsidR="00661220">
              <w:rPr>
                <w:rFonts w:cstheme="minorHAnsi"/>
              </w:rPr>
              <w:t xml:space="preserve"> </w:t>
            </w:r>
            <w:r w:rsidR="00E701E6">
              <w:rPr>
                <w:rFonts w:cstheme="minorHAnsi"/>
              </w:rPr>
              <w:t>с</w:t>
            </w:r>
            <w:r>
              <w:rPr>
                <w:rFonts w:cstheme="minorHAnsi"/>
              </w:rPr>
              <w:t>проведених</w:t>
            </w:r>
            <w:r w:rsidR="006612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контрола</w:t>
            </w:r>
            <w:r w:rsidR="005038E4">
              <w:rPr>
                <w:rFonts w:cstheme="minorHAnsi"/>
              </w:rPr>
              <w:t>.</w:t>
            </w:r>
          </w:p>
        </w:tc>
      </w:tr>
      <w:tr w:rsidR="00D225EE" w:rsidRPr="00497918" w:rsidTr="008C1D80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20" w:rsidRPr="00661220" w:rsidRDefault="00B85C04" w:rsidP="0066122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предузимају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даљње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основу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налаза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сталног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праћења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661220" w:rsidRPr="00661220" w:rsidRDefault="00661220" w:rsidP="00661220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1D4624" w:rsidRDefault="00B85C0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1D462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1D462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1D462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1D462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1D462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1D4624">
              <w:rPr>
                <w:rFonts w:cstheme="minorHAnsi"/>
              </w:rPr>
              <w:t xml:space="preserve"> 5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наведите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активности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предузете</w:t>
            </w:r>
            <w:r w:rsidR="00D225EE" w:rsidRPr="001D4624">
              <w:rPr>
                <w:rFonts w:cstheme="minorHAnsi"/>
              </w:rPr>
              <w:t>.</w:t>
            </w:r>
          </w:p>
        </w:tc>
      </w:tr>
      <w:tr w:rsidR="003D6902" w:rsidRPr="00497918" w:rsidTr="008C1D80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AD33F7" w:rsidRDefault="00B85C04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lang w:eastAsia="bs-Latn-BA"/>
              </w:rPr>
              <w:t>Да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ли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поступку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самопроцјене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учествују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запослени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из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цијеле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институције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>?</w:t>
            </w:r>
          </w:p>
          <w:p w:rsidR="00661220" w:rsidRPr="003D6902" w:rsidRDefault="00661220" w:rsidP="00661220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3D6902" w:rsidRPr="003D6902" w:rsidRDefault="00B85C04" w:rsidP="003D6902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Ако</w:t>
            </w:r>
            <w:r w:rsidR="003D6902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3D6902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3D6902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3D6902">
              <w:rPr>
                <w:rFonts w:cstheme="minorHAnsi"/>
              </w:rPr>
              <w:t>,</w:t>
            </w:r>
            <w:r w:rsidR="003D6902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3D6902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3D6902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3D69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доказ</w:t>
            </w:r>
            <w:r w:rsidR="003D69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3D69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3D69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3D6902">
              <w:rPr>
                <w:rFonts w:cstheme="minorHAnsi"/>
              </w:rPr>
              <w:t>.</w:t>
            </w:r>
          </w:p>
        </w:tc>
      </w:tr>
      <w:tr w:rsidR="003D6902" w:rsidRPr="00497918" w:rsidTr="008C1D80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Default="00B85C04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  <w:r>
              <w:rPr>
                <w:rFonts w:asciiTheme="minorHAnsi" w:hAnsiTheme="minorHAnsi" w:cstheme="minorHAnsi"/>
                <w:i/>
                <w:lang w:eastAsia="bs-Latn-BA"/>
              </w:rPr>
              <w:t>Да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ли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је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донесен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План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активности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успостав</w:t>
            </w:r>
            <w:r w:rsidR="00E701E6">
              <w:rPr>
                <w:rFonts w:asciiTheme="minorHAnsi" w:hAnsiTheme="minorHAnsi" w:cstheme="minorHAnsi"/>
                <w:i/>
                <w:lang w:eastAsia="bs-Latn-BA"/>
              </w:rPr>
              <w:t>љање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развој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система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финансијског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управљања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контроле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складу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Закључцима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E701E6">
              <w:rPr>
                <w:rFonts w:asciiTheme="minorHAnsi" w:hAnsiTheme="minorHAnsi" w:cstheme="minorHAnsi"/>
                <w:i/>
                <w:lang w:eastAsia="bs-Latn-BA"/>
              </w:rPr>
              <w:t>Савјета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министара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БиХ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број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: 05-07-1-1290-22/16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од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27.04.2016.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године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из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Годишњег</w:t>
            </w:r>
            <w:r w:rsidR="00BA380F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консолидованог</w:t>
            </w:r>
            <w:r w:rsidR="00BA380F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извјештаја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систему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финансијског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управљања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контроле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институцијама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БиХ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2015.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годину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>?</w:t>
            </w:r>
          </w:p>
          <w:p w:rsidR="00D91897" w:rsidRPr="00AD33F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</w:p>
          <w:p w:rsidR="003D6902" w:rsidRPr="00AD33F7" w:rsidRDefault="00B85C04" w:rsidP="00E701E6">
            <w:pPr>
              <w:jc w:val="both"/>
              <w:rPr>
                <w:rFonts w:cstheme="minorHAnsi"/>
                <w:lang w:eastAsia="bs-Latn-BA"/>
              </w:rPr>
            </w:pPr>
            <w:r>
              <w:rPr>
                <w:rFonts w:cstheme="minorHAnsi"/>
              </w:rPr>
              <w:t>Ако</w:t>
            </w:r>
            <w:r w:rsidR="003D6902" w:rsidRP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3D6902" w:rsidRP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3D6902" w:rsidRP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3D6902" w:rsidRPr="00AD33F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3D6902" w:rsidRP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3D6902" w:rsidRPr="00AD33F7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3D6902" w:rsidRPr="00AD33F7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број</w:t>
            </w:r>
            <w:r w:rsidR="003D6902" w:rsidRPr="00AD33F7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и</w:t>
            </w:r>
            <w:r w:rsidR="003D6902" w:rsidRPr="00AD33F7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датум</w:t>
            </w:r>
            <w:r w:rsidR="003D6902" w:rsidRPr="00AD33F7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Плана</w:t>
            </w:r>
            <w:r w:rsidR="003D6902" w:rsidRPr="00AD33F7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активности</w:t>
            </w:r>
            <w:r w:rsidR="003D6902" w:rsidRPr="00AD33F7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3D6902" w:rsidRPr="00AD33F7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успостав</w:t>
            </w:r>
            <w:r w:rsidR="00E701E6">
              <w:rPr>
                <w:rFonts w:eastAsia="Times New Roman" w:cstheme="minorHAnsi"/>
                <w:lang w:eastAsia="bs-Latn-BA"/>
              </w:rPr>
              <w:t>љање</w:t>
            </w:r>
            <w:r w:rsidR="003D6902" w:rsidRPr="00AD33F7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3D6902" w:rsidRPr="00AD33F7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развој</w:t>
            </w:r>
            <w:r w:rsidR="003D6902" w:rsidRPr="00AD33F7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система</w:t>
            </w:r>
            <w:r w:rsidR="003D6902" w:rsidRPr="00AD33F7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финансијског</w:t>
            </w:r>
            <w:r w:rsidR="003D6902" w:rsidRPr="00AD33F7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управљања</w:t>
            </w:r>
            <w:r w:rsidR="003D6902" w:rsidRPr="00AD33F7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3D6902" w:rsidRPr="00AD33F7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контроле</w:t>
            </w:r>
            <w:r w:rsidR="003D6902" w:rsidRPr="00AD33F7">
              <w:rPr>
                <w:rFonts w:eastAsia="Times New Roman" w:cstheme="minorHAnsi"/>
                <w:lang w:eastAsia="bs-Latn-BA"/>
              </w:rPr>
              <w:t>.</w:t>
            </w:r>
          </w:p>
        </w:tc>
      </w:tr>
      <w:tr w:rsidR="003D6902" w:rsidRPr="00497918" w:rsidTr="008C1D80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Default="00B85C04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  <w:r>
              <w:rPr>
                <w:rFonts w:asciiTheme="minorHAnsi" w:hAnsiTheme="minorHAnsi" w:cstheme="minorHAnsi"/>
                <w:i/>
                <w:lang w:eastAsia="bs-Latn-BA"/>
              </w:rPr>
              <w:t>Да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ли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су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реализоване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мјере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из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Плана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активности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успостав</w:t>
            </w:r>
            <w:r w:rsidR="00E701E6">
              <w:rPr>
                <w:rFonts w:asciiTheme="minorHAnsi" w:hAnsiTheme="minorHAnsi" w:cstheme="minorHAnsi"/>
                <w:i/>
                <w:lang w:eastAsia="bs-Latn-BA"/>
              </w:rPr>
              <w:t>љање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развој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система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финансијског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управљања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контроле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2016.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годину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>?</w:t>
            </w:r>
          </w:p>
          <w:p w:rsidR="006728DA" w:rsidRDefault="006728DA" w:rsidP="006728DA">
            <w:pPr>
              <w:pStyle w:val="ListParagraph"/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</w:p>
          <w:p w:rsidR="00027868" w:rsidRPr="00027868" w:rsidRDefault="00B85C04" w:rsidP="0073161D">
            <w:pPr>
              <w:jc w:val="both"/>
              <w:rPr>
                <w:rFonts w:cstheme="minorHAnsi"/>
                <w:i/>
                <w:color w:val="FF0000"/>
                <w:lang w:eastAsia="bs-Latn-BA"/>
              </w:rPr>
            </w:pPr>
            <w:r>
              <w:rPr>
                <w:rFonts w:cstheme="minorHAnsi"/>
              </w:rPr>
              <w:t>Ако</w:t>
            </w:r>
            <w:r w:rsidR="00027868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027868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027868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027868">
              <w:rPr>
                <w:rFonts w:cstheme="minorHAnsi"/>
              </w:rPr>
              <w:t>,</w:t>
            </w:r>
            <w:r w:rsidR="00027868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027868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027868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73161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</w:t>
            </w:r>
            <w:r w:rsidR="0073161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73161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мјере</w:t>
            </w:r>
            <w:r w:rsidR="0073161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реализоване</w:t>
            </w:r>
            <w:r w:rsidR="0073161D">
              <w:rPr>
                <w:rFonts w:cstheme="minorHAnsi"/>
              </w:rPr>
              <w:t xml:space="preserve">. </w:t>
            </w:r>
          </w:p>
        </w:tc>
      </w:tr>
      <w:tr w:rsidR="00D225EE" w:rsidRPr="000E5367" w:rsidTr="008C1D80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225EE" w:rsidRPr="007D2A4A" w:rsidRDefault="00B85C04" w:rsidP="00626F06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КОМЕНТАР</w:t>
            </w:r>
            <w:r w:rsidR="00626F06">
              <w:rPr>
                <w:rFonts w:cstheme="minorHAnsi"/>
                <w:b/>
              </w:rPr>
              <w:t>И</w:t>
            </w:r>
            <w:r w:rsidR="007D2A4A">
              <w:rPr>
                <w:rFonts w:cstheme="minorHAnsi"/>
                <w:b/>
              </w:rPr>
              <w:t xml:space="preserve"> </w:t>
            </w:r>
            <w:r w:rsidR="00626F06">
              <w:rPr>
                <w:rFonts w:cstheme="minorHAnsi"/>
                <w:b/>
              </w:rPr>
              <w:t>И</w:t>
            </w:r>
            <w:r w:rsidR="007D2A4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ПР</w:t>
            </w:r>
            <w:r w:rsidR="00626F06">
              <w:rPr>
                <w:rFonts w:cstheme="minorHAnsi"/>
                <w:b/>
              </w:rPr>
              <w:t>И</w:t>
            </w:r>
            <w:r>
              <w:rPr>
                <w:rFonts w:cstheme="minorHAnsi"/>
                <w:b/>
              </w:rPr>
              <w:t>ЈЕДЛОЗ</w:t>
            </w:r>
            <w:r w:rsidR="00626F06">
              <w:rPr>
                <w:rFonts w:cstheme="minorHAnsi"/>
                <w:b/>
              </w:rPr>
              <w:t>И</w:t>
            </w:r>
          </w:p>
        </w:tc>
      </w:tr>
      <w:tr w:rsidR="00D225EE" w:rsidRPr="00497918" w:rsidTr="008C1D80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F35330" w:rsidRDefault="00B85C04" w:rsidP="00AD33F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Уписати</w:t>
            </w:r>
            <w:r w:rsid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коментаре</w:t>
            </w:r>
            <w:r w:rsidR="00D225EE" w:rsidRPr="001D462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питања</w:t>
            </w:r>
            <w:r w:rsid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</w:t>
            </w:r>
            <w:r w:rsid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Упитника</w:t>
            </w:r>
            <w:r w:rsid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самопроцјени</w:t>
            </w:r>
            <w:r w:rsid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дати</w:t>
            </w:r>
            <w:r w:rsidR="00AD33F7">
              <w:rPr>
                <w:rFonts w:cstheme="minorHAnsi"/>
              </w:rPr>
              <w:t xml:space="preserve"> </w:t>
            </w:r>
            <w:r w:rsidR="00D225EE" w:rsidRPr="001D462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приједлог</w:t>
            </w:r>
            <w:r w:rsid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евентуалних</w:t>
            </w:r>
            <w:r w:rsid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нових</w:t>
            </w:r>
            <w:r w:rsid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питања</w:t>
            </w:r>
            <w:r w:rsidR="00AD33F7">
              <w:rPr>
                <w:rFonts w:cstheme="minorHAnsi"/>
              </w:rPr>
              <w:t xml:space="preserve">. </w:t>
            </w:r>
            <w:r w:rsidR="00D225EE" w:rsidRPr="001D4624">
              <w:rPr>
                <w:rFonts w:cstheme="minorHAnsi"/>
              </w:rPr>
              <w:t xml:space="preserve"> </w:t>
            </w:r>
          </w:p>
        </w:tc>
      </w:tr>
      <w:tr w:rsidR="00D225EE" w:rsidRPr="000E5367" w:rsidTr="008C1D80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225EE" w:rsidRPr="000E5367" w:rsidRDefault="00B85C04" w:rsidP="001401C2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МЈЕРЕ</w:t>
            </w:r>
            <w:r w:rsidR="00D225EE" w:rsidRPr="000E5367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КОЈЕ</w:t>
            </w:r>
            <w:r w:rsidR="00D225EE" w:rsidRPr="000E5367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СЕ</w:t>
            </w:r>
            <w:r w:rsidR="00D225EE" w:rsidRPr="000E5367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ПЛАН</w:t>
            </w:r>
            <w:r w:rsidR="00626F06">
              <w:rPr>
                <w:rFonts w:cstheme="minorHAnsi"/>
                <w:b/>
                <w:color w:val="000000" w:themeColor="text1"/>
              </w:rPr>
              <w:t>И</w:t>
            </w:r>
            <w:r>
              <w:rPr>
                <w:rFonts w:cstheme="minorHAnsi"/>
                <w:b/>
                <w:color w:val="000000" w:themeColor="text1"/>
              </w:rPr>
              <w:t>РАЈУ</w:t>
            </w:r>
            <w:r w:rsidR="00D225EE" w:rsidRPr="000E5367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ПРЕДУЗЕТ</w:t>
            </w:r>
            <w:r w:rsidR="00626F06">
              <w:rPr>
                <w:rFonts w:cstheme="minorHAnsi"/>
                <w:b/>
                <w:color w:val="000000" w:themeColor="text1"/>
              </w:rPr>
              <w:t>И</w:t>
            </w:r>
            <w:r w:rsidR="00D225EE" w:rsidRPr="000E5367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ЗА</w:t>
            </w:r>
            <w:r w:rsidR="00D225EE" w:rsidRPr="000E5367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ДА</w:t>
            </w:r>
            <w:r w:rsidR="00E701E6">
              <w:rPr>
                <w:rFonts w:cstheme="minorHAnsi"/>
                <w:b/>
                <w:color w:val="000000" w:themeColor="text1"/>
              </w:rPr>
              <w:t>Љ</w:t>
            </w:r>
            <w:r w:rsidR="001401C2">
              <w:rPr>
                <w:rFonts w:cstheme="minorHAnsi"/>
                <w:b/>
                <w:color w:val="000000" w:themeColor="text1"/>
              </w:rPr>
              <w:t>И</w:t>
            </w:r>
            <w:r w:rsidR="00D225EE" w:rsidRPr="000E5367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РАЗВОЈ</w:t>
            </w:r>
            <w:r w:rsidR="00D225EE" w:rsidRPr="000E5367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Ф</w:t>
            </w:r>
            <w:r w:rsidR="00626F06">
              <w:rPr>
                <w:rFonts w:cstheme="minorHAnsi"/>
                <w:b/>
                <w:color w:val="000000" w:themeColor="text1"/>
              </w:rPr>
              <w:t>И</w:t>
            </w:r>
            <w:r>
              <w:rPr>
                <w:rFonts w:cstheme="minorHAnsi"/>
                <w:b/>
                <w:color w:val="000000" w:themeColor="text1"/>
              </w:rPr>
              <w:t>НАНС</w:t>
            </w:r>
            <w:r w:rsidR="00626F06">
              <w:rPr>
                <w:rFonts w:cstheme="minorHAnsi"/>
                <w:b/>
                <w:color w:val="000000" w:themeColor="text1"/>
              </w:rPr>
              <w:t>И</w:t>
            </w:r>
            <w:r>
              <w:rPr>
                <w:rFonts w:cstheme="minorHAnsi"/>
                <w:b/>
                <w:color w:val="000000" w:themeColor="text1"/>
              </w:rPr>
              <w:t>ЈСКОГ</w:t>
            </w:r>
            <w:r w:rsidR="00D225EE" w:rsidRPr="000E5367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УПРАВ</w:t>
            </w:r>
            <w:r w:rsidR="00626F06">
              <w:rPr>
                <w:rFonts w:cstheme="minorHAnsi"/>
                <w:b/>
                <w:color w:val="000000" w:themeColor="text1"/>
              </w:rPr>
              <w:t>Љ</w:t>
            </w:r>
            <w:r>
              <w:rPr>
                <w:rFonts w:cstheme="minorHAnsi"/>
                <w:b/>
                <w:color w:val="000000" w:themeColor="text1"/>
              </w:rPr>
              <w:t>АЊА</w:t>
            </w:r>
            <w:r w:rsidR="00D225EE" w:rsidRPr="000E5367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626F06">
              <w:rPr>
                <w:rFonts w:cstheme="minorHAnsi"/>
                <w:b/>
                <w:color w:val="000000" w:themeColor="text1"/>
              </w:rPr>
              <w:t>И</w:t>
            </w:r>
            <w:r w:rsidR="00D225EE" w:rsidRPr="000E5367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КОНТРОЛЕ</w:t>
            </w:r>
            <w:r w:rsidR="00D225EE" w:rsidRPr="000E5367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ПО</w:t>
            </w:r>
            <w:r w:rsidR="00D225EE" w:rsidRPr="000E5367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E701E6">
              <w:rPr>
                <w:rFonts w:cstheme="minorHAnsi"/>
                <w:b/>
                <w:color w:val="000000" w:themeColor="text1"/>
              </w:rPr>
              <w:t xml:space="preserve">COSO </w:t>
            </w:r>
            <w:r>
              <w:rPr>
                <w:rFonts w:cstheme="minorHAnsi"/>
                <w:b/>
                <w:color w:val="000000" w:themeColor="text1"/>
              </w:rPr>
              <w:t>КОМПОНЕНТАМА</w:t>
            </w:r>
          </w:p>
        </w:tc>
      </w:tr>
      <w:tr w:rsidR="00D225EE" w:rsidRPr="00497918" w:rsidTr="008C1D80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B5616E" w:rsidRDefault="00B85C04" w:rsidP="00E701E6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Уписати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планиране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мјере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и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активности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за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даљи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развој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финансијског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управљања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и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контроле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у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својој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институцији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по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 w:rsidR="00E701E6">
              <w:rPr>
                <w:rFonts w:cstheme="minorHAnsi"/>
                <w:color w:val="000000" w:themeColor="text1"/>
              </w:rPr>
              <w:t>COSO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компонентама</w:t>
            </w:r>
            <w:r w:rsidR="00AD33F7">
              <w:rPr>
                <w:rFonts w:cstheme="minorHAnsi"/>
                <w:color w:val="000000" w:themeColor="text1"/>
              </w:rPr>
              <w:t xml:space="preserve">. </w:t>
            </w:r>
          </w:p>
        </w:tc>
      </w:tr>
      <w:tr w:rsidR="00AD33F7" w:rsidRPr="00497918" w:rsidTr="008C1D80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33F7" w:rsidRPr="00CE26F9" w:rsidRDefault="00B85C04" w:rsidP="005F629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ПР</w:t>
            </w:r>
            <w:r w:rsidR="00626F06">
              <w:rPr>
                <w:rFonts w:cstheme="minorHAnsi"/>
                <w:b/>
              </w:rPr>
              <w:t>И</w:t>
            </w:r>
            <w:r>
              <w:rPr>
                <w:rFonts w:cstheme="minorHAnsi"/>
                <w:b/>
              </w:rPr>
              <w:t>ЈЕДЛОГ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ТЕМА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ОБУКА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 w:rsidR="00626F06">
              <w:rPr>
                <w:rFonts w:cstheme="minorHAnsi"/>
                <w:b/>
              </w:rPr>
              <w:t>И</w:t>
            </w:r>
            <w:r>
              <w:rPr>
                <w:rFonts w:cstheme="minorHAnsi"/>
                <w:b/>
              </w:rPr>
              <w:t>З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ОБЛАСТ</w:t>
            </w:r>
            <w:r w:rsidR="005F6298">
              <w:rPr>
                <w:rFonts w:cstheme="minorHAnsi"/>
                <w:b/>
              </w:rPr>
              <w:t>И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Ф</w:t>
            </w:r>
            <w:r w:rsidR="00626F06">
              <w:rPr>
                <w:rFonts w:cstheme="minorHAnsi"/>
                <w:b/>
              </w:rPr>
              <w:t>И</w:t>
            </w:r>
            <w:r>
              <w:rPr>
                <w:rFonts w:cstheme="minorHAnsi"/>
                <w:b/>
              </w:rPr>
              <w:t>НАНС</w:t>
            </w:r>
            <w:r w:rsidR="00626F06">
              <w:rPr>
                <w:rFonts w:cstheme="minorHAnsi"/>
                <w:b/>
              </w:rPr>
              <w:t>И</w:t>
            </w:r>
            <w:r>
              <w:rPr>
                <w:rFonts w:cstheme="minorHAnsi"/>
                <w:b/>
              </w:rPr>
              <w:t>ЈСКОГ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УПРАВ</w:t>
            </w:r>
            <w:r w:rsidR="00626F06">
              <w:rPr>
                <w:rFonts w:cstheme="minorHAnsi"/>
                <w:b/>
              </w:rPr>
              <w:t>Љ</w:t>
            </w:r>
            <w:r>
              <w:rPr>
                <w:rFonts w:cstheme="minorHAnsi"/>
                <w:b/>
              </w:rPr>
              <w:t>АЊА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 w:rsidR="00626F06">
              <w:rPr>
                <w:rFonts w:cstheme="minorHAnsi"/>
                <w:b/>
              </w:rPr>
              <w:t>И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КОНТРОЛЕ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ЗА</w:t>
            </w:r>
            <w:r w:rsidR="00CE26F9" w:rsidRPr="00CE26F9">
              <w:rPr>
                <w:rFonts w:cstheme="minorHAnsi"/>
                <w:b/>
              </w:rPr>
              <w:t xml:space="preserve"> 2017. </w:t>
            </w:r>
            <w:r>
              <w:rPr>
                <w:rFonts w:cstheme="minorHAnsi"/>
                <w:b/>
              </w:rPr>
              <w:t>ГОД</w:t>
            </w:r>
            <w:r w:rsidR="00626F06">
              <w:rPr>
                <w:rFonts w:cstheme="minorHAnsi"/>
                <w:b/>
              </w:rPr>
              <w:t>И</w:t>
            </w:r>
            <w:r>
              <w:rPr>
                <w:rFonts w:cstheme="minorHAnsi"/>
                <w:b/>
              </w:rPr>
              <w:t>НУ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</w:p>
        </w:tc>
      </w:tr>
      <w:tr w:rsidR="00AD33F7" w:rsidRPr="00497918" w:rsidTr="008C1D80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3F7" w:rsidRPr="00B5616E" w:rsidRDefault="00B85C04" w:rsidP="0035250A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Навести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приједлог</w:t>
            </w:r>
            <w:r w:rsidR="005038E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потребних</w:t>
            </w:r>
            <w:r w:rsidR="005038E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тема</w:t>
            </w:r>
            <w:r w:rsidR="005038E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за</w:t>
            </w:r>
            <w:r w:rsidR="005038E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обуку</w:t>
            </w:r>
            <w:r w:rsidR="005038E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из</w:t>
            </w:r>
            <w:r w:rsidR="00CE26F9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финансијског</w:t>
            </w:r>
            <w:r w:rsidR="00CE26F9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управљања</w:t>
            </w:r>
            <w:r w:rsidR="005038E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и</w:t>
            </w:r>
            <w:r w:rsidR="005038E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контроле</w:t>
            </w:r>
            <w:r w:rsidR="005038E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у</w:t>
            </w:r>
            <w:r w:rsidR="005038E4">
              <w:rPr>
                <w:rFonts w:cstheme="minorHAnsi"/>
                <w:color w:val="000000" w:themeColor="text1"/>
              </w:rPr>
              <w:t xml:space="preserve"> 2017. </w:t>
            </w:r>
            <w:r>
              <w:rPr>
                <w:rFonts w:cstheme="minorHAnsi"/>
                <w:color w:val="000000" w:themeColor="text1"/>
              </w:rPr>
              <w:t>години</w:t>
            </w:r>
            <w:r w:rsidR="005038E4">
              <w:rPr>
                <w:rFonts w:cstheme="minorHAnsi"/>
                <w:color w:val="000000" w:themeColor="text1"/>
              </w:rPr>
              <w:t>.</w:t>
            </w:r>
          </w:p>
        </w:tc>
      </w:tr>
      <w:tr w:rsidR="00CE26F9" w:rsidRPr="00497918" w:rsidTr="008C1D80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26F9" w:rsidRPr="00CE26F9" w:rsidRDefault="00B85C04" w:rsidP="005F629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ПР</w:t>
            </w:r>
            <w:r w:rsidR="005F6298">
              <w:rPr>
                <w:rFonts w:cstheme="minorHAnsi"/>
                <w:b/>
              </w:rPr>
              <w:t>И</w:t>
            </w:r>
            <w:r>
              <w:rPr>
                <w:rFonts w:cstheme="minorHAnsi"/>
                <w:b/>
              </w:rPr>
              <w:t>ЕДЛОЗ</w:t>
            </w:r>
            <w:r w:rsidR="005F6298">
              <w:rPr>
                <w:rFonts w:cstheme="minorHAnsi"/>
                <w:b/>
              </w:rPr>
              <w:t>И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ЗА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УНАПРЕЂЕЊЕ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САРАДЊЕ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СА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ЦЕНТРАЛНОМ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ХАРМОН</w:t>
            </w:r>
            <w:r w:rsidR="005F6298">
              <w:rPr>
                <w:rFonts w:cstheme="minorHAnsi"/>
                <w:b/>
              </w:rPr>
              <w:t>И</w:t>
            </w:r>
            <w:r>
              <w:rPr>
                <w:rFonts w:cstheme="minorHAnsi"/>
                <w:b/>
              </w:rPr>
              <w:t>ЗАЦ</w:t>
            </w:r>
            <w:r w:rsidR="005F6298">
              <w:rPr>
                <w:rFonts w:cstheme="minorHAnsi"/>
                <w:b/>
              </w:rPr>
              <w:t>И</w:t>
            </w:r>
            <w:r>
              <w:rPr>
                <w:rFonts w:cstheme="minorHAnsi"/>
                <w:b/>
              </w:rPr>
              <w:t>ЈСКОМ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ЈЕД</w:t>
            </w:r>
            <w:r w:rsidR="005F6298">
              <w:rPr>
                <w:rFonts w:cstheme="minorHAnsi"/>
                <w:b/>
              </w:rPr>
              <w:t>И</w:t>
            </w:r>
            <w:r>
              <w:rPr>
                <w:rFonts w:cstheme="minorHAnsi"/>
                <w:b/>
              </w:rPr>
              <w:t>Н</w:t>
            </w:r>
            <w:r w:rsidR="005F6298">
              <w:rPr>
                <w:rFonts w:cstheme="minorHAnsi"/>
                <w:b/>
              </w:rPr>
              <w:t>И</w:t>
            </w:r>
            <w:r>
              <w:rPr>
                <w:rFonts w:cstheme="minorHAnsi"/>
                <w:b/>
              </w:rPr>
              <w:t>ЦОМ</w:t>
            </w:r>
            <w:r w:rsidR="00CE26F9" w:rsidRPr="00CE26F9"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/>
              </w:rPr>
              <w:t>МФ</w:t>
            </w:r>
            <w:r w:rsidR="005F6298">
              <w:rPr>
                <w:rFonts w:cstheme="minorHAnsi"/>
                <w:b/>
              </w:rPr>
              <w:t>И</w:t>
            </w:r>
            <w:r>
              <w:rPr>
                <w:rFonts w:cstheme="minorHAnsi"/>
                <w:b/>
              </w:rPr>
              <w:t>Т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Б</w:t>
            </w:r>
            <w:r w:rsidR="005F6298">
              <w:rPr>
                <w:rFonts w:cstheme="minorHAnsi"/>
                <w:b/>
              </w:rPr>
              <w:t>И</w:t>
            </w:r>
            <w:r>
              <w:rPr>
                <w:rFonts w:cstheme="minorHAnsi"/>
                <w:b/>
              </w:rPr>
              <w:t>Х</w:t>
            </w:r>
          </w:p>
        </w:tc>
      </w:tr>
      <w:tr w:rsidR="00CE26F9" w:rsidRPr="00497918" w:rsidTr="008C1D80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6F9" w:rsidRPr="00CE26F9" w:rsidRDefault="00B85C04" w:rsidP="0035250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Навести</w:t>
            </w:r>
            <w:r w:rsidR="00CE26F9" w:rsidRPr="00CE26F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приједлоге</w:t>
            </w:r>
            <w:r w:rsidR="00CE26F9" w:rsidRPr="00CE26F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CE26F9" w:rsidRPr="00CE26F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унапређење</w:t>
            </w:r>
            <w:r w:rsidR="00CE26F9" w:rsidRPr="00CE26F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сарадње</w:t>
            </w:r>
            <w:r w:rsidR="00CE26F9" w:rsidRPr="00CE26F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</w:t>
            </w:r>
            <w:r w:rsidR="00CE26F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ЦХЈ</w:t>
            </w:r>
            <w:r w:rsidR="00CE26F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МФиТ</w:t>
            </w:r>
            <w:r w:rsidR="00CE26F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БиХ</w:t>
            </w:r>
            <w:r w:rsidR="00CE26F9">
              <w:rPr>
                <w:rFonts w:cstheme="minorHAnsi"/>
              </w:rPr>
              <w:t xml:space="preserve">. </w:t>
            </w:r>
          </w:p>
        </w:tc>
      </w:tr>
    </w:tbl>
    <w:p w:rsidR="00AD33F7" w:rsidRDefault="00AD33F7" w:rsidP="002A7BC6">
      <w:pPr>
        <w:autoSpaceDE w:val="0"/>
        <w:autoSpaceDN w:val="0"/>
        <w:adjustRightInd w:val="0"/>
        <w:jc w:val="both"/>
        <w:rPr>
          <w:rFonts w:cstheme="minorHAnsi"/>
          <w:b/>
        </w:rPr>
      </w:pPr>
    </w:p>
    <w:sectPr w:rsidR="00AD33F7" w:rsidSect="002A7BC6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075" w:rsidRDefault="00F11075" w:rsidP="00CC34BE">
      <w:pPr>
        <w:spacing w:after="0" w:line="240" w:lineRule="auto"/>
      </w:pPr>
      <w:r>
        <w:separator/>
      </w:r>
    </w:p>
  </w:endnote>
  <w:endnote w:type="continuationSeparator" w:id="0">
    <w:p w:rsidR="00F11075" w:rsidRDefault="00F11075" w:rsidP="00CC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326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B11DE8" w:rsidRPr="003C7F2C" w:rsidRDefault="00F959E0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C7F2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11DE8" w:rsidRPr="003C7F2C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3C7F2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C0E49">
          <w:rPr>
            <w:rFonts w:asciiTheme="minorHAnsi" w:hAnsiTheme="minorHAnsi" w:cstheme="minorHAnsi"/>
            <w:noProof/>
            <w:sz w:val="22"/>
            <w:szCs w:val="22"/>
          </w:rPr>
          <w:t>18</w:t>
        </w:r>
        <w:r w:rsidRPr="003C7F2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11DE8" w:rsidRDefault="00B11D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075" w:rsidRDefault="00F11075" w:rsidP="00CC34BE">
      <w:pPr>
        <w:spacing w:after="0" w:line="240" w:lineRule="auto"/>
      </w:pPr>
      <w:r>
        <w:separator/>
      </w:r>
    </w:p>
  </w:footnote>
  <w:footnote w:type="continuationSeparator" w:id="0">
    <w:p w:rsidR="00F11075" w:rsidRDefault="00F11075" w:rsidP="00CC3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5098"/>
    <w:multiLevelType w:val="hybridMultilevel"/>
    <w:tmpl w:val="5712AF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F5E38"/>
    <w:multiLevelType w:val="hybridMultilevel"/>
    <w:tmpl w:val="E4B80E8E"/>
    <w:lvl w:ilvl="0" w:tplc="D7B839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16991"/>
    <w:multiLevelType w:val="hybridMultilevel"/>
    <w:tmpl w:val="008672A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83D4C"/>
    <w:multiLevelType w:val="hybridMultilevel"/>
    <w:tmpl w:val="2FC0450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1B2507"/>
    <w:multiLevelType w:val="hybridMultilevel"/>
    <w:tmpl w:val="177A0BD0"/>
    <w:lvl w:ilvl="0" w:tplc="7AEA0A7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73547"/>
    <w:multiLevelType w:val="hybridMultilevel"/>
    <w:tmpl w:val="5ACCC2BA"/>
    <w:lvl w:ilvl="0" w:tplc="FC5030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B0D6C"/>
    <w:multiLevelType w:val="hybridMultilevel"/>
    <w:tmpl w:val="6FAE0744"/>
    <w:lvl w:ilvl="0" w:tplc="F814C7C8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B026DA5"/>
    <w:multiLevelType w:val="hybridMultilevel"/>
    <w:tmpl w:val="D872058C"/>
    <w:lvl w:ilvl="0" w:tplc="9290301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93AF3"/>
    <w:multiLevelType w:val="hybridMultilevel"/>
    <w:tmpl w:val="B77E04B6"/>
    <w:lvl w:ilvl="0" w:tplc="1FE4CF16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151D5"/>
    <w:multiLevelType w:val="hybridMultilevel"/>
    <w:tmpl w:val="03787F5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20543"/>
    <w:multiLevelType w:val="hybridMultilevel"/>
    <w:tmpl w:val="2C46BD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976FD"/>
    <w:multiLevelType w:val="hybridMultilevel"/>
    <w:tmpl w:val="853CF0B2"/>
    <w:lvl w:ilvl="0" w:tplc="5B7ABD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E5D2D28"/>
    <w:multiLevelType w:val="hybridMultilevel"/>
    <w:tmpl w:val="69AA1370"/>
    <w:lvl w:ilvl="0" w:tplc="F65A8E7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023D7"/>
    <w:multiLevelType w:val="hybridMultilevel"/>
    <w:tmpl w:val="AB22BFA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13"/>
  </w:num>
  <w:num w:numId="11">
    <w:abstractNumId w:val="0"/>
  </w:num>
  <w:num w:numId="12">
    <w:abstractNumId w:val="10"/>
  </w:num>
  <w:num w:numId="13">
    <w:abstractNumId w:val="7"/>
  </w:num>
  <w:num w:numId="14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2C6780"/>
    <w:rsid w:val="00005132"/>
    <w:rsid w:val="0001373C"/>
    <w:rsid w:val="00027868"/>
    <w:rsid w:val="000364C2"/>
    <w:rsid w:val="000858C9"/>
    <w:rsid w:val="00087DF0"/>
    <w:rsid w:val="00096A27"/>
    <w:rsid w:val="000A0E72"/>
    <w:rsid w:val="000A2CF2"/>
    <w:rsid w:val="000C23E7"/>
    <w:rsid w:val="000C6405"/>
    <w:rsid w:val="00124B14"/>
    <w:rsid w:val="001266CA"/>
    <w:rsid w:val="001401C2"/>
    <w:rsid w:val="0014033E"/>
    <w:rsid w:val="0014215C"/>
    <w:rsid w:val="00150DF7"/>
    <w:rsid w:val="00151ADA"/>
    <w:rsid w:val="00151E90"/>
    <w:rsid w:val="00151F21"/>
    <w:rsid w:val="00181D2A"/>
    <w:rsid w:val="00197664"/>
    <w:rsid w:val="001B441B"/>
    <w:rsid w:val="001C40E8"/>
    <w:rsid w:val="001D0A75"/>
    <w:rsid w:val="001D2783"/>
    <w:rsid w:val="001E3DFB"/>
    <w:rsid w:val="001F4A15"/>
    <w:rsid w:val="002037CF"/>
    <w:rsid w:val="002043A9"/>
    <w:rsid w:val="00216754"/>
    <w:rsid w:val="002211BB"/>
    <w:rsid w:val="002525E7"/>
    <w:rsid w:val="00254010"/>
    <w:rsid w:val="002570C9"/>
    <w:rsid w:val="00266041"/>
    <w:rsid w:val="00273733"/>
    <w:rsid w:val="0028297C"/>
    <w:rsid w:val="00283E66"/>
    <w:rsid w:val="002A7BC6"/>
    <w:rsid w:val="002B023F"/>
    <w:rsid w:val="002B2124"/>
    <w:rsid w:val="002C2BD5"/>
    <w:rsid w:val="002C6780"/>
    <w:rsid w:val="002C70C7"/>
    <w:rsid w:val="002D244F"/>
    <w:rsid w:val="002E5581"/>
    <w:rsid w:val="002F1B35"/>
    <w:rsid w:val="002F7471"/>
    <w:rsid w:val="00302FB2"/>
    <w:rsid w:val="00304A9C"/>
    <w:rsid w:val="0035250A"/>
    <w:rsid w:val="00372CBB"/>
    <w:rsid w:val="00373580"/>
    <w:rsid w:val="00377B08"/>
    <w:rsid w:val="00392FE3"/>
    <w:rsid w:val="003A02BC"/>
    <w:rsid w:val="003A3433"/>
    <w:rsid w:val="003B1F48"/>
    <w:rsid w:val="003C3445"/>
    <w:rsid w:val="003C3CD3"/>
    <w:rsid w:val="003C7F2C"/>
    <w:rsid w:val="003D6902"/>
    <w:rsid w:val="003E50EF"/>
    <w:rsid w:val="003F4113"/>
    <w:rsid w:val="003F5680"/>
    <w:rsid w:val="00401E26"/>
    <w:rsid w:val="00402E39"/>
    <w:rsid w:val="00422674"/>
    <w:rsid w:val="00430CEE"/>
    <w:rsid w:val="0043262E"/>
    <w:rsid w:val="004415DE"/>
    <w:rsid w:val="004527DB"/>
    <w:rsid w:val="00460F2C"/>
    <w:rsid w:val="00494413"/>
    <w:rsid w:val="004A3635"/>
    <w:rsid w:val="004B1D69"/>
    <w:rsid w:val="004C1E54"/>
    <w:rsid w:val="004C48FE"/>
    <w:rsid w:val="004E7942"/>
    <w:rsid w:val="004F0A47"/>
    <w:rsid w:val="005038E4"/>
    <w:rsid w:val="00505571"/>
    <w:rsid w:val="00511B1E"/>
    <w:rsid w:val="00514312"/>
    <w:rsid w:val="005176BE"/>
    <w:rsid w:val="00526914"/>
    <w:rsid w:val="00535DD6"/>
    <w:rsid w:val="00537301"/>
    <w:rsid w:val="0055719C"/>
    <w:rsid w:val="00563004"/>
    <w:rsid w:val="005719B0"/>
    <w:rsid w:val="00583365"/>
    <w:rsid w:val="005C13C7"/>
    <w:rsid w:val="005C417E"/>
    <w:rsid w:val="005D1999"/>
    <w:rsid w:val="005D1C29"/>
    <w:rsid w:val="005D7C64"/>
    <w:rsid w:val="005E0FB9"/>
    <w:rsid w:val="005F6298"/>
    <w:rsid w:val="00600DFA"/>
    <w:rsid w:val="00603D22"/>
    <w:rsid w:val="00610F05"/>
    <w:rsid w:val="00623EC1"/>
    <w:rsid w:val="00626F06"/>
    <w:rsid w:val="00650FC0"/>
    <w:rsid w:val="00661220"/>
    <w:rsid w:val="006728DA"/>
    <w:rsid w:val="00685411"/>
    <w:rsid w:val="00693B5D"/>
    <w:rsid w:val="006976EA"/>
    <w:rsid w:val="006B034D"/>
    <w:rsid w:val="006B05DB"/>
    <w:rsid w:val="006B0EED"/>
    <w:rsid w:val="006D6667"/>
    <w:rsid w:val="006D745B"/>
    <w:rsid w:val="0073161D"/>
    <w:rsid w:val="00740B65"/>
    <w:rsid w:val="007432C7"/>
    <w:rsid w:val="0075185D"/>
    <w:rsid w:val="00752422"/>
    <w:rsid w:val="00757DA9"/>
    <w:rsid w:val="00760AD3"/>
    <w:rsid w:val="007D2A4A"/>
    <w:rsid w:val="007D7614"/>
    <w:rsid w:val="007E1EBE"/>
    <w:rsid w:val="007E52FF"/>
    <w:rsid w:val="007E6AB1"/>
    <w:rsid w:val="007F7AEE"/>
    <w:rsid w:val="008018EA"/>
    <w:rsid w:val="008041D9"/>
    <w:rsid w:val="00806AD3"/>
    <w:rsid w:val="0082239E"/>
    <w:rsid w:val="00833759"/>
    <w:rsid w:val="00840B3D"/>
    <w:rsid w:val="00845A8E"/>
    <w:rsid w:val="008506DA"/>
    <w:rsid w:val="00875FB3"/>
    <w:rsid w:val="008C1D80"/>
    <w:rsid w:val="008D5460"/>
    <w:rsid w:val="00902452"/>
    <w:rsid w:val="00906F01"/>
    <w:rsid w:val="0091490D"/>
    <w:rsid w:val="0093024D"/>
    <w:rsid w:val="0096486C"/>
    <w:rsid w:val="009809C0"/>
    <w:rsid w:val="00983848"/>
    <w:rsid w:val="0099093F"/>
    <w:rsid w:val="00992AC3"/>
    <w:rsid w:val="00994225"/>
    <w:rsid w:val="009952BE"/>
    <w:rsid w:val="009D364B"/>
    <w:rsid w:val="009F04E7"/>
    <w:rsid w:val="00A03668"/>
    <w:rsid w:val="00A04BCC"/>
    <w:rsid w:val="00A0758F"/>
    <w:rsid w:val="00A13CF6"/>
    <w:rsid w:val="00A157A9"/>
    <w:rsid w:val="00A2048C"/>
    <w:rsid w:val="00A35649"/>
    <w:rsid w:val="00A359E2"/>
    <w:rsid w:val="00A5088F"/>
    <w:rsid w:val="00A54B74"/>
    <w:rsid w:val="00A54CC3"/>
    <w:rsid w:val="00A8593C"/>
    <w:rsid w:val="00A93380"/>
    <w:rsid w:val="00AA27D4"/>
    <w:rsid w:val="00AC1388"/>
    <w:rsid w:val="00AD063F"/>
    <w:rsid w:val="00AD33F7"/>
    <w:rsid w:val="00AF22DC"/>
    <w:rsid w:val="00B11DE8"/>
    <w:rsid w:val="00B24E69"/>
    <w:rsid w:val="00B328F1"/>
    <w:rsid w:val="00B40DAC"/>
    <w:rsid w:val="00B739C1"/>
    <w:rsid w:val="00B74C7D"/>
    <w:rsid w:val="00B752A8"/>
    <w:rsid w:val="00B833C8"/>
    <w:rsid w:val="00B85C04"/>
    <w:rsid w:val="00B906BF"/>
    <w:rsid w:val="00BA380F"/>
    <w:rsid w:val="00BB746E"/>
    <w:rsid w:val="00BD198E"/>
    <w:rsid w:val="00BD64EB"/>
    <w:rsid w:val="00BE084B"/>
    <w:rsid w:val="00BE3DA5"/>
    <w:rsid w:val="00BF2448"/>
    <w:rsid w:val="00C13BCC"/>
    <w:rsid w:val="00C23F8C"/>
    <w:rsid w:val="00C24DA1"/>
    <w:rsid w:val="00C261E0"/>
    <w:rsid w:val="00C27CD1"/>
    <w:rsid w:val="00C45864"/>
    <w:rsid w:val="00C515AB"/>
    <w:rsid w:val="00C5403E"/>
    <w:rsid w:val="00C56763"/>
    <w:rsid w:val="00C5733D"/>
    <w:rsid w:val="00C63CC2"/>
    <w:rsid w:val="00C7794A"/>
    <w:rsid w:val="00C838D3"/>
    <w:rsid w:val="00C91E72"/>
    <w:rsid w:val="00CA2BD2"/>
    <w:rsid w:val="00CA6947"/>
    <w:rsid w:val="00CB2BFF"/>
    <w:rsid w:val="00CC19B5"/>
    <w:rsid w:val="00CC34BE"/>
    <w:rsid w:val="00CC6D80"/>
    <w:rsid w:val="00CE26F9"/>
    <w:rsid w:val="00D03136"/>
    <w:rsid w:val="00D06533"/>
    <w:rsid w:val="00D225EE"/>
    <w:rsid w:val="00D418C4"/>
    <w:rsid w:val="00D41DA2"/>
    <w:rsid w:val="00D6311D"/>
    <w:rsid w:val="00D73BDF"/>
    <w:rsid w:val="00D73C9C"/>
    <w:rsid w:val="00D8565B"/>
    <w:rsid w:val="00D91897"/>
    <w:rsid w:val="00DD3F74"/>
    <w:rsid w:val="00DD5B37"/>
    <w:rsid w:val="00DD7898"/>
    <w:rsid w:val="00DF0C60"/>
    <w:rsid w:val="00DF49D2"/>
    <w:rsid w:val="00E16572"/>
    <w:rsid w:val="00E211D0"/>
    <w:rsid w:val="00E27CBA"/>
    <w:rsid w:val="00E354A6"/>
    <w:rsid w:val="00E407A5"/>
    <w:rsid w:val="00E61737"/>
    <w:rsid w:val="00E701E6"/>
    <w:rsid w:val="00E86712"/>
    <w:rsid w:val="00EB3B03"/>
    <w:rsid w:val="00EC76B8"/>
    <w:rsid w:val="00ED5A46"/>
    <w:rsid w:val="00EE3A5D"/>
    <w:rsid w:val="00EE5062"/>
    <w:rsid w:val="00EF3B99"/>
    <w:rsid w:val="00EF6D9B"/>
    <w:rsid w:val="00F11075"/>
    <w:rsid w:val="00F47933"/>
    <w:rsid w:val="00F6367E"/>
    <w:rsid w:val="00F70B94"/>
    <w:rsid w:val="00F732A9"/>
    <w:rsid w:val="00F92F94"/>
    <w:rsid w:val="00F959E0"/>
    <w:rsid w:val="00FC0E49"/>
    <w:rsid w:val="00FD119E"/>
    <w:rsid w:val="00FD21F0"/>
    <w:rsid w:val="00FE0A08"/>
    <w:rsid w:val="00FE7B31"/>
    <w:rsid w:val="00FF2C95"/>
    <w:rsid w:val="00FF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rsid w:val="00D225EE"/>
  </w:style>
  <w:style w:type="paragraph" w:styleId="ListParagraph">
    <w:name w:val="List Paragraph"/>
    <w:basedOn w:val="Normal"/>
    <w:uiPriority w:val="34"/>
    <w:qFormat/>
    <w:rsid w:val="00D225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apple-converted-space">
    <w:name w:val="apple-converted-space"/>
    <w:basedOn w:val="DefaultParagraphFont"/>
    <w:rsid w:val="005D1999"/>
  </w:style>
  <w:style w:type="table" w:styleId="TableGrid">
    <w:name w:val="Table Grid"/>
    <w:basedOn w:val="TableNormal"/>
    <w:uiPriority w:val="59"/>
    <w:rsid w:val="00AD3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F35C8-6F14-4EEE-AE9F-830E778D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27</Pages>
  <Words>6772</Words>
  <Characters>38602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irma.mocevic</dc:creator>
  <cp:lastModifiedBy>nihada.hasic</cp:lastModifiedBy>
  <cp:revision>67</cp:revision>
  <cp:lastPrinted>2017-01-04T16:22:00Z</cp:lastPrinted>
  <dcterms:created xsi:type="dcterms:W3CDTF">2017-01-11T12:05:00Z</dcterms:created>
  <dcterms:modified xsi:type="dcterms:W3CDTF">2017-01-12T12:40:00Z</dcterms:modified>
</cp:coreProperties>
</file>