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00" w:type="dxa"/>
        <w:tblInd w:w="93" w:type="dxa"/>
        <w:tblLook w:val="04A0" w:firstRow="1" w:lastRow="0" w:firstColumn="1" w:lastColumn="0" w:noHBand="0" w:noVBand="1"/>
      </w:tblPr>
      <w:tblGrid>
        <w:gridCol w:w="628"/>
        <w:gridCol w:w="5775"/>
        <w:gridCol w:w="1406"/>
        <w:gridCol w:w="1502"/>
        <w:gridCol w:w="2976"/>
        <w:gridCol w:w="2713"/>
      </w:tblGrid>
      <w:tr w:rsidR="002C6780" w:rsidRPr="00BC5E52" w:rsidTr="002C6780">
        <w:trPr>
          <w:trHeight w:val="75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 xml:space="preserve">OBRAZAC GI-IK </w:t>
            </w:r>
          </w:p>
        </w:tc>
      </w:tr>
      <w:tr w:rsidR="002C6780" w:rsidRPr="00BC5E52" w:rsidTr="002C6780">
        <w:trPr>
          <w:trHeight w:val="1005"/>
        </w:trPr>
        <w:tc>
          <w:tcPr>
            <w:tcW w:w="15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C630F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 xml:space="preserve">U skladu sa članom 3. stav </w:t>
            </w:r>
            <w:r w:rsidR="00875FB3" w:rsidRPr="00BC5E52">
              <w:rPr>
                <w:rFonts w:eastAsia="Times New Roman" w:cstheme="minorHAnsi"/>
                <w:b/>
                <w:bCs/>
              </w:rPr>
              <w:t>(</w:t>
            </w:r>
            <w:r w:rsidRPr="00BC5E52">
              <w:rPr>
                <w:rFonts w:eastAsia="Times New Roman" w:cstheme="minorHAnsi"/>
                <w:b/>
                <w:bCs/>
              </w:rPr>
              <w:t>2</w:t>
            </w:r>
            <w:r w:rsidR="00875FB3" w:rsidRPr="00BC5E52">
              <w:rPr>
                <w:rFonts w:eastAsia="Times New Roman" w:cstheme="minorHAnsi"/>
                <w:b/>
                <w:bCs/>
              </w:rPr>
              <w:t>)</w:t>
            </w:r>
            <w:r w:rsidRPr="00BC5E52">
              <w:rPr>
                <w:rFonts w:eastAsia="Times New Roman" w:cstheme="minorHAnsi"/>
                <w:b/>
                <w:bCs/>
              </w:rPr>
              <w:t xml:space="preserve"> Pravilnika o godišnjem izvještavanju o sistemu finansijskog upravljanja i kontrole Centralna harmonizacijska jedinica Ministarstva finansija i trezora Bosne i Hercegovine objavljuje Upitnik o samoprocjeni sistema finansijskog upravljanja i kontrole za 201</w:t>
            </w:r>
            <w:r w:rsidR="00C630F9" w:rsidRPr="00BC5E52">
              <w:rPr>
                <w:rFonts w:eastAsia="Times New Roman" w:cstheme="minorHAnsi"/>
                <w:b/>
                <w:bCs/>
              </w:rPr>
              <w:t>8</w:t>
            </w:r>
            <w:r w:rsidRPr="00BC5E52">
              <w:rPr>
                <w:rFonts w:eastAsia="Times New Roman" w:cstheme="minorHAnsi"/>
                <w:b/>
                <w:bCs/>
              </w:rPr>
              <w:t>. godinu s Uputstvom za popunjavanje upitnika.</w:t>
            </w:r>
          </w:p>
        </w:tc>
      </w:tr>
      <w:tr w:rsidR="002C6780" w:rsidRPr="00BC5E52" w:rsidTr="002C6780">
        <w:trPr>
          <w:trHeight w:val="31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2C6780" w:rsidRPr="00BC5E52" w:rsidTr="002C6780">
        <w:trPr>
          <w:trHeight w:val="300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NAZIV INSTITUCIJE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6780" w:rsidRPr="00BC5E52" w:rsidTr="002C6780">
        <w:trPr>
          <w:trHeight w:val="300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ŠIFRA ORGANIZACIJE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6780" w:rsidRPr="00BC5E52" w:rsidTr="002C6780">
        <w:trPr>
          <w:trHeight w:val="300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BROJ PROTOKOLA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6780" w:rsidRPr="00BC5E52" w:rsidTr="002C6780">
        <w:trPr>
          <w:trHeight w:val="300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MJESTO I DATUM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6780" w:rsidRPr="00BC5E52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C6780" w:rsidRPr="00BC5E52" w:rsidTr="002C6780">
        <w:trPr>
          <w:trHeight w:val="300"/>
        </w:trPr>
        <w:tc>
          <w:tcPr>
            <w:tcW w:w="12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A7BC6" w:rsidP="003D25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 xml:space="preserve">                                                                            </w:t>
            </w:r>
            <w:r w:rsidR="002C6780" w:rsidRPr="00BC5E52">
              <w:rPr>
                <w:rFonts w:eastAsia="Times New Roman" w:cstheme="minorHAnsi"/>
                <w:b/>
                <w:bCs/>
              </w:rPr>
              <w:t xml:space="preserve">GODIŠNJI IZVJEŠTAJ O FINANSIJSKOM </w:t>
            </w:r>
            <w:r w:rsidR="000C1620" w:rsidRPr="00BC5E52">
              <w:rPr>
                <w:rFonts w:eastAsia="Times New Roman" w:cstheme="minorHAnsi"/>
                <w:b/>
                <w:bCs/>
              </w:rPr>
              <w:t>UPRAVLJANJU I KONTROLI ZA 201</w:t>
            </w:r>
            <w:r w:rsidR="003D2591" w:rsidRPr="00BC5E52">
              <w:rPr>
                <w:rFonts w:eastAsia="Times New Roman" w:cstheme="minorHAnsi"/>
                <w:b/>
                <w:bCs/>
              </w:rPr>
              <w:t>8</w:t>
            </w:r>
            <w:r w:rsidR="002C6780" w:rsidRPr="00BC5E52">
              <w:rPr>
                <w:rFonts w:eastAsia="Times New Roman" w:cstheme="minorHAnsi"/>
                <w:b/>
                <w:bCs/>
              </w:rPr>
              <w:t>. GODINU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2C6780" w:rsidRPr="00BC5E52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 xml:space="preserve">I  </w:t>
            </w:r>
          </w:p>
        </w:tc>
        <w:tc>
          <w:tcPr>
            <w:tcW w:w="14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3D2591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OP</w:t>
            </w:r>
            <w:r w:rsidR="003D2591" w:rsidRPr="00BC5E52">
              <w:rPr>
                <w:rFonts w:eastAsia="Times New Roman" w:cstheme="minorHAnsi"/>
                <w:b/>
                <w:bCs/>
              </w:rPr>
              <w:t>Ć</w:t>
            </w:r>
            <w:r w:rsidRPr="00BC5E52">
              <w:rPr>
                <w:rFonts w:eastAsia="Times New Roman" w:cstheme="minorHAnsi"/>
                <w:b/>
                <w:bCs/>
              </w:rPr>
              <w:t>I DIO</w:t>
            </w:r>
          </w:p>
        </w:tc>
      </w:tr>
      <w:tr w:rsidR="002C6780" w:rsidRPr="00BC5E52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2C6780" w:rsidRPr="00BC5E52" w:rsidTr="002C6780">
        <w:trPr>
          <w:trHeight w:val="300"/>
        </w:trPr>
        <w:tc>
          <w:tcPr>
            <w:tcW w:w="15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BC5E52" w:rsidRDefault="002C6780" w:rsidP="003D2591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OP</w:t>
            </w:r>
            <w:r w:rsidR="003D2591" w:rsidRPr="00BC5E52">
              <w:rPr>
                <w:rFonts w:eastAsia="Times New Roman" w:cstheme="minorHAnsi"/>
                <w:b/>
                <w:bCs/>
              </w:rPr>
              <w:t>Ć</w:t>
            </w:r>
            <w:r w:rsidRPr="00BC5E52">
              <w:rPr>
                <w:rFonts w:eastAsia="Times New Roman" w:cstheme="minorHAnsi"/>
                <w:b/>
                <w:bCs/>
              </w:rPr>
              <w:t>I PODACI O INSTITUCIJI</w:t>
            </w:r>
          </w:p>
        </w:tc>
      </w:tr>
      <w:tr w:rsidR="002C6780" w:rsidRPr="00BC5E52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BC5E52" w:rsidRDefault="006976EA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Redni broj korisnika b</w:t>
            </w:r>
            <w:r w:rsidR="002C6780" w:rsidRPr="00BC5E52">
              <w:rPr>
                <w:rFonts w:eastAsia="Times New Roman" w:cstheme="minorHAnsi"/>
              </w:rPr>
              <w:t>udžeta</w:t>
            </w:r>
            <w:r w:rsidRPr="00BC5E52">
              <w:rPr>
                <w:rFonts w:eastAsia="Times New Roman" w:cstheme="minorHAnsi"/>
              </w:rPr>
              <w:t xml:space="preserve"> u Registru korisnika budžeta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6780" w:rsidRPr="00BC5E52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Naziv institucije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6780" w:rsidRPr="00BC5E52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Naziv, broj i datum osnivačkog akta institucije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6780" w:rsidRPr="00BC5E52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BC5E52" w:rsidRDefault="002C6780" w:rsidP="006976EA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 xml:space="preserve">Datum upisa u Registar korisnika </w:t>
            </w:r>
            <w:r w:rsidR="006976EA" w:rsidRPr="00BC5E52">
              <w:rPr>
                <w:rFonts w:eastAsia="Times New Roman" w:cstheme="minorHAnsi"/>
              </w:rPr>
              <w:t>b</w:t>
            </w:r>
            <w:r w:rsidRPr="00BC5E52">
              <w:rPr>
                <w:rFonts w:eastAsia="Times New Roman" w:cstheme="minorHAnsi"/>
              </w:rPr>
              <w:t>udžeta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6780" w:rsidRPr="00BC5E52" w:rsidTr="002C6780">
        <w:trPr>
          <w:trHeight w:val="34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BC5E52" w:rsidRDefault="002C6780" w:rsidP="003B2D3B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Sjedište</w:t>
            </w:r>
            <w:r w:rsidR="003B2D3B" w:rsidRPr="00BC5E52">
              <w:rPr>
                <w:rFonts w:eastAsia="Times New Roman" w:cstheme="minorHAnsi"/>
              </w:rPr>
              <w:t xml:space="preserve"> institucije</w:t>
            </w:r>
            <w:r w:rsidRPr="00BC5E52">
              <w:rPr>
                <w:rFonts w:eastAsia="Times New Roman" w:cstheme="minorHAnsi"/>
              </w:rPr>
              <w:t xml:space="preserve">, adresa i poštanski broj 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6780" w:rsidRPr="00BC5E52" w:rsidTr="002C6780">
        <w:trPr>
          <w:trHeight w:val="600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BC5E52" w:rsidRDefault="002C6780" w:rsidP="003B2D3B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Jedinstveni identifikacioni broj pod kojim se institucija vodi u Jedinstvenom registru poslovnih subjekata (u skladu s Rješenjem izdatim od strane nadležnog organa)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6780" w:rsidRPr="00BC5E52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BC5E52" w:rsidRDefault="002C6780" w:rsidP="00B906BF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Oznaka web stranic</w:t>
            </w:r>
            <w:r w:rsidR="00B906BF" w:rsidRPr="00BC5E52">
              <w:rPr>
                <w:rFonts w:eastAsia="Times New Roman" w:cstheme="minorHAnsi"/>
              </w:rPr>
              <w:t>e</w:t>
            </w:r>
            <w:r w:rsidRPr="00BC5E52">
              <w:rPr>
                <w:rFonts w:eastAsia="Times New Roman" w:cstheme="minorHAnsi"/>
              </w:rPr>
              <w:t xml:space="preserve"> institucije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6780" w:rsidRPr="00BC5E52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BC5E52" w:rsidRDefault="00C13BCC" w:rsidP="003B2D3B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Odgovorn</w:t>
            </w:r>
            <w:r w:rsidR="003B2D3B" w:rsidRPr="00BC5E52">
              <w:rPr>
                <w:rFonts w:eastAsia="Times New Roman" w:cstheme="minorHAnsi"/>
              </w:rPr>
              <w:t>a osoba</w:t>
            </w:r>
            <w:r w:rsidR="002C6780" w:rsidRPr="00BC5E52">
              <w:rPr>
                <w:rFonts w:eastAsia="Times New Roman" w:cstheme="minorHAnsi"/>
              </w:rPr>
              <w:t>- rukovodilac institucije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6780" w:rsidRPr="00BC5E52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BC5E52" w:rsidRDefault="003D2591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I</w:t>
            </w:r>
            <w:r w:rsidR="002C6780" w:rsidRPr="00BC5E52">
              <w:rPr>
                <w:rFonts w:eastAsia="Times New Roman" w:cstheme="minorHAnsi"/>
              </w:rPr>
              <w:t>znos budžeta</w:t>
            </w:r>
            <w:r w:rsidRPr="00BC5E52">
              <w:rPr>
                <w:rFonts w:eastAsia="Times New Roman" w:cstheme="minorHAnsi"/>
              </w:rPr>
              <w:t xml:space="preserve"> za 2018. godinu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087DF0" w:rsidRPr="00BC5E52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087DF0" w:rsidRPr="00BC5E52" w:rsidRDefault="00A93380" w:rsidP="00A933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Ukupan b</w:t>
            </w:r>
            <w:r w:rsidR="00087DF0" w:rsidRPr="00BC5E52">
              <w:rPr>
                <w:rFonts w:eastAsia="Times New Roman" w:cstheme="minorHAnsi"/>
              </w:rPr>
              <w:t>roj zaposlenih u instituciji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DF0" w:rsidRPr="00BC5E52" w:rsidRDefault="00087DF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A93380" w:rsidRPr="00BC5E52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A93380" w:rsidRPr="00BC5E52" w:rsidRDefault="00A93380" w:rsidP="00A933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 xml:space="preserve">Broj zaposlenih predviđen pravilnikom o unutrašnjoj organizaciji </w:t>
            </w:r>
            <w:r w:rsidR="000A2CF2" w:rsidRPr="00BC5E52">
              <w:rPr>
                <w:rFonts w:eastAsia="Times New Roman" w:cstheme="minorHAnsi"/>
              </w:rPr>
              <w:t xml:space="preserve"> institucije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380" w:rsidRPr="00BC5E52" w:rsidRDefault="00A933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C6780" w:rsidRPr="00BC5E52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BC5E52" w:rsidRDefault="002C6780" w:rsidP="003B2D3B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 xml:space="preserve">Ime i prezime </w:t>
            </w:r>
            <w:r w:rsidR="003B2D3B" w:rsidRPr="00BC5E52">
              <w:rPr>
                <w:rFonts w:eastAsia="Times New Roman" w:cstheme="minorHAnsi"/>
              </w:rPr>
              <w:t>osobe</w:t>
            </w:r>
            <w:r w:rsidRPr="00BC5E52">
              <w:rPr>
                <w:rFonts w:eastAsia="Times New Roman" w:cstheme="minorHAnsi"/>
              </w:rPr>
              <w:t xml:space="preserve"> zadužen</w:t>
            </w:r>
            <w:r w:rsidR="003B2D3B" w:rsidRPr="00BC5E52">
              <w:rPr>
                <w:rFonts w:eastAsia="Times New Roman" w:cstheme="minorHAnsi"/>
              </w:rPr>
              <w:t>e</w:t>
            </w:r>
            <w:r w:rsidRPr="00BC5E52">
              <w:rPr>
                <w:rFonts w:eastAsia="Times New Roman" w:cstheme="minorHAnsi"/>
              </w:rPr>
              <w:t xml:space="preserve"> za finansijsko upravljanje i kontrolu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6780" w:rsidRPr="00BC5E52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BC5E52" w:rsidRDefault="00B833C8" w:rsidP="003B2D3B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Naziv radnog mjesta</w:t>
            </w:r>
            <w:r w:rsidR="002C6780" w:rsidRPr="00BC5E52">
              <w:rPr>
                <w:rFonts w:eastAsia="Times New Roman" w:cstheme="minorHAnsi"/>
              </w:rPr>
              <w:t xml:space="preserve"> </w:t>
            </w:r>
            <w:r w:rsidR="003B2D3B" w:rsidRPr="00BC5E52">
              <w:rPr>
                <w:rFonts w:eastAsia="Times New Roman" w:cstheme="minorHAnsi"/>
              </w:rPr>
              <w:t>osobe</w:t>
            </w:r>
            <w:r w:rsidRPr="00BC5E52">
              <w:rPr>
                <w:rFonts w:eastAsia="Times New Roman" w:cstheme="minorHAnsi"/>
              </w:rPr>
              <w:t xml:space="preserve"> zadužen</w:t>
            </w:r>
            <w:r w:rsidR="003B2D3B" w:rsidRPr="00BC5E52">
              <w:rPr>
                <w:rFonts w:eastAsia="Times New Roman" w:cstheme="minorHAnsi"/>
              </w:rPr>
              <w:t>e</w:t>
            </w:r>
            <w:r w:rsidRPr="00BC5E52">
              <w:rPr>
                <w:rFonts w:eastAsia="Times New Roman" w:cstheme="minorHAnsi"/>
              </w:rPr>
              <w:t xml:space="preserve"> za finansijsko upravljanje i kontrolu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6780" w:rsidRPr="00BC5E52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BC5E52" w:rsidRDefault="002C6780" w:rsidP="003B2D3B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Telefon</w:t>
            </w:r>
            <w:r w:rsidR="003B2D3B" w:rsidRPr="00BC5E52">
              <w:rPr>
                <w:rFonts w:eastAsia="Times New Roman" w:cstheme="minorHAnsi"/>
              </w:rPr>
              <w:t xml:space="preserve"> osobe</w:t>
            </w:r>
            <w:r w:rsidR="002C70C7" w:rsidRPr="00BC5E52">
              <w:rPr>
                <w:rFonts w:eastAsia="Times New Roman" w:cstheme="minorHAnsi"/>
              </w:rPr>
              <w:t xml:space="preserve"> zadužen</w:t>
            </w:r>
            <w:r w:rsidR="003B2D3B" w:rsidRPr="00BC5E52">
              <w:rPr>
                <w:rFonts w:eastAsia="Times New Roman" w:cstheme="minorHAnsi"/>
              </w:rPr>
              <w:t>e</w:t>
            </w:r>
            <w:r w:rsidR="002C70C7" w:rsidRPr="00BC5E52">
              <w:rPr>
                <w:rFonts w:eastAsia="Times New Roman" w:cstheme="minorHAnsi"/>
              </w:rPr>
              <w:t xml:space="preserve"> za finansijsko upravljanje i kontrolu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6780" w:rsidRPr="00BC5E52" w:rsidTr="002C6780">
        <w:trPr>
          <w:trHeight w:val="285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BC5E52" w:rsidRDefault="002C6780" w:rsidP="003B2D3B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E-mail</w:t>
            </w:r>
            <w:r w:rsidR="002C70C7" w:rsidRPr="00BC5E52">
              <w:rPr>
                <w:rFonts w:eastAsia="Times New Roman" w:cstheme="minorHAnsi"/>
              </w:rPr>
              <w:t xml:space="preserve"> </w:t>
            </w:r>
            <w:r w:rsidR="003B2D3B" w:rsidRPr="00BC5E52">
              <w:rPr>
                <w:rFonts w:eastAsia="Times New Roman" w:cstheme="minorHAnsi"/>
              </w:rPr>
              <w:t>osobe</w:t>
            </w:r>
            <w:r w:rsidR="002C70C7" w:rsidRPr="00BC5E52">
              <w:rPr>
                <w:rFonts w:eastAsia="Times New Roman" w:cstheme="minorHAnsi"/>
              </w:rPr>
              <w:t xml:space="preserve"> zadužen</w:t>
            </w:r>
            <w:r w:rsidR="003B2D3B" w:rsidRPr="00BC5E52">
              <w:rPr>
                <w:rFonts w:eastAsia="Times New Roman" w:cstheme="minorHAnsi"/>
              </w:rPr>
              <w:t>e</w:t>
            </w:r>
            <w:r w:rsidR="002C70C7" w:rsidRPr="00BC5E52">
              <w:rPr>
                <w:rFonts w:eastAsia="Times New Roman" w:cstheme="minorHAnsi"/>
              </w:rPr>
              <w:t xml:space="preserve"> za finansijsko upravljanje i kontrolu</w:t>
            </w:r>
            <w:r w:rsidRPr="00BC5E52">
              <w:rPr>
                <w:rFonts w:eastAsia="Times New Roman" w:cstheme="minorHAnsi"/>
              </w:rPr>
              <w:t>    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6780" w:rsidRPr="00BC5E52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cstheme="minorHAnsi"/>
              </w:rPr>
              <w:lastRenderedPageBreak/>
              <w:br w:type="page"/>
            </w: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C6780" w:rsidRPr="00BC5E52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II</w:t>
            </w:r>
          </w:p>
        </w:tc>
        <w:tc>
          <w:tcPr>
            <w:tcW w:w="14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 xml:space="preserve">POSEBNI DIO </w:t>
            </w:r>
          </w:p>
        </w:tc>
      </w:tr>
      <w:tr w:rsidR="002C6780" w:rsidRPr="00BC5E52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2C6780" w:rsidRPr="00BC5E52" w:rsidTr="002C6780">
        <w:trPr>
          <w:trHeight w:val="31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UPITNIK O SAMOPROCJENI SISTEMA FINANSIJSKOG UPRAVLJANJA I KONTROLE</w:t>
            </w:r>
          </w:p>
        </w:tc>
      </w:tr>
      <w:tr w:rsidR="002C6780" w:rsidRPr="00BC5E52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2C6780" w:rsidRPr="00BC5E52" w:rsidTr="002C6780">
        <w:trPr>
          <w:trHeight w:val="6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BC5E52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 xml:space="preserve">Red. </w:t>
            </w:r>
            <w:r w:rsidR="006976EA" w:rsidRPr="00BC5E52">
              <w:rPr>
                <w:rFonts w:eastAsia="Times New Roman" w:cstheme="minorHAnsi"/>
                <w:b/>
                <w:bCs/>
              </w:rPr>
              <w:t>B</w:t>
            </w:r>
            <w:r w:rsidRPr="00BC5E52">
              <w:rPr>
                <w:rFonts w:eastAsia="Times New Roman" w:cstheme="minorHAnsi"/>
                <w:b/>
                <w:bCs/>
              </w:rPr>
              <w:t>r.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BC5E52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UPITNIK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BC5E52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DA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BC5E52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NE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BC5E52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Navedite dokaz vašem potvrdnom odgovoru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BC5E52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Dodatna obrazloženja</w:t>
            </w:r>
          </w:p>
        </w:tc>
      </w:tr>
      <w:tr w:rsidR="002C6780" w:rsidRPr="00BC5E52" w:rsidTr="002C6780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6780" w:rsidRPr="00BC5E52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BC5E52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BC5E52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BC5E52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BC5E52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BC5E52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6</w:t>
            </w:r>
          </w:p>
        </w:tc>
      </w:tr>
      <w:tr w:rsidR="002C6780" w:rsidRPr="00BC5E52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I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KONTROLNO OKRUŽENJE</w:t>
            </w:r>
          </w:p>
        </w:tc>
      </w:tr>
      <w:tr w:rsidR="002C6780" w:rsidRPr="00BC5E52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A)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 xml:space="preserve">Etika i integritet </w:t>
            </w:r>
          </w:p>
        </w:tc>
      </w:tr>
      <w:tr w:rsidR="002C6780" w:rsidRPr="00BC5E52" w:rsidTr="002C6780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BC5E52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imate poseban Kodeks ponašanja na nivou institucije?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6780" w:rsidRPr="00BC5E52" w:rsidTr="002C6780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BC5E52" w:rsidRDefault="002C6780" w:rsidP="00DB29DB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 xml:space="preserve">Da li su zaposleni upoznati s Kodeksom državnih službenika u institucijama BiH?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6780" w:rsidRPr="00BC5E52" w:rsidTr="002C6780">
        <w:trPr>
          <w:trHeight w:val="6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BC5E52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 xml:space="preserve">Da li je neka organizaciona jedinica ili zaposleni u instituciji nadležna za nadzor </w:t>
            </w:r>
            <w:r w:rsidR="006976EA" w:rsidRPr="00BC5E52">
              <w:rPr>
                <w:rFonts w:eastAsia="Times New Roman" w:cstheme="minorHAnsi"/>
              </w:rPr>
              <w:t xml:space="preserve">nad </w:t>
            </w:r>
            <w:r w:rsidRPr="00BC5E52">
              <w:rPr>
                <w:rFonts w:eastAsia="Times New Roman" w:cstheme="minorHAnsi"/>
              </w:rPr>
              <w:t>primjen</w:t>
            </w:r>
            <w:r w:rsidR="006976EA" w:rsidRPr="00BC5E52">
              <w:rPr>
                <w:rFonts w:eastAsia="Times New Roman" w:cstheme="minorHAnsi"/>
              </w:rPr>
              <w:t xml:space="preserve">om </w:t>
            </w:r>
            <w:r w:rsidRPr="00BC5E52">
              <w:rPr>
                <w:rFonts w:eastAsia="Times New Roman" w:cstheme="minorHAnsi"/>
              </w:rPr>
              <w:t xml:space="preserve"> Kodeksa?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6780" w:rsidRPr="00BC5E52" w:rsidTr="002C6780">
        <w:trPr>
          <w:trHeight w:val="69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BC5E52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 xml:space="preserve">Da li postoje dodatna interna uputstva i/ili smjernice o standardima ponašanja zaposlenih?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6780" w:rsidRPr="00BC5E52" w:rsidTr="00BC5E52">
        <w:trPr>
          <w:trHeight w:val="68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5)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C5E52" w:rsidRPr="00BC5E52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postoje jasna pravila (interni akti) kojima se definišu situacije potencijalnih sukoba interesa i način postupanja?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6780" w:rsidRPr="00BC5E52" w:rsidTr="00D225EE">
        <w:trPr>
          <w:trHeight w:val="68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6)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6780" w:rsidRPr="00BC5E52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 xml:space="preserve">Da li su dodatnim internim procedurama regulisane mjere u  slučaju nepoštivanja Kodeksa? 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BC5E52">
              <w:rPr>
                <w:rFonts w:eastAsia="Times New Roman" w:cstheme="minorHAnsi"/>
                <w:color w:val="FF0000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6780" w:rsidRPr="00BC5E52" w:rsidTr="00A03668">
        <w:trPr>
          <w:trHeight w:val="42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7)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BC5E52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se provode mjere u slučaju nepoštivanja Kodeksa?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BC5E52">
              <w:rPr>
                <w:rFonts w:eastAsia="Times New Roman" w:cstheme="minorHAnsi"/>
                <w:color w:val="FF0000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6780" w:rsidRPr="00BC5E52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B)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Planski pristup poslovanju (misija, vizija, ciljevi)</w:t>
            </w:r>
          </w:p>
        </w:tc>
      </w:tr>
      <w:tr w:rsidR="002C6780" w:rsidRPr="00BC5E52" w:rsidTr="002C6780">
        <w:trPr>
          <w:trHeight w:val="4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BC5E52" w:rsidRDefault="00623EC1" w:rsidP="003031A3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 xml:space="preserve">Da li imate </w:t>
            </w:r>
            <w:r w:rsidR="002C6780" w:rsidRPr="00BC5E52">
              <w:rPr>
                <w:rFonts w:eastAsia="Times New Roman" w:cstheme="minorHAnsi"/>
              </w:rPr>
              <w:t>utvrđenu misiju i viziju institucije?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6780" w:rsidRPr="00BC5E52" w:rsidTr="00D225EE">
        <w:trPr>
          <w:trHeight w:val="47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BC5E52" w:rsidRDefault="00623EC1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imate</w:t>
            </w:r>
            <w:r w:rsidR="002C6780" w:rsidRPr="00BC5E52">
              <w:rPr>
                <w:rFonts w:eastAsia="Times New Roman" w:cstheme="minorHAnsi"/>
              </w:rPr>
              <w:t xml:space="preserve"> utvrđene srednjoročne ciljeve na nivou institucije?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6780" w:rsidRPr="00BC5E52" w:rsidTr="002C6780">
        <w:trPr>
          <w:trHeight w:val="4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BC5E52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su srednjoročni ciljevi objavljeni?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6780" w:rsidRPr="00BC5E52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BC5E52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je usvojen srednjoročni plan</w:t>
            </w:r>
            <w:r w:rsidR="003031A3" w:rsidRPr="00BC5E52">
              <w:rPr>
                <w:rFonts w:eastAsia="Times New Roman" w:cstheme="minorHAnsi"/>
              </w:rPr>
              <w:t xml:space="preserve"> institucije</w:t>
            </w:r>
            <w:r w:rsidRPr="00BC5E52">
              <w:rPr>
                <w:rFonts w:eastAsia="Times New Roman" w:cstheme="minorHAnsi"/>
              </w:rPr>
              <w:t xml:space="preserve">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</w:tbl>
    <w:p w:rsidR="00A03668" w:rsidRPr="00BC5E52" w:rsidRDefault="00A03668">
      <w:pPr>
        <w:rPr>
          <w:rFonts w:cstheme="minorHAnsi"/>
        </w:rPr>
      </w:pPr>
      <w:r w:rsidRPr="00BC5E52">
        <w:rPr>
          <w:rFonts w:cstheme="minorHAnsi"/>
        </w:rPr>
        <w:br w:type="page"/>
      </w:r>
    </w:p>
    <w:tbl>
      <w:tblPr>
        <w:tblW w:w="15000" w:type="dxa"/>
        <w:tblInd w:w="93" w:type="dxa"/>
        <w:tblLook w:val="04A0" w:firstRow="1" w:lastRow="0" w:firstColumn="1" w:lastColumn="0" w:noHBand="0" w:noVBand="1"/>
      </w:tblPr>
      <w:tblGrid>
        <w:gridCol w:w="628"/>
        <w:gridCol w:w="5775"/>
        <w:gridCol w:w="1406"/>
        <w:gridCol w:w="1502"/>
        <w:gridCol w:w="2976"/>
        <w:gridCol w:w="2713"/>
      </w:tblGrid>
      <w:tr w:rsidR="002C6780" w:rsidRPr="00BC5E52" w:rsidTr="00A03668">
        <w:trPr>
          <w:trHeight w:val="65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lastRenderedPageBreak/>
              <w:t>5)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BC5E52" w:rsidRDefault="002C678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 xml:space="preserve">Da li su </w:t>
            </w:r>
            <w:r w:rsidR="003031A3" w:rsidRPr="00BC5E52">
              <w:rPr>
                <w:rFonts w:eastAsia="Times New Roman" w:cstheme="minorHAnsi"/>
              </w:rPr>
              <w:t xml:space="preserve">internom procedurom </w:t>
            </w:r>
            <w:r w:rsidRPr="00BC5E52">
              <w:rPr>
                <w:rFonts w:eastAsia="Times New Roman" w:cstheme="minorHAnsi"/>
              </w:rPr>
              <w:t>jasno definisane nadležnosti i odgovornosti</w:t>
            </w:r>
            <w:r w:rsidR="003031A3" w:rsidRPr="00BC5E52">
              <w:rPr>
                <w:rFonts w:eastAsia="Times New Roman" w:cstheme="minorHAnsi"/>
              </w:rPr>
              <w:t xml:space="preserve"> svih</w:t>
            </w:r>
            <w:r w:rsidRPr="00BC5E52">
              <w:rPr>
                <w:rFonts w:eastAsia="Times New Roman" w:cstheme="minorHAnsi"/>
              </w:rPr>
              <w:t xml:space="preserve"> </w:t>
            </w:r>
            <w:r w:rsidR="00EF6D9B" w:rsidRPr="00BC5E52">
              <w:rPr>
                <w:rFonts w:eastAsia="Times New Roman" w:cstheme="minorHAnsi"/>
              </w:rPr>
              <w:t xml:space="preserve">učesnika </w:t>
            </w:r>
            <w:r w:rsidRPr="00BC5E52">
              <w:rPr>
                <w:rFonts w:eastAsia="Times New Roman" w:cstheme="minorHAnsi"/>
              </w:rPr>
              <w:t>u procesu izrade srednjoročnog plana: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6780" w:rsidRPr="00BC5E52" w:rsidTr="002C6780">
        <w:trPr>
          <w:trHeight w:val="6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BC5E52" w:rsidRDefault="00B906BF" w:rsidP="00DB29DB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</w:t>
            </w:r>
            <w:r w:rsidR="002C6780" w:rsidRPr="00BC5E52">
              <w:rPr>
                <w:rFonts w:eastAsia="Times New Roman" w:cstheme="minorHAnsi"/>
              </w:rPr>
              <w:t>a li je određena unutrašnja organizaciona jedinica/</w:t>
            </w:r>
            <w:r w:rsidR="00DB29DB" w:rsidRPr="00BC5E52">
              <w:rPr>
                <w:rFonts w:eastAsia="Times New Roman" w:cstheme="minorHAnsi"/>
              </w:rPr>
              <w:t>osoba</w:t>
            </w:r>
            <w:r w:rsidR="002C6780" w:rsidRPr="00BC5E52">
              <w:rPr>
                <w:rFonts w:eastAsia="Times New Roman" w:cstheme="minorHAnsi"/>
              </w:rPr>
              <w:t xml:space="preserve"> odgovorn</w:t>
            </w:r>
            <w:r w:rsidR="00DB29DB" w:rsidRPr="00BC5E52">
              <w:rPr>
                <w:rFonts w:eastAsia="Times New Roman" w:cstheme="minorHAnsi"/>
              </w:rPr>
              <w:t>a</w:t>
            </w:r>
            <w:r w:rsidR="002C6780" w:rsidRPr="00BC5E52">
              <w:rPr>
                <w:rFonts w:eastAsia="Times New Roman" w:cstheme="minorHAnsi"/>
              </w:rPr>
              <w:t xml:space="preserve"> za koordinaciju i razvoj srednjoročnog plana?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6780" w:rsidRPr="00BC5E52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b)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BC5E52" w:rsidRDefault="00B906BF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</w:t>
            </w:r>
            <w:r w:rsidR="002C6780" w:rsidRPr="00BC5E52">
              <w:rPr>
                <w:rFonts w:eastAsia="Times New Roman" w:cstheme="minorHAnsi"/>
              </w:rPr>
              <w:t xml:space="preserve">a li su sve organizacione jedinice uključene u proces izrade srednjoročnog planiranja?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6780" w:rsidRPr="00BC5E52" w:rsidTr="00D225EE">
        <w:trPr>
          <w:trHeight w:val="4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c)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BC5E52" w:rsidRDefault="00B906BF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</w:t>
            </w:r>
            <w:r w:rsidR="002C6780" w:rsidRPr="00BC5E52">
              <w:rPr>
                <w:rFonts w:eastAsia="Times New Roman" w:cstheme="minorHAnsi"/>
              </w:rPr>
              <w:t>a li srednjoročni plan obuhvata i finansijske projekcije?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6780" w:rsidRPr="00BC5E52" w:rsidTr="00D225EE">
        <w:trPr>
          <w:trHeight w:val="41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d)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BC5E52" w:rsidRDefault="00B906BF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</w:t>
            </w:r>
            <w:r w:rsidR="002C6780" w:rsidRPr="00BC5E52">
              <w:rPr>
                <w:rFonts w:eastAsia="Times New Roman" w:cstheme="minorHAnsi"/>
              </w:rPr>
              <w:t xml:space="preserve">a li se u procesu </w:t>
            </w:r>
            <w:r w:rsidR="002C70C7" w:rsidRPr="00BC5E52">
              <w:rPr>
                <w:rFonts w:eastAsia="Times New Roman" w:cstheme="minorHAnsi"/>
              </w:rPr>
              <w:t>srednjoročnog</w:t>
            </w:r>
            <w:r w:rsidR="002C70C7" w:rsidRPr="00BC5E52">
              <w:rPr>
                <w:rFonts w:eastAsia="Times New Roman" w:cstheme="minorHAnsi"/>
                <w:color w:val="FF0000"/>
              </w:rPr>
              <w:t xml:space="preserve"> </w:t>
            </w:r>
            <w:r w:rsidR="002C6780" w:rsidRPr="00BC5E52">
              <w:rPr>
                <w:rFonts w:eastAsia="Times New Roman" w:cstheme="minorHAnsi"/>
              </w:rPr>
              <w:t>planiranja provodi procjena rizika?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6780" w:rsidRPr="00BC5E52" w:rsidTr="002C6780">
        <w:trPr>
          <w:trHeight w:val="7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6)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BC5E52" w:rsidRDefault="002C6780" w:rsidP="00CD61B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je institucija u srednjoročnom planu defini</w:t>
            </w:r>
            <w:r w:rsidR="00CD61B6" w:rsidRPr="00BC5E52">
              <w:rPr>
                <w:rFonts w:eastAsia="Times New Roman" w:cstheme="minorHAnsi"/>
              </w:rPr>
              <w:t>r</w:t>
            </w:r>
            <w:r w:rsidRPr="00BC5E52">
              <w:rPr>
                <w:rFonts w:eastAsia="Times New Roman" w:cstheme="minorHAnsi"/>
              </w:rPr>
              <w:t>ala pokazatelje učinka?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6780" w:rsidRPr="00BC5E52" w:rsidTr="00A03668">
        <w:trPr>
          <w:trHeight w:val="48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7)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BC5E52" w:rsidRDefault="002C6780" w:rsidP="000C1620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se vrši nadzor nad provođenjem srednjoročnog plana?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6780" w:rsidRPr="00BC5E52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8)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BC5E52" w:rsidRDefault="002C6780" w:rsidP="00DB29DB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su ciljevi budžetskih programa povezani s ciljevima srednjoročnog plana?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6780" w:rsidRPr="00BC5E52" w:rsidTr="00D225EE">
        <w:trPr>
          <w:trHeight w:val="37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9)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BC5E52" w:rsidRDefault="002C6780" w:rsidP="00FF3CE7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 xml:space="preserve">Da li se </w:t>
            </w:r>
            <w:r w:rsidR="00FF3CE7" w:rsidRPr="00BC5E52">
              <w:rPr>
                <w:rFonts w:eastAsia="Times New Roman" w:cstheme="minorHAnsi"/>
              </w:rPr>
              <w:t>za realizaciju programa iz programskog budžeta utvrđuju rizici</w:t>
            </w:r>
            <w:r w:rsidRPr="00BC5E52">
              <w:rPr>
                <w:rFonts w:eastAsia="Times New Roman" w:cstheme="minorHAnsi"/>
              </w:rPr>
              <w:t xml:space="preserve">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6780" w:rsidRPr="00BC5E52" w:rsidTr="00A03668">
        <w:trPr>
          <w:trHeight w:val="43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10)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BC5E52" w:rsidRDefault="001D278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imate</w:t>
            </w:r>
            <w:r w:rsidR="002C6780" w:rsidRPr="00BC5E52">
              <w:rPr>
                <w:rFonts w:eastAsia="Times New Roman" w:cstheme="minorHAnsi"/>
              </w:rPr>
              <w:t xml:space="preserve"> usvojene godišnje programe rada?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6780" w:rsidRPr="00BC5E52" w:rsidTr="002C6780">
        <w:trPr>
          <w:trHeight w:val="72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11)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BC5E52" w:rsidRDefault="002C6780" w:rsidP="00FF3CE7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su u godišnjem programu rada defini</w:t>
            </w:r>
            <w:r w:rsidR="00BC5E52">
              <w:rPr>
                <w:rFonts w:eastAsia="Times New Roman" w:cstheme="minorHAnsi"/>
              </w:rPr>
              <w:t>s</w:t>
            </w:r>
            <w:r w:rsidRPr="00BC5E52">
              <w:rPr>
                <w:rFonts w:eastAsia="Times New Roman" w:cstheme="minorHAnsi"/>
              </w:rPr>
              <w:t>ani ciljevi koje svaka organizaciona jedinica treba realiz</w:t>
            </w:r>
            <w:r w:rsidR="00FF3CE7" w:rsidRPr="00BC5E52">
              <w:rPr>
                <w:rFonts w:eastAsia="Times New Roman" w:cstheme="minorHAnsi"/>
              </w:rPr>
              <w:t>irati</w:t>
            </w:r>
            <w:r w:rsidRPr="00BC5E52">
              <w:rPr>
                <w:rFonts w:eastAsia="Times New Roman" w:cstheme="minorHAnsi"/>
              </w:rPr>
              <w:t xml:space="preserve"> u toku godine?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6780" w:rsidRPr="00BC5E52" w:rsidTr="002C6780">
        <w:trPr>
          <w:trHeight w:val="6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12)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BC5E52" w:rsidRDefault="002C6780" w:rsidP="00E41D14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su ciljevi iz godišnjih programa rada povezani i usklađeni sa srednjoročnim ciljevima i ciljevima budžetskih programa?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BC5E52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70C7" w:rsidRPr="00BC5E52" w:rsidTr="002C6780">
        <w:trPr>
          <w:trHeight w:val="114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70C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13)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BC5E52" w:rsidRDefault="002C70C7" w:rsidP="000858C9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su u godišnjim planskim dokumentima u kojima su navedeni podaci o ciljevima sadržani i podaci o proc</w:t>
            </w:r>
            <w:r w:rsidR="00FF3CE7" w:rsidRPr="00BC5E52">
              <w:rPr>
                <w:rFonts w:eastAsia="Times New Roman" w:cstheme="minorHAnsi"/>
              </w:rPr>
              <w:t>i</w:t>
            </w:r>
            <w:r w:rsidRPr="00BC5E52">
              <w:rPr>
                <w:rFonts w:eastAsia="Times New Roman" w:cstheme="minorHAnsi"/>
              </w:rPr>
              <w:t>jenjenim finansijskim sredstvima potrebnim za realizaciju utvrđenih ciljeva?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C0569" w:rsidRPr="00BC5E52" w:rsidTr="00483564">
        <w:trPr>
          <w:trHeight w:val="65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569" w:rsidRPr="00BC5E52" w:rsidRDefault="002C0569" w:rsidP="002C70C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14)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0569" w:rsidRPr="00BC5E52" w:rsidRDefault="002C0569" w:rsidP="002C0569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</w:t>
            </w:r>
            <w:r w:rsidR="000C1620" w:rsidRPr="00BC5E52">
              <w:rPr>
                <w:rFonts w:eastAsia="Times New Roman" w:cstheme="minorHAnsi"/>
              </w:rPr>
              <w:t xml:space="preserve">i je godišnji izvještaj o radu </w:t>
            </w:r>
            <w:r w:rsidRPr="00BC5E52">
              <w:rPr>
                <w:rFonts w:eastAsia="Times New Roman" w:cstheme="minorHAnsi"/>
              </w:rPr>
              <w:t>institucije sačinjen i dostavljen</w:t>
            </w:r>
            <w:r w:rsidR="00483564" w:rsidRPr="00BC5E52">
              <w:rPr>
                <w:rFonts w:eastAsia="Times New Roman" w:cstheme="minorHAnsi"/>
              </w:rPr>
              <w:t xml:space="preserve"> Vijeću ministara</w:t>
            </w:r>
            <w:r w:rsidR="000C1620" w:rsidRPr="00BC5E52">
              <w:rPr>
                <w:rFonts w:eastAsia="Times New Roman" w:cstheme="minorHAnsi"/>
              </w:rPr>
              <w:t xml:space="preserve"> BiH</w:t>
            </w:r>
            <w:r w:rsidR="00483564" w:rsidRPr="00BC5E52">
              <w:rPr>
                <w:rFonts w:eastAsia="Times New Roman" w:cstheme="minorHAnsi"/>
              </w:rPr>
              <w:t xml:space="preserve"> ili drugoj nadležnoj instituciji</w:t>
            </w:r>
            <w:r w:rsidRPr="00BC5E52">
              <w:rPr>
                <w:rFonts w:eastAsia="Times New Roman" w:cstheme="minorHAnsi"/>
              </w:rPr>
              <w:t xml:space="preserve"> u zakonskom roku?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569" w:rsidRPr="00BC5E52" w:rsidRDefault="002C0569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569" w:rsidRPr="00BC5E52" w:rsidRDefault="002C0569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569" w:rsidRPr="00BC5E52" w:rsidRDefault="002C0569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569" w:rsidRPr="00BC5E52" w:rsidRDefault="002C0569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C70C7" w:rsidRPr="00BC5E52" w:rsidTr="00A03668">
        <w:trPr>
          <w:trHeight w:val="65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DB6539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15</w:t>
            </w:r>
            <w:r w:rsidR="002C70C7" w:rsidRPr="00BC5E52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3668" w:rsidRPr="00BC5E52" w:rsidRDefault="003A3433" w:rsidP="00FF3CE7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s</w:t>
            </w:r>
            <w:r w:rsidR="00FF3CE7" w:rsidRPr="00BC5E52">
              <w:rPr>
                <w:rFonts w:eastAsia="Times New Roman" w:cstheme="minorHAnsi"/>
              </w:rPr>
              <w:t>v</w:t>
            </w:r>
            <w:r w:rsidRPr="00BC5E52">
              <w:rPr>
                <w:rFonts w:eastAsia="Times New Roman" w:cstheme="minorHAnsi"/>
              </w:rPr>
              <w:t>e</w:t>
            </w:r>
            <w:r w:rsidR="00FF3CE7" w:rsidRPr="00BC5E52">
              <w:rPr>
                <w:rFonts w:eastAsia="Times New Roman" w:cstheme="minorHAnsi"/>
              </w:rPr>
              <w:t xml:space="preserve"> organizacione jedinice učestvuju u pripremi budžetskog zahtjeva</w:t>
            </w:r>
            <w:r w:rsidRPr="00BC5E52">
              <w:rPr>
                <w:rFonts w:eastAsia="Times New Roman" w:cstheme="minorHAnsi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</w:tbl>
    <w:p w:rsidR="000C1620" w:rsidRPr="00BC5E52" w:rsidRDefault="000C1620">
      <w:pPr>
        <w:rPr>
          <w:rFonts w:cstheme="minorHAnsi"/>
        </w:rPr>
      </w:pPr>
      <w:r w:rsidRPr="00BC5E52">
        <w:rPr>
          <w:rFonts w:cstheme="minorHAnsi"/>
        </w:rPr>
        <w:br w:type="page"/>
      </w:r>
    </w:p>
    <w:tbl>
      <w:tblPr>
        <w:tblW w:w="15000" w:type="dxa"/>
        <w:tblInd w:w="93" w:type="dxa"/>
        <w:tblLook w:val="04A0" w:firstRow="1" w:lastRow="0" w:firstColumn="1" w:lastColumn="0" w:noHBand="0" w:noVBand="1"/>
      </w:tblPr>
      <w:tblGrid>
        <w:gridCol w:w="628"/>
        <w:gridCol w:w="5775"/>
        <w:gridCol w:w="1406"/>
        <w:gridCol w:w="1502"/>
        <w:gridCol w:w="2976"/>
        <w:gridCol w:w="2713"/>
      </w:tblGrid>
      <w:tr w:rsidR="002C70C7" w:rsidRPr="00BC5E52" w:rsidTr="000C1620">
        <w:trPr>
          <w:trHeight w:val="3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lastRenderedPageBreak/>
              <w:t>C)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70C7" w:rsidRPr="00BC5E52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Rukovođenje i stil upravljanja</w:t>
            </w:r>
          </w:p>
        </w:tc>
      </w:tr>
      <w:tr w:rsidR="002C70C7" w:rsidRPr="00BC5E52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BC5E52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se održavaju redovno sastanci/kolegiji najvišeg nivoa upravljanja?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70C7" w:rsidRPr="00BC5E52" w:rsidTr="002A7BC6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BC5E52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se na sastancima/ kolegijima najvišeg nivoa upravljanja raspravlja o: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70C7" w:rsidRPr="00BC5E52" w:rsidTr="002A7BC6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a)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BC5E52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srednjoročnim ciljevima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70C7" w:rsidRPr="00BC5E52" w:rsidTr="00D225EE">
        <w:trPr>
          <w:trHeight w:val="5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b)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BC5E52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realizaciji programa/projekata, te postignutim rezultatima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70C7" w:rsidRPr="00BC5E52" w:rsidTr="002C6780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c)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BC5E52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ključnim rizicima u poslovanju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70C7" w:rsidRPr="00BC5E52" w:rsidTr="002C6780">
        <w:trPr>
          <w:trHeight w:val="40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d)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BC5E52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izvršenju budžeta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752422" w:rsidRPr="00BC5E52" w:rsidTr="002C6780">
        <w:trPr>
          <w:trHeight w:val="40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BC5E52" w:rsidRDefault="00752422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e)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2422" w:rsidRPr="00BC5E52" w:rsidRDefault="00087DF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u</w:t>
            </w:r>
            <w:r w:rsidR="00752422" w:rsidRPr="00BC5E52">
              <w:rPr>
                <w:rFonts w:eastAsia="Times New Roman" w:cstheme="minorHAnsi"/>
              </w:rPr>
              <w:t>spostavi i razvoju sistema finansijskog upravljanja i kontrole</w:t>
            </w:r>
            <w:r w:rsidRPr="00BC5E52">
              <w:rPr>
                <w:rFonts w:eastAsia="Times New Roman" w:cstheme="minorHAnsi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BC5E52" w:rsidRDefault="00752422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BC5E52" w:rsidRDefault="00752422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BC5E52" w:rsidRDefault="00752422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BC5E52" w:rsidRDefault="00752422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</w:tr>
      <w:tr w:rsidR="002465EA" w:rsidRPr="00BC5E52" w:rsidTr="002C6780">
        <w:trPr>
          <w:trHeight w:val="40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5EA" w:rsidRPr="00BC5E52" w:rsidRDefault="002465EA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2465EA" w:rsidRPr="00BC5E52" w:rsidRDefault="002465EA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je rukovodilac vaše institucije upoznat s obavezom za uspostavu sistema finansijskog upravljanja i kontrole?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5EA" w:rsidRPr="00BC5E52" w:rsidRDefault="002465EA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5EA" w:rsidRPr="00BC5E52" w:rsidRDefault="002465EA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5EA" w:rsidRPr="00BC5E52" w:rsidRDefault="002465EA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5EA" w:rsidRPr="00BC5E52" w:rsidRDefault="002465EA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</w:tr>
      <w:tr w:rsidR="002C70C7" w:rsidRPr="00BC5E52" w:rsidTr="002C6780">
        <w:trPr>
          <w:trHeight w:val="45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D)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70C7" w:rsidRPr="00BC5E52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Organizaciona struktura, ovlaštenja i odgovornosti, sistem izvještavanja</w:t>
            </w:r>
          </w:p>
        </w:tc>
      </w:tr>
      <w:tr w:rsidR="002C70C7" w:rsidRPr="00BC5E52" w:rsidTr="00A03668">
        <w:trPr>
          <w:trHeight w:val="64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70C7" w:rsidRPr="00BC5E52" w:rsidRDefault="002C70C7" w:rsidP="00DB29DB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je</w:t>
            </w:r>
            <w:r w:rsidR="00005132" w:rsidRPr="00BC5E52">
              <w:rPr>
                <w:rFonts w:eastAsia="Times New Roman" w:cstheme="minorHAnsi"/>
              </w:rPr>
              <w:t xml:space="preserve"> u instituciji </w:t>
            </w:r>
            <w:r w:rsidR="00DB29DB" w:rsidRPr="00BC5E52">
              <w:rPr>
                <w:rFonts w:eastAsia="Times New Roman" w:cstheme="minorHAnsi"/>
              </w:rPr>
              <w:t>imenovana osoba</w:t>
            </w:r>
            <w:r w:rsidRPr="00BC5E52">
              <w:rPr>
                <w:rFonts w:eastAsia="Times New Roman" w:cstheme="minorHAnsi"/>
              </w:rPr>
              <w:t xml:space="preserve"> </w:t>
            </w:r>
            <w:r w:rsidR="005176BE" w:rsidRPr="00BC5E52">
              <w:rPr>
                <w:rFonts w:eastAsia="Times New Roman" w:cstheme="minorHAnsi"/>
              </w:rPr>
              <w:t>zadužen</w:t>
            </w:r>
            <w:r w:rsidR="00DB29DB" w:rsidRPr="00BC5E52">
              <w:rPr>
                <w:rFonts w:eastAsia="Times New Roman" w:cstheme="minorHAnsi"/>
              </w:rPr>
              <w:t>a</w:t>
            </w:r>
            <w:r w:rsidR="005176BE" w:rsidRPr="00BC5E52">
              <w:rPr>
                <w:rFonts w:eastAsia="Times New Roman" w:cstheme="minorHAnsi"/>
              </w:rPr>
              <w:t xml:space="preserve"> </w:t>
            </w:r>
            <w:r w:rsidRPr="00BC5E52">
              <w:rPr>
                <w:rFonts w:eastAsia="Times New Roman" w:cstheme="minorHAnsi"/>
              </w:rPr>
              <w:t>za finansijsko upravljanje i kontrolu?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 </w:t>
            </w:r>
          </w:p>
        </w:tc>
      </w:tr>
      <w:tr w:rsidR="005176BE" w:rsidRPr="00BC5E52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BC5E52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5176BE" w:rsidRPr="00BC5E52" w:rsidRDefault="005176BE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je u instituciji imenovana radna grupa za finansijsko upravljanje i kontrolu?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BC5E52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BC5E52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BC5E52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BC5E52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5176BE" w:rsidRPr="00BC5E52" w:rsidTr="00A03668">
        <w:trPr>
          <w:trHeight w:val="963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BC5E52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5176BE" w:rsidRPr="00BC5E52" w:rsidRDefault="005176BE" w:rsidP="0047652F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BC5E52">
              <w:rPr>
                <w:rFonts w:eastAsia="Times New Roman" w:cstheme="minorHAnsi"/>
                <w:color w:val="000000" w:themeColor="text1"/>
              </w:rPr>
              <w:t xml:space="preserve">Da li su jasno utvrđeni zadaci </w:t>
            </w:r>
            <w:r w:rsidR="0047652F" w:rsidRPr="00BC5E52">
              <w:rPr>
                <w:rFonts w:eastAsia="Times New Roman" w:cstheme="minorHAnsi"/>
                <w:color w:val="000000" w:themeColor="text1"/>
              </w:rPr>
              <w:t xml:space="preserve">osobe zadužene za finansijsko upravljanje i kontrolu/radne grupe za finansijsko upravljanje i kontrolu </w:t>
            </w:r>
            <w:r w:rsidRPr="00BC5E52">
              <w:rPr>
                <w:rFonts w:eastAsia="Times New Roman" w:cstheme="minorHAnsi"/>
                <w:color w:val="000000" w:themeColor="text1"/>
              </w:rPr>
              <w:t>i rokovi za njihovo izv</w:t>
            </w:r>
            <w:r w:rsidR="000858C9" w:rsidRPr="00BC5E52">
              <w:rPr>
                <w:rFonts w:eastAsia="Times New Roman" w:cstheme="minorHAnsi"/>
                <w:color w:val="000000" w:themeColor="text1"/>
              </w:rPr>
              <w:t>r</w:t>
            </w:r>
            <w:r w:rsidRPr="00BC5E52">
              <w:rPr>
                <w:rFonts w:eastAsia="Times New Roman" w:cstheme="minorHAnsi"/>
                <w:color w:val="000000" w:themeColor="text1"/>
              </w:rPr>
              <w:t>šavanje?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BC5E52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BC5E52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BC5E52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BC5E52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5E0FB9" w:rsidRPr="00BC5E52" w:rsidTr="00BC5E52">
        <w:trPr>
          <w:trHeight w:val="145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FB9" w:rsidRPr="00BC5E52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5E0FB9" w:rsidRPr="00BC5E52" w:rsidRDefault="00005132" w:rsidP="002465EA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 xml:space="preserve">Da li je </w:t>
            </w:r>
            <w:r w:rsidR="002465EA" w:rsidRPr="00BC5E52">
              <w:rPr>
                <w:rFonts w:eastAsia="Times New Roman" w:cstheme="minorHAnsi"/>
              </w:rPr>
              <w:t>jasno utvrđena obaveza osobe zadužene za finansijsko upravljanje i kontrolu/radne grupe za finansijsko upravljanje i kontrolu da izvještava rukovodioca institucije o stepenu uspostave, stanju i preporukama za daljnje unapređenje sistema finansijskog upravljanja i kontrole u instituciji?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FB9" w:rsidRPr="00BC5E52" w:rsidRDefault="005E0FB9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FB9" w:rsidRPr="00BC5E52" w:rsidRDefault="005E0FB9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FB9" w:rsidRPr="00BC5E52" w:rsidRDefault="005E0FB9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FB9" w:rsidRPr="00BC5E52" w:rsidRDefault="005E0FB9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401E26" w:rsidRPr="00BC5E52" w:rsidTr="00BC5E52">
        <w:trPr>
          <w:trHeight w:val="154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E26" w:rsidRPr="00BC5E52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5)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401E26" w:rsidRPr="00BC5E52" w:rsidRDefault="00401E26" w:rsidP="00710D7F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 xml:space="preserve">Da li </w:t>
            </w:r>
            <w:r w:rsidR="00710D7F" w:rsidRPr="00BC5E52">
              <w:rPr>
                <w:rFonts w:eastAsia="Times New Roman" w:cstheme="minorHAnsi"/>
              </w:rPr>
              <w:t>osoba zadužena za finansijsko upravljanje i kontrolu/radna grupa za finansijsko upravljanje i kontrolu dostavlja rukovodiocu institucije izvještaj o stepenu uspostave, stanju i preporukama za daljnje unapređenje sistema finansijskog upravljanja i kontrole u instituciji?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E26" w:rsidRPr="00BC5E52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E26" w:rsidRPr="00BC5E52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E26" w:rsidRPr="00BC5E52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E26" w:rsidRPr="00BC5E52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2C70C7" w:rsidRPr="00BC5E52" w:rsidTr="00BC5E52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lastRenderedPageBreak/>
              <w:t>6)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BC5E52" w:rsidRDefault="002C70C7" w:rsidP="00710D7F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 xml:space="preserve">Da li su </w:t>
            </w:r>
            <w:r w:rsidR="00710D7F" w:rsidRPr="00BC5E52">
              <w:rPr>
                <w:rFonts w:eastAsia="Times New Roman" w:cstheme="minorHAnsi"/>
              </w:rPr>
              <w:t>u instituciji pokrenute aktivnosti za ažuriranje</w:t>
            </w:r>
            <w:r w:rsidR="00DD3FDD" w:rsidRPr="00BC5E52">
              <w:rPr>
                <w:rFonts w:eastAsia="Times New Roman" w:cstheme="minorHAnsi"/>
              </w:rPr>
              <w:t xml:space="preserve"> </w:t>
            </w:r>
            <w:r w:rsidR="00710D7F" w:rsidRPr="00BC5E52">
              <w:rPr>
                <w:rFonts w:eastAsia="Times New Roman" w:cstheme="minorHAnsi"/>
              </w:rPr>
              <w:t>pravilnika o unutrašnjoj organizaciji institucije u smislu definiranja obaveza rukovodilaca na svim nivoima za uspostavu, razvoj i provođenje sistema finansijskog upravljanja i kontrole u skladu s Odlukom o izmjenama i dopuni Odluke o razvrstavanju radnih mjesta i kriterijima za opis poslova radnih mjesta u institucijama Bosne i Hercegovine?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600DFA" w:rsidRPr="00BC5E52" w:rsidTr="00A03668">
        <w:trPr>
          <w:trHeight w:val="12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FA" w:rsidRPr="00BC5E52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highlight w:val="yellow"/>
              </w:rPr>
            </w:pPr>
            <w:r w:rsidRPr="00BC5E52">
              <w:rPr>
                <w:rFonts w:eastAsia="Times New Roman" w:cstheme="minorHAnsi"/>
                <w:b/>
                <w:bCs/>
              </w:rPr>
              <w:t>7)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600DFA" w:rsidRPr="00BC5E52" w:rsidRDefault="00600DFA" w:rsidP="00DD3FDD">
            <w:pPr>
              <w:spacing w:after="0" w:line="240" w:lineRule="auto"/>
              <w:jc w:val="both"/>
              <w:rPr>
                <w:rFonts w:eastAsia="Times New Roman" w:cstheme="minorHAnsi"/>
                <w:highlight w:val="yellow"/>
              </w:rPr>
            </w:pPr>
            <w:r w:rsidRPr="00BC5E52">
              <w:rPr>
                <w:rFonts w:eastAsia="Times New Roman" w:cstheme="minorHAnsi"/>
              </w:rPr>
              <w:t>Da li je</w:t>
            </w:r>
            <w:r w:rsidR="00005132" w:rsidRPr="00BC5E52">
              <w:rPr>
                <w:rFonts w:eastAsia="Times New Roman" w:cstheme="minorHAnsi"/>
              </w:rPr>
              <w:t xml:space="preserve"> </w:t>
            </w:r>
            <w:r w:rsidR="00DD3FDD" w:rsidRPr="00BC5E52">
              <w:rPr>
                <w:rFonts w:eastAsia="Times New Roman" w:cstheme="minorHAnsi"/>
              </w:rPr>
              <w:t>ažuriran</w:t>
            </w:r>
            <w:r w:rsidR="00005132" w:rsidRPr="00BC5E52">
              <w:rPr>
                <w:rFonts w:eastAsia="Times New Roman" w:cstheme="minorHAnsi"/>
              </w:rPr>
              <w:t xml:space="preserve"> pravilnik o unutrašnjoj organizaciji</w:t>
            </w:r>
            <w:r w:rsidR="00DD3FDD" w:rsidRPr="00BC5E52">
              <w:rPr>
                <w:rFonts w:eastAsia="Times New Roman" w:cstheme="minorHAnsi"/>
              </w:rPr>
              <w:t xml:space="preserve"> ins</w:t>
            </w:r>
            <w:r w:rsidR="00F109C8" w:rsidRPr="00BC5E52">
              <w:rPr>
                <w:rFonts w:eastAsia="Times New Roman" w:cstheme="minorHAnsi"/>
              </w:rPr>
              <w:t>t</w:t>
            </w:r>
            <w:r w:rsidR="00DD3FDD" w:rsidRPr="00BC5E52">
              <w:rPr>
                <w:rFonts w:eastAsia="Times New Roman" w:cstheme="minorHAnsi"/>
              </w:rPr>
              <w:t xml:space="preserve">itucije </w:t>
            </w:r>
            <w:r w:rsidRPr="00BC5E52">
              <w:rPr>
                <w:rFonts w:eastAsia="Times New Roman" w:cstheme="minorHAnsi"/>
              </w:rPr>
              <w:t xml:space="preserve">u </w:t>
            </w:r>
            <w:r w:rsidR="00005132" w:rsidRPr="00BC5E52">
              <w:rPr>
                <w:rFonts w:eastAsia="Times New Roman" w:cstheme="minorHAnsi"/>
              </w:rPr>
              <w:t>smislu</w:t>
            </w:r>
            <w:r w:rsidRPr="00BC5E52">
              <w:rPr>
                <w:rFonts w:eastAsia="Times New Roman" w:cstheme="minorHAnsi"/>
              </w:rPr>
              <w:t xml:space="preserve"> </w:t>
            </w:r>
            <w:r w:rsidR="00DD3FDD" w:rsidRPr="00BC5E52">
              <w:rPr>
                <w:rFonts w:eastAsia="Times New Roman" w:cstheme="minorHAnsi"/>
              </w:rPr>
              <w:t>definiranja obaveza rukovodilaca na svim nivoima za uspostavu, razvoj i provođenje sistema finansijskog upravljanja i kontrole u skladu s Odlukom o izmjenama i dopuni Odluke o razvrstavanju radnih mjesta i kriterijima za opis poslova radnih mjesta u institucijama Bosne i Hercegovine?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FA" w:rsidRPr="00BC5E52" w:rsidRDefault="00600DFA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FA" w:rsidRPr="00BC5E52" w:rsidRDefault="00600DFA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FA" w:rsidRPr="00BC5E52" w:rsidRDefault="00600DFA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FA" w:rsidRPr="00BC5E52" w:rsidRDefault="00600DFA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EE5062" w:rsidRPr="00BC5E52" w:rsidTr="00A03668">
        <w:trPr>
          <w:trHeight w:val="977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062" w:rsidRPr="00BC5E52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highlight w:val="yellow"/>
              </w:rPr>
            </w:pPr>
            <w:r w:rsidRPr="00BC5E52">
              <w:rPr>
                <w:rFonts w:eastAsia="Times New Roman" w:cstheme="minorHAnsi"/>
                <w:b/>
                <w:bCs/>
              </w:rPr>
              <w:t>8)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E5062" w:rsidRPr="00BC5E52" w:rsidRDefault="00B50F4F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su jasno definirana ovlaštenja i odgovornosti za realizaciju utvrđenih ciljeva programa/projekata/aktivnosti u instituciji i na koji način?</w:t>
            </w:r>
            <w:r w:rsidR="00EE5062" w:rsidRPr="00BC5E52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062" w:rsidRPr="00BC5E52" w:rsidRDefault="00EE5062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062" w:rsidRPr="00BC5E52" w:rsidRDefault="00EE5062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062" w:rsidRPr="00BC5E52" w:rsidRDefault="00EE5062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062" w:rsidRPr="00BC5E52" w:rsidRDefault="00EE5062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C70C7" w:rsidRPr="00BC5E52" w:rsidTr="002C6780">
        <w:trPr>
          <w:trHeight w:val="67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9)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BC5E52" w:rsidRDefault="002C70C7" w:rsidP="00B50F4F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 xml:space="preserve">Da li </w:t>
            </w:r>
            <w:r w:rsidR="00B50F4F" w:rsidRPr="00BC5E52">
              <w:rPr>
                <w:rFonts w:eastAsia="Times New Roman" w:cstheme="minorHAnsi"/>
              </w:rPr>
              <w:t>je u pravilniku o unutrašnjoj organizaciji ili internom procedurom izmijenjena uloga organizacione jedinice za finansije u smislu vršenja koordinacione i savjetodavne uloge u skladu s Priručnikom za finansijsko upravljanje i kontrolu u institucijama BiH?</w:t>
            </w:r>
            <w:r w:rsidRPr="00BC5E52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70C7" w:rsidRPr="00BC5E52" w:rsidTr="002C6780">
        <w:trPr>
          <w:trHeight w:val="75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10)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70C7" w:rsidRPr="00BC5E52" w:rsidRDefault="0000173D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Navesti broj zaposlenih u organizacionoj jedinici za finansije i broj zaposlenih predviđen pravilnikom o unutrašnjoj organizaciji institucije.</w:t>
            </w:r>
            <w:r w:rsidR="002C70C7" w:rsidRPr="00BC5E52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70C7" w:rsidRPr="00BC5E52" w:rsidTr="00BC5E52">
        <w:trPr>
          <w:trHeight w:val="72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11</w:t>
            </w:r>
            <w:r w:rsidR="002C70C7" w:rsidRPr="00BC5E52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70C7" w:rsidRPr="00BC5E52" w:rsidRDefault="002C70C7" w:rsidP="00F873A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 xml:space="preserve">Da li </w:t>
            </w:r>
            <w:r w:rsidR="00F873AD" w:rsidRPr="00BC5E52">
              <w:rPr>
                <w:rFonts w:eastAsia="Times New Roman" w:cstheme="minorHAnsi"/>
              </w:rPr>
              <w:t>su svim zaposlenim u instituciji delegirani zadaci za finansijsko upravljanje i kontrolu i na koji način?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70C7" w:rsidRPr="00BC5E52" w:rsidTr="00BC5E52">
        <w:trPr>
          <w:trHeight w:val="703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12</w:t>
            </w:r>
            <w:r w:rsidR="002C70C7" w:rsidRPr="00BC5E52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70C7" w:rsidRPr="00BC5E52" w:rsidRDefault="00CC6D80" w:rsidP="00AF0BEC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 xml:space="preserve">Da li </w:t>
            </w:r>
            <w:r w:rsidR="00AF0BEC" w:rsidRPr="00BC5E52">
              <w:rPr>
                <w:rFonts w:eastAsia="Times New Roman" w:cstheme="minorHAnsi"/>
              </w:rPr>
              <w:t>svako radno mjesto ima detaljan opis poslova, ovlaštenja i odgovornosti?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70C7" w:rsidRPr="00BC5E52" w:rsidTr="002A7BC6">
        <w:trPr>
          <w:trHeight w:val="118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13</w:t>
            </w:r>
            <w:r w:rsidR="002C70C7" w:rsidRPr="00BC5E52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BC5E52" w:rsidRDefault="00CC6D80" w:rsidP="00AF0BEC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 xml:space="preserve">Da li </w:t>
            </w:r>
            <w:r w:rsidR="00AF0BEC" w:rsidRPr="00BC5E52">
              <w:rPr>
                <w:rFonts w:eastAsia="Times New Roman" w:cstheme="minorHAnsi"/>
              </w:rPr>
              <w:t>je u instituciji zadužena organizaciona jedinica, odnosno osoba odgovorna za komunikaciju s Centralnom harmonizacijskom jedinicom za pitanja iz oblasti finansijskog upravljanja i kontrole</w:t>
            </w:r>
            <w:r w:rsidRPr="00BC5E52">
              <w:rPr>
                <w:rFonts w:eastAsia="Times New Roman" w:cstheme="minorHAnsi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70C7" w:rsidRPr="00BC5E52" w:rsidTr="002A7BC6">
        <w:trPr>
          <w:trHeight w:val="6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0A2CF2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lastRenderedPageBreak/>
              <w:t>14</w:t>
            </w:r>
            <w:r w:rsidR="002C70C7" w:rsidRPr="00BC5E52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BC5E52" w:rsidRDefault="00CC6D80" w:rsidP="00AF0BEC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 xml:space="preserve">Da li </w:t>
            </w:r>
            <w:r w:rsidR="00AF0BEC" w:rsidRPr="00BC5E52">
              <w:rPr>
                <w:rFonts w:eastAsia="Times New Roman" w:cstheme="minorHAnsi"/>
              </w:rPr>
              <w:t>se u postupku pripreme programskog budžeta imenuju rukovodioci budžetskih programa koji imaju ovlaštenja za upravljanje budžetskim sredstvima koja su im odobrena za realizaciju programa iz njihove nadležnosti</w:t>
            </w:r>
            <w:r w:rsidR="002C70C7" w:rsidRPr="00BC5E52">
              <w:rPr>
                <w:rFonts w:eastAsia="Times New Roman" w:cstheme="minorHAnsi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70C7" w:rsidRPr="00BC5E52" w:rsidTr="00BC5E52">
        <w:trPr>
          <w:trHeight w:val="74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CC6D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highlight w:val="yellow"/>
              </w:rPr>
            </w:pPr>
            <w:r w:rsidRPr="00BC5E52">
              <w:rPr>
                <w:rFonts w:eastAsia="Times New Roman" w:cstheme="minorHAnsi"/>
                <w:b/>
                <w:bCs/>
              </w:rPr>
              <w:t>15</w:t>
            </w:r>
            <w:r w:rsidR="002C70C7" w:rsidRPr="00BC5E52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A2CF2" w:rsidRPr="00BC5E52" w:rsidRDefault="002C70C7" w:rsidP="00B01D09">
            <w:pPr>
              <w:spacing w:after="0" w:line="240" w:lineRule="auto"/>
              <w:jc w:val="both"/>
              <w:rPr>
                <w:rFonts w:eastAsia="Times New Roman" w:cstheme="minorHAnsi"/>
                <w:highlight w:val="yellow"/>
              </w:rPr>
            </w:pPr>
            <w:r w:rsidRPr="00BC5E52">
              <w:rPr>
                <w:rFonts w:eastAsia="Times New Roman" w:cstheme="minorHAnsi"/>
              </w:rPr>
              <w:t xml:space="preserve">Da li </w:t>
            </w:r>
            <w:r w:rsidR="00B01D09" w:rsidRPr="00BC5E52">
              <w:rPr>
                <w:rFonts w:eastAsia="Times New Roman" w:cstheme="minorHAnsi"/>
              </w:rPr>
              <w:t>rukovodioci programa izrađuju izvještaje o realizaciji ciljeva, programa, projekata za rukovodioca institucije?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70C7" w:rsidRPr="00BC5E52" w:rsidTr="000C1620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0A2CF2" w:rsidP="0099093F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1</w:t>
            </w:r>
            <w:r w:rsidR="0099093F" w:rsidRPr="00BC5E52">
              <w:rPr>
                <w:rFonts w:eastAsia="Times New Roman" w:cstheme="minorHAnsi"/>
                <w:b/>
                <w:bCs/>
              </w:rPr>
              <w:t>6</w:t>
            </w:r>
            <w:r w:rsidR="002C70C7" w:rsidRPr="00BC5E52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BC5E52" w:rsidRDefault="0099093F" w:rsidP="00905452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</w:t>
            </w:r>
            <w:r w:rsidR="002C70C7" w:rsidRPr="00BC5E52">
              <w:rPr>
                <w:rFonts w:eastAsia="Times New Roman" w:cstheme="minorHAnsi"/>
              </w:rPr>
              <w:t xml:space="preserve"> </w:t>
            </w:r>
            <w:r w:rsidR="00642F62" w:rsidRPr="00BC5E52">
              <w:rPr>
                <w:rFonts w:eastAsia="Times New Roman" w:cstheme="minorHAnsi"/>
              </w:rPr>
              <w:t>s</w:t>
            </w:r>
            <w:r w:rsidR="00905452" w:rsidRPr="00BC5E52">
              <w:rPr>
                <w:rFonts w:eastAsia="Times New Roman" w:cstheme="minorHAnsi"/>
              </w:rPr>
              <w:t>u od strane najvišeg rukovodstva institucije upostavljene linije izvještavanja o praćenju realizacije ciljeva i izvršenja budžeta (ostvareni ciljevi, utrošena budžetska sredstva, ostvareni prihodi, stvorene obaveze i sl.)</w:t>
            </w:r>
            <w:r w:rsidR="002C70C7" w:rsidRPr="00BC5E52">
              <w:rPr>
                <w:rFonts w:eastAsia="Times New Roman" w:cstheme="minorHAnsi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C70C7" w:rsidRPr="00BC5E52" w:rsidTr="00A03668">
        <w:trPr>
          <w:trHeight w:val="72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1C40E8" w:rsidP="0099093F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1</w:t>
            </w:r>
            <w:r w:rsidR="0099093F" w:rsidRPr="00BC5E52">
              <w:rPr>
                <w:rFonts w:eastAsia="Times New Roman" w:cstheme="minorHAnsi"/>
                <w:b/>
                <w:bCs/>
              </w:rPr>
              <w:t>7</w:t>
            </w:r>
            <w:r w:rsidR="002C70C7" w:rsidRPr="00BC5E52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BC5E52" w:rsidRDefault="002C70C7" w:rsidP="00F4795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</w:t>
            </w:r>
            <w:r w:rsidR="005719B0" w:rsidRPr="00BC5E52">
              <w:rPr>
                <w:rFonts w:eastAsia="Times New Roman" w:cstheme="minorHAnsi"/>
              </w:rPr>
              <w:t xml:space="preserve">i </w:t>
            </w:r>
            <w:r w:rsidR="00F47956" w:rsidRPr="00BC5E52">
              <w:rPr>
                <w:rFonts w:eastAsia="Times New Roman" w:cstheme="minorHAnsi"/>
              </w:rPr>
              <w:t>se vrši ažuriranje organizacione strukture institucije kako bi odražavala promjene regulative i ciljeva institucije?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F47956" w:rsidRPr="00BC5E52" w:rsidTr="00A03668">
        <w:trPr>
          <w:trHeight w:val="72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956" w:rsidRPr="00BC5E52" w:rsidRDefault="00F47956" w:rsidP="0099093F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18)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F47956" w:rsidRPr="00BC5E52" w:rsidRDefault="00F47956" w:rsidP="00F4795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je uspostavljeno delegiranje/prenos ovlaštenja i odgovornosti za pojedine poslove na druge zaposlene?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956" w:rsidRPr="00BC5E52" w:rsidRDefault="00F47956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956" w:rsidRPr="00BC5E52" w:rsidRDefault="00F47956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956" w:rsidRPr="00BC5E52" w:rsidRDefault="00F47956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956" w:rsidRPr="00BC5E52" w:rsidRDefault="00F47956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C70C7" w:rsidRPr="00BC5E52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E)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70C7" w:rsidRPr="00BC5E52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Upravljanje ljudskim resursima (plan rada i praćenje uspješnosti ostvarenih rezultata zaposlenih)</w:t>
            </w:r>
          </w:p>
        </w:tc>
      </w:tr>
      <w:tr w:rsidR="002C70C7" w:rsidRPr="00BC5E52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BC5E52" w:rsidRDefault="002C70C7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 xml:space="preserve">Da li je u instituciji uspostavljena organizaciona jedinica za ljudske resurse?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BC5E52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0A2CF2" w:rsidP="005D7C64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  <w:r w:rsidRPr="00BC5E52">
              <w:rPr>
                <w:rFonts w:eastAsia="Times New Roman" w:cstheme="minorHAnsi"/>
              </w:rPr>
              <w:t>Da li se u instituciji sačinjavaju planovi stručnog u</w:t>
            </w:r>
            <w:r w:rsidR="000A2CF2" w:rsidRPr="00BC5E52">
              <w:rPr>
                <w:rFonts w:eastAsia="Times New Roman" w:cstheme="minorHAnsi"/>
              </w:rPr>
              <w:t>savršavanja i obučavanja zaposle</w:t>
            </w:r>
            <w:r w:rsidRPr="00BC5E52">
              <w:rPr>
                <w:rFonts w:eastAsia="Times New Roman" w:cstheme="minorHAnsi"/>
              </w:rPr>
              <w:t>nih?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5D7C6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5D7C6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5D7C6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5D7C6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BC5E52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 xml:space="preserve">Da li se vodi evidencija </w:t>
            </w:r>
            <w:r w:rsidR="00A04BCC" w:rsidRPr="00BC5E52">
              <w:rPr>
                <w:rFonts w:eastAsia="Times New Roman" w:cstheme="minorHAnsi"/>
              </w:rPr>
              <w:t xml:space="preserve">prisustva </w:t>
            </w:r>
            <w:r w:rsidRPr="00BC5E52">
              <w:rPr>
                <w:rFonts w:eastAsia="Times New Roman" w:cstheme="minorHAnsi"/>
              </w:rPr>
              <w:t>obuka</w:t>
            </w:r>
            <w:r w:rsidR="00A04BCC" w:rsidRPr="00BC5E52">
              <w:rPr>
                <w:rFonts w:eastAsia="Times New Roman" w:cstheme="minorHAnsi"/>
              </w:rPr>
              <w:t>ma</w:t>
            </w:r>
            <w:r w:rsidRPr="00BC5E52">
              <w:rPr>
                <w:rFonts w:eastAsia="Times New Roman" w:cstheme="minorHAnsi"/>
              </w:rPr>
              <w:t xml:space="preserve"> po zaposlenom?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C23F8C">
        <w:trPr>
          <w:trHeight w:val="59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se zaposlenici upućuju na obuku vezanu za finansijsko upravljanje i kontrolu uključujući obuku iz oblasti: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srednjoročno planiranje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b)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pripreme i izrade budžeta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c)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upravljanje rizicima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d)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F754FD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j</w:t>
            </w:r>
            <w:r w:rsidR="00642F62" w:rsidRPr="00BC5E52">
              <w:rPr>
                <w:rFonts w:eastAsia="Times New Roman" w:cstheme="minorHAnsi"/>
              </w:rPr>
              <w:t xml:space="preserve">avnih </w:t>
            </w:r>
            <w:r w:rsidR="008D5460" w:rsidRPr="00BC5E52">
              <w:rPr>
                <w:rFonts w:eastAsia="Times New Roman" w:cstheme="minorHAnsi"/>
              </w:rPr>
              <w:t>nabavki i ugovaranja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e)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računovodstvenih sistema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C838D3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f)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nepravilnosti i prevara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20754D" w:rsidRPr="00BC5E52" w:rsidTr="00C838D3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4D" w:rsidRPr="00BC5E52" w:rsidRDefault="0020754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g)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0754D" w:rsidRPr="00BC5E52" w:rsidRDefault="00F754FD" w:rsidP="00F754F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u</w:t>
            </w:r>
            <w:r w:rsidR="0020754D" w:rsidRPr="00BC5E52">
              <w:rPr>
                <w:rFonts w:eastAsia="Times New Roman" w:cstheme="minorHAnsi"/>
              </w:rPr>
              <w:t>pravljanje ljudskim resursima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4D" w:rsidRPr="00BC5E52" w:rsidRDefault="0020754D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4D" w:rsidRPr="00BC5E52" w:rsidRDefault="0020754D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4D" w:rsidRPr="00BC5E52" w:rsidRDefault="0020754D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4D" w:rsidRPr="00BC5E52" w:rsidRDefault="0020754D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BC5E52" w:rsidTr="00402E39">
        <w:trPr>
          <w:trHeight w:val="6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5D7C64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5)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je informacija o prisustvu obukama svakog zaposlenog sastavni dio nekog od izvještaja koji se dostavlja rukovodiocu institucije?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5D7C6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5D7C6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5D7C64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5D7C6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BC5E52" w:rsidTr="00402E39">
        <w:trPr>
          <w:trHeight w:val="6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5D7C64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6)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institucija osigurava podsticajne mjere i nagrade za izuzetan učinak zaposlenih?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5D7C6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5D7C6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5D7C64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5D7C6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BC5E52" w:rsidTr="00C23F8C">
        <w:trPr>
          <w:trHeight w:val="64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lastRenderedPageBreak/>
              <w:t>7)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institucija osigurava disciplinske mjere i korektivne aktivnosti u slučaju lošeg učinka zaposlenog?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D225EE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II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UPRAVLJANJE RIZICIMA</w:t>
            </w:r>
          </w:p>
        </w:tc>
      </w:tr>
      <w:tr w:rsidR="008D5460" w:rsidRPr="00BC5E52" w:rsidTr="00A03668">
        <w:trPr>
          <w:trHeight w:val="47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institucija utvrđuje rizike koji mogu uticati na realizaciju: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srednjoročnih ciljeva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b)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ciljeva programa/projekata/aktivnosti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  <w:r w:rsidR="00C23F8C" w:rsidRPr="00BC5E52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c)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ciljeva sadržanih u godišnjem programu rada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0C162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d)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DD168F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ciljev</w:t>
            </w:r>
            <w:r w:rsidR="00DD168F" w:rsidRPr="00BC5E52">
              <w:rPr>
                <w:rFonts w:eastAsia="Times New Roman" w:cstheme="minorHAnsi"/>
              </w:rPr>
              <w:t>a</w:t>
            </w:r>
            <w:r w:rsidRPr="00BC5E52">
              <w:rPr>
                <w:rFonts w:eastAsia="Times New Roman" w:cstheme="minorHAnsi"/>
              </w:rPr>
              <w:t xml:space="preserve"> ključnih poslovnih procesa?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BC5E52" w:rsidTr="000C1620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institucija procjenjuje vjerovatnoću i uticaj za utvrđene rizike?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C23F8C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 xml:space="preserve">Da li institucija navodi rizike u pisanoj formi i u kojim su dokumentima sadržani: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C23F8C">
        <w:trPr>
          <w:trHeight w:val="951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23F8C" w:rsidRPr="00BC5E52" w:rsidRDefault="008D5460" w:rsidP="00C23F8C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u planskim dokumen</w:t>
            </w:r>
            <w:r w:rsidR="00C23F8C" w:rsidRPr="00BC5E52">
              <w:rPr>
                <w:rFonts w:eastAsia="Times New Roman" w:cstheme="minorHAnsi"/>
              </w:rPr>
              <w:t>tima</w:t>
            </w:r>
          </w:p>
          <w:p w:rsidR="008D5460" w:rsidRPr="00BC5E52" w:rsidRDefault="00C23F8C" w:rsidP="00C23F8C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 xml:space="preserve"> (strateškim </w:t>
            </w:r>
            <w:r w:rsidR="008D5460" w:rsidRPr="00BC5E52">
              <w:rPr>
                <w:rFonts w:eastAsia="Times New Roman" w:cstheme="minorHAnsi"/>
              </w:rPr>
              <w:t>dokumentima/višegodišnjim kapitalnim investicionim programima/ godišnjim programima rada)?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2C6780">
        <w:trPr>
          <w:trHeight w:val="58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b)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642F62" w:rsidP="00C23F8C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obrascu</w:t>
            </w:r>
            <w:r w:rsidR="008D5460" w:rsidRPr="00BC5E52">
              <w:rPr>
                <w:rFonts w:eastAsia="Times New Roman" w:cstheme="minorHAnsi"/>
              </w:rPr>
              <w:t xml:space="preserve"> za utvrđivanje i procjenu rizika?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C23F8C">
        <w:trPr>
          <w:trHeight w:val="691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c)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C23F8C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u registrima rizika uspostavljenim u skladu sa Smjernicama za provođenje  procesa upravljanja rizicima u institucijama BiH?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642F62" w:rsidP="00642F62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j</w:t>
            </w:r>
            <w:r w:rsidR="008D5460" w:rsidRPr="00BC5E52">
              <w:rPr>
                <w:rFonts w:eastAsia="Times New Roman" w:cstheme="minorHAnsi"/>
              </w:rPr>
              <w:t>e registar rizika ažurira</w:t>
            </w:r>
            <w:r w:rsidRPr="00BC5E52">
              <w:rPr>
                <w:rFonts w:eastAsia="Times New Roman" w:cstheme="minorHAnsi"/>
              </w:rPr>
              <w:t>n u ovoj godini i koliko puta</w:t>
            </w:r>
            <w:r w:rsidR="008D5460" w:rsidRPr="00BC5E52">
              <w:rPr>
                <w:rFonts w:eastAsia="Times New Roman" w:cstheme="minorHAnsi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C23F8C">
        <w:trPr>
          <w:trHeight w:val="6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5)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je uspostavljen sistem izvještavanja</w:t>
            </w:r>
            <w:r w:rsidR="00642F62" w:rsidRPr="00BC5E52">
              <w:rPr>
                <w:rFonts w:eastAsia="Times New Roman" w:cstheme="minorHAnsi"/>
              </w:rPr>
              <w:t xml:space="preserve"> rukovodioca institucije</w:t>
            </w:r>
            <w:r w:rsidRPr="00BC5E52">
              <w:rPr>
                <w:rFonts w:eastAsia="Times New Roman" w:cstheme="minorHAnsi"/>
              </w:rPr>
              <w:t xml:space="preserve"> o najznačajnijim rizicima?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DD168F" w:rsidRPr="00BC5E52" w:rsidTr="00C23F8C">
        <w:trPr>
          <w:trHeight w:val="6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68F" w:rsidRPr="00BC5E52" w:rsidRDefault="00DD168F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6)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DD168F" w:rsidRPr="00BC5E52" w:rsidRDefault="00DD168F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Koliko je izvještaja o rizicima dostavljeno rukovodiocu institucije u ovoj godini?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68F" w:rsidRPr="00BC5E52" w:rsidRDefault="00DD168F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68F" w:rsidRPr="00BC5E52" w:rsidRDefault="00DD168F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68F" w:rsidRPr="00BC5E52" w:rsidRDefault="00DD168F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68F" w:rsidRPr="00BC5E52" w:rsidRDefault="00DD168F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BC5E52" w:rsidTr="00C838D3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DD168F" w:rsidP="00DD168F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7</w:t>
            </w:r>
            <w:r w:rsidR="008D5460" w:rsidRPr="00BC5E52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F754F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 xml:space="preserve">Da li je </w:t>
            </w:r>
            <w:r w:rsidR="00F754FD" w:rsidRPr="00BC5E52">
              <w:rPr>
                <w:rFonts w:eastAsia="Times New Roman" w:cstheme="minorHAnsi"/>
              </w:rPr>
              <w:t>zadužena osoba</w:t>
            </w:r>
            <w:r w:rsidRPr="00BC5E52">
              <w:rPr>
                <w:rFonts w:eastAsia="Times New Roman" w:cstheme="minorHAnsi"/>
              </w:rPr>
              <w:t xml:space="preserve"> koj</w:t>
            </w:r>
            <w:r w:rsidR="00F754FD" w:rsidRPr="00BC5E52">
              <w:rPr>
                <w:rFonts w:eastAsia="Times New Roman" w:cstheme="minorHAnsi"/>
              </w:rPr>
              <w:t>a</w:t>
            </w:r>
            <w:r w:rsidRPr="00BC5E52">
              <w:rPr>
                <w:rFonts w:eastAsia="Times New Roman" w:cstheme="minorHAnsi"/>
              </w:rPr>
              <w:t xml:space="preserve"> će biti odgovorn</w:t>
            </w:r>
            <w:r w:rsidR="00F754FD" w:rsidRPr="00BC5E52">
              <w:rPr>
                <w:rFonts w:eastAsia="Times New Roman" w:cstheme="minorHAnsi"/>
              </w:rPr>
              <w:t>a</w:t>
            </w:r>
            <w:r w:rsidRPr="00BC5E52">
              <w:rPr>
                <w:rFonts w:eastAsia="Times New Roman" w:cstheme="minorHAnsi"/>
              </w:rPr>
              <w:t xml:space="preserve"> za koordinaciju aktivnosti u uspostavi procesa upravljanja rizicima?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2A7BC6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DD168F" w:rsidP="00DD168F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8</w:t>
            </w:r>
            <w:r w:rsidR="008D5460" w:rsidRPr="00BC5E52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5719B0" w:rsidP="00F754F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su zadužen</w:t>
            </w:r>
            <w:r w:rsidR="00F754FD" w:rsidRPr="00BC5E52">
              <w:rPr>
                <w:rFonts w:eastAsia="Times New Roman" w:cstheme="minorHAnsi"/>
              </w:rPr>
              <w:t>e osobe</w:t>
            </w:r>
            <w:r w:rsidRPr="00BC5E52">
              <w:rPr>
                <w:rFonts w:eastAsia="Times New Roman" w:cstheme="minorHAnsi"/>
              </w:rPr>
              <w:t xml:space="preserve"> koj</w:t>
            </w:r>
            <w:r w:rsidR="00F754FD" w:rsidRPr="00BC5E52">
              <w:rPr>
                <w:rFonts w:eastAsia="Times New Roman" w:cstheme="minorHAnsi"/>
              </w:rPr>
              <w:t>e</w:t>
            </w:r>
            <w:r w:rsidRPr="00BC5E52">
              <w:rPr>
                <w:rFonts w:eastAsia="Times New Roman" w:cstheme="minorHAnsi"/>
              </w:rPr>
              <w:t xml:space="preserve"> će biti odgovorn</w:t>
            </w:r>
            <w:r w:rsidR="00F754FD" w:rsidRPr="00BC5E52">
              <w:rPr>
                <w:rFonts w:eastAsia="Times New Roman" w:cstheme="minorHAnsi"/>
              </w:rPr>
              <w:t>e</w:t>
            </w:r>
            <w:r w:rsidRPr="00BC5E52">
              <w:rPr>
                <w:rFonts w:eastAsia="Times New Roman" w:cstheme="minorHAnsi"/>
              </w:rPr>
              <w:t xml:space="preserve"> </w:t>
            </w:r>
            <w:r w:rsidR="008D5460" w:rsidRPr="00BC5E52">
              <w:rPr>
                <w:rFonts w:eastAsia="Times New Roman" w:cstheme="minorHAnsi"/>
              </w:rPr>
              <w:t>za prikupljanje informacija o rizicima po pojedinim organizacionim jedinicama?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583365">
        <w:trPr>
          <w:trHeight w:val="5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DD168F" w:rsidP="00DD168F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9</w:t>
            </w:r>
            <w:r w:rsidR="008D5460" w:rsidRPr="00BC5E52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je institucija donijela strategiju upravljanja rizicima?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C23F8C">
        <w:trPr>
          <w:trHeight w:val="95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DD168F" w:rsidP="00DD168F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lastRenderedPageBreak/>
              <w:t>10</w:t>
            </w:r>
            <w:r w:rsidR="008D5460" w:rsidRPr="00BC5E52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C5E52">
              <w:rPr>
                <w:rFonts w:eastAsia="Times New Roman" w:cstheme="minorHAnsi"/>
                <w:color w:val="000000"/>
              </w:rPr>
              <w:t>Da li se u strategiji upravljanja rizicima prate promjene u internom i eksternom okruženju uključujući rizike od prevare i korupcije?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D225EE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BC5E52">
              <w:rPr>
                <w:rFonts w:cstheme="minorHAnsi"/>
                <w:color w:val="000000" w:themeColor="text1"/>
              </w:rPr>
              <w:br w:type="page"/>
            </w:r>
            <w:r w:rsidRPr="00BC5E52">
              <w:rPr>
                <w:rFonts w:eastAsia="Times New Roman" w:cstheme="minorHAnsi"/>
                <w:b/>
                <w:bCs/>
                <w:color w:val="000000" w:themeColor="text1"/>
              </w:rPr>
              <w:t>III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BC5E52">
              <w:rPr>
                <w:rFonts w:eastAsia="Times New Roman" w:cstheme="minorHAnsi"/>
                <w:b/>
                <w:bCs/>
                <w:color w:val="000000" w:themeColor="text1"/>
              </w:rPr>
              <w:t>KONTROLNE AKTIVNOSTI</w:t>
            </w:r>
          </w:p>
        </w:tc>
      </w:tr>
      <w:tr w:rsidR="008D5460" w:rsidRPr="00BC5E52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 xml:space="preserve">Politike i procedure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0DA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0DA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 </w:t>
            </w:r>
          </w:p>
        </w:tc>
      </w:tr>
      <w:tr w:rsidR="008D5460" w:rsidRPr="00BC5E52" w:rsidTr="00C23F8C">
        <w:trPr>
          <w:trHeight w:val="93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imate pisane interne procedure (pravilnike, uputstva, instrukcije, smjernice) koje u skladu sa zakonskom regulativom detaljnije uređuju sljedeće procese: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 xml:space="preserve">proces izrade i realizacije srednjoročnog plana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b)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proces izrade i izvršenja budžeta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0C162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c)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 xml:space="preserve">proces evidencije poslovnih događaja i transakcija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0C1620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d)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 xml:space="preserve">proces nabavki i ugovaranja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C23F8C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e)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proces upravljanja imovinom (materijalnom i nematerijalnom)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C23F8C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f)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 xml:space="preserve">proces naplate vlastitih prihoda 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g)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proces povrata neopravdano utrošenih ili pogrešno isplaćenih budžetskih sredstava?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h)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proces poslovne korespodencije</w:t>
            </w:r>
            <w:r w:rsidR="009002F3" w:rsidRPr="00BC5E52">
              <w:rPr>
                <w:rFonts w:eastAsia="Times New Roman" w:cstheme="minorHAnsi"/>
              </w:rPr>
              <w:t>,</w:t>
            </w:r>
            <w:r w:rsidRPr="00BC5E52">
              <w:rPr>
                <w:rFonts w:eastAsia="Times New Roman" w:cstheme="minorHAnsi"/>
              </w:rPr>
              <w:t xml:space="preserve"> čuvanje i arhiviranje dokumentacije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BC5E52">
        <w:trPr>
          <w:trHeight w:val="419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i)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proces za sprečavanje i otkrivanje nepravilnosti i prevara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BC5E52">
        <w:trPr>
          <w:trHeight w:val="411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j)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proces vođenja i čuvanja personalnih dosjea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BC5E52" w:rsidTr="00BC5E52">
        <w:trPr>
          <w:trHeight w:val="41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k)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F754F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proces rukovanja pečatima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BC5E52" w:rsidTr="00BC5E52">
        <w:trPr>
          <w:trHeight w:val="40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l)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proces zaštite ličnih podataka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A04BCC" w:rsidRPr="00BC5E52" w:rsidTr="00BC5E52">
        <w:trPr>
          <w:trHeight w:val="55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BCC" w:rsidRPr="00BC5E52" w:rsidRDefault="00A04BCC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m)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4BCC" w:rsidRPr="00BC5E52" w:rsidRDefault="00A04BCC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podsticajne mjere i nagrade zaposlenim za izuzetan učinak u radu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BCC" w:rsidRPr="00BC5E52" w:rsidRDefault="00A04BCC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BCC" w:rsidRPr="00BC5E52" w:rsidRDefault="00A04BCC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BCC" w:rsidRPr="00BC5E52" w:rsidRDefault="00A04BCC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BCC" w:rsidRPr="00BC5E52" w:rsidRDefault="00A04BCC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9002F3" w:rsidRPr="00BC5E52" w:rsidTr="00C23F8C">
        <w:trPr>
          <w:trHeight w:val="72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F3" w:rsidRPr="00BC5E52" w:rsidRDefault="009002F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n)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9002F3" w:rsidRPr="00BC5E52" w:rsidRDefault="009002F3" w:rsidP="009002F3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su ključni poslovni procesi uređeni internim procedurama</w:t>
            </w:r>
            <w:r w:rsidR="00BC5E52">
              <w:rPr>
                <w:rFonts w:eastAsia="Times New Roman" w:cstheme="minorHAnsi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F3" w:rsidRPr="00BC5E52" w:rsidRDefault="009002F3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F3" w:rsidRPr="00BC5E52" w:rsidRDefault="009002F3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F3" w:rsidRPr="00BC5E52" w:rsidRDefault="009002F3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F3" w:rsidRPr="00BC5E52" w:rsidRDefault="009002F3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BC5E52" w:rsidTr="00C23F8C">
        <w:trPr>
          <w:trHeight w:val="847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194C6E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su u pisanim procedurama jasno defini</w:t>
            </w:r>
            <w:r w:rsidR="00BC5E52">
              <w:rPr>
                <w:rFonts w:eastAsia="Times New Roman" w:cstheme="minorHAnsi"/>
              </w:rPr>
              <w:t>s</w:t>
            </w:r>
            <w:r w:rsidRPr="00BC5E52">
              <w:rPr>
                <w:rFonts w:eastAsia="Times New Roman" w:cstheme="minorHAnsi"/>
              </w:rPr>
              <w:t>ana ovlaštenja, odg</w:t>
            </w:r>
            <w:r w:rsidR="000A2CF2" w:rsidRPr="00BC5E52">
              <w:rPr>
                <w:rFonts w:eastAsia="Times New Roman" w:cstheme="minorHAnsi"/>
              </w:rPr>
              <w:t>o</w:t>
            </w:r>
            <w:r w:rsidRPr="00BC5E52">
              <w:rPr>
                <w:rFonts w:eastAsia="Times New Roman" w:cstheme="minorHAnsi"/>
              </w:rPr>
              <w:t>vornosti, rokovi i kontrolni mehanizmi za svaku aktivnost?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642F62" w:rsidRPr="00BC5E52" w:rsidTr="00BC5E52">
        <w:trPr>
          <w:trHeight w:val="69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BC5E52" w:rsidRDefault="00194C6E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642F62" w:rsidRPr="00BC5E52" w:rsidRDefault="00642F62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su u pisanim procedurama uzeti u obzir rizici koji se odnose na svaku aktivnost</w:t>
            </w:r>
            <w:r w:rsidR="00D26D8A" w:rsidRPr="00BC5E52">
              <w:rPr>
                <w:rFonts w:eastAsia="Times New Roman" w:cstheme="minorHAnsi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BC5E52" w:rsidRDefault="00642F62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BC5E52" w:rsidRDefault="00642F62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BC5E52" w:rsidRDefault="00642F62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BC5E52" w:rsidRDefault="00642F62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BC5E52" w:rsidTr="00BC5E52">
        <w:trPr>
          <w:trHeight w:val="69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194C6E" w:rsidP="00194C6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lastRenderedPageBreak/>
              <w:t>4</w:t>
            </w:r>
            <w:r w:rsidR="008D5460" w:rsidRPr="00BC5E52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F754F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 xml:space="preserve">Da li postoji </w:t>
            </w:r>
            <w:r w:rsidR="00F754FD" w:rsidRPr="00BC5E52">
              <w:rPr>
                <w:rFonts w:eastAsia="Times New Roman" w:cstheme="minorHAnsi"/>
              </w:rPr>
              <w:t>osoba</w:t>
            </w:r>
            <w:r w:rsidRPr="00BC5E52">
              <w:rPr>
                <w:rFonts w:eastAsia="Times New Roman" w:cstheme="minorHAnsi"/>
              </w:rPr>
              <w:t xml:space="preserve"> ili organizaciona jedinica u instituciji kojoj zaposleni mogu prijaviti nepravilnosti i prevare?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BC5E52">
        <w:trPr>
          <w:trHeight w:val="4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194C6E" w:rsidP="00194C6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5</w:t>
            </w:r>
            <w:r w:rsidR="008D5460" w:rsidRPr="00BC5E52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ažurirate interne procedure i koliko često?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C838D3">
        <w:trPr>
          <w:trHeight w:val="40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194C6E" w:rsidP="00194C6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6</w:t>
            </w:r>
            <w:r w:rsidR="008D5460" w:rsidRPr="00BC5E52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</w:t>
            </w:r>
            <w:r w:rsidR="00F754FD" w:rsidRPr="00BC5E52">
              <w:rPr>
                <w:rFonts w:eastAsia="Times New Roman" w:cstheme="minorHAnsi"/>
              </w:rPr>
              <w:t xml:space="preserve"> li su svi zaposleni upoznati s</w:t>
            </w:r>
            <w:r w:rsidRPr="00BC5E52">
              <w:rPr>
                <w:rFonts w:eastAsia="Times New Roman" w:cstheme="minorHAnsi"/>
              </w:rPr>
              <w:t xml:space="preserve"> procedurama</w:t>
            </w:r>
            <w:r w:rsidR="00642F62" w:rsidRPr="00BC5E52">
              <w:rPr>
                <w:rFonts w:eastAsia="Times New Roman" w:cstheme="minorHAnsi"/>
              </w:rPr>
              <w:t xml:space="preserve"> i na koji način</w:t>
            </w:r>
            <w:r w:rsidRPr="00BC5E52">
              <w:rPr>
                <w:rFonts w:eastAsia="Times New Roman" w:cstheme="minorHAnsi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194C6E" w:rsidRPr="00BC5E52" w:rsidTr="00C838D3">
        <w:trPr>
          <w:trHeight w:val="40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C6E" w:rsidRPr="00BC5E52" w:rsidRDefault="00194C6E" w:rsidP="00194C6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7)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194C6E" w:rsidRPr="00BC5E52" w:rsidRDefault="00194C6E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su uspostavljeni mehanizmi za praćenje primjene internih kontrola?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C6E" w:rsidRPr="00BC5E52" w:rsidRDefault="00194C6E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C6E" w:rsidRPr="00BC5E52" w:rsidRDefault="00194C6E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C6E" w:rsidRPr="00BC5E52" w:rsidRDefault="00194C6E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C6E" w:rsidRPr="00BC5E52" w:rsidRDefault="00194C6E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BC5E52" w:rsidTr="002A7BC6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cstheme="minorHAnsi"/>
              </w:rPr>
              <w:br w:type="page"/>
            </w:r>
            <w:r w:rsidRPr="00BC5E52">
              <w:rPr>
                <w:rFonts w:eastAsia="Times New Roman" w:cstheme="minorHAnsi"/>
                <w:b/>
                <w:bCs/>
              </w:rPr>
              <w:t>B)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 xml:space="preserve">Razdvajanje dužnosti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C23F8C">
        <w:trPr>
          <w:trHeight w:val="12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F754F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je osigurana primjena načela razdvajanja dužnosti, odnosno da li je osigurano da ist</w:t>
            </w:r>
            <w:r w:rsidR="00F754FD" w:rsidRPr="00BC5E52">
              <w:rPr>
                <w:rFonts w:eastAsia="Times New Roman" w:cstheme="minorHAnsi"/>
              </w:rPr>
              <w:t>a osoba</w:t>
            </w:r>
            <w:r w:rsidRPr="00BC5E52">
              <w:rPr>
                <w:rFonts w:eastAsia="Times New Roman" w:cstheme="minorHAnsi"/>
              </w:rPr>
              <w:t xml:space="preserve"> ne obavlja poslove planiranja, nabavki i ugovaranja, računovodstvene evidencije, plaćanja  i kontrole?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C23F8C">
        <w:trPr>
          <w:trHeight w:val="122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F754F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je osigurana primjena načela razdvajanja dužnosti u IT sistemima da bi se osiguralo da ist</w:t>
            </w:r>
            <w:r w:rsidR="00F754FD" w:rsidRPr="00BC5E52">
              <w:rPr>
                <w:rFonts w:eastAsia="Times New Roman" w:cstheme="minorHAnsi"/>
              </w:rPr>
              <w:t>a osoba</w:t>
            </w:r>
            <w:r w:rsidRPr="00BC5E52">
              <w:rPr>
                <w:rFonts w:eastAsia="Times New Roman" w:cstheme="minorHAnsi"/>
              </w:rPr>
              <w:t xml:space="preserve"> ne vrši sve faze IT operacija (npr. instaliranja softvera, programiranje, testiranje, održavanje)?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642F62" w:rsidRPr="00BC5E52" w:rsidTr="00642F62">
        <w:trPr>
          <w:trHeight w:val="45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BC5E52" w:rsidRDefault="003101C5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642F62" w:rsidRPr="00BC5E52" w:rsidRDefault="00642F62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Kojim internim aktima je uređeno razdvajanje dužnosti?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BC5E52" w:rsidRDefault="00642F62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BC5E52" w:rsidRDefault="00642F62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BC5E52" w:rsidRDefault="00642F62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BC5E52" w:rsidRDefault="00642F62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BC5E52" w:rsidTr="00C23F8C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3101C5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4</w:t>
            </w:r>
            <w:r w:rsidR="008D5460" w:rsidRPr="00BC5E52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3970CB" w:rsidP="00F754F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manje institucije (&lt;</w:t>
            </w:r>
            <w:r w:rsidR="008D5460" w:rsidRPr="00BC5E52">
              <w:rPr>
                <w:rFonts w:eastAsia="Times New Roman" w:cstheme="minorHAnsi"/>
              </w:rPr>
              <w:t>30 zaposlenih) p</w:t>
            </w:r>
            <w:r w:rsidR="00F754FD" w:rsidRPr="00BC5E52">
              <w:rPr>
                <w:rFonts w:eastAsia="Times New Roman" w:cstheme="minorHAnsi"/>
              </w:rPr>
              <w:t>o</w:t>
            </w:r>
            <w:r w:rsidR="008D5460" w:rsidRPr="00BC5E52">
              <w:rPr>
                <w:rFonts w:eastAsia="Times New Roman" w:cstheme="minorHAnsi"/>
              </w:rPr>
              <w:t>duzimaju dodatne kontrolne mjere da osiguraju razdvajanje dužnosti?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C23F8C">
        <w:trPr>
          <w:trHeight w:val="6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C)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BC5E52" w:rsidRDefault="006358F2" w:rsidP="006358F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Dokumentiranje</w:t>
            </w:r>
            <w:r w:rsidR="008D5460" w:rsidRPr="00BC5E52">
              <w:rPr>
                <w:rFonts w:eastAsia="Times New Roman" w:cstheme="minorHAnsi"/>
                <w:b/>
                <w:bCs/>
              </w:rPr>
              <w:t xml:space="preserve"> i evidentiranje finansijskih i drugih transakcija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C838D3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DB61D7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je postupak provođenja prethodnih (ex-ante) kontrola dokument</w:t>
            </w:r>
            <w:r w:rsidR="00DB61D7" w:rsidRPr="00BC5E52">
              <w:rPr>
                <w:rFonts w:eastAsia="Times New Roman" w:cstheme="minorHAnsi"/>
              </w:rPr>
              <w:t>ir</w:t>
            </w:r>
            <w:r w:rsidRPr="00BC5E52">
              <w:rPr>
                <w:rFonts w:eastAsia="Times New Roman" w:cstheme="minorHAnsi"/>
              </w:rPr>
              <w:t>an?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BC5E52">
        <w:trPr>
          <w:trHeight w:val="66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DB61D7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je postupak provođenja naknadnih kontrola dokument</w:t>
            </w:r>
            <w:r w:rsidR="00DB61D7" w:rsidRPr="00BC5E52">
              <w:rPr>
                <w:rFonts w:eastAsia="Times New Roman" w:cstheme="minorHAnsi"/>
              </w:rPr>
              <w:t>ir</w:t>
            </w:r>
            <w:r w:rsidRPr="00BC5E52">
              <w:rPr>
                <w:rFonts w:eastAsia="Times New Roman" w:cstheme="minorHAnsi"/>
              </w:rPr>
              <w:t>an?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BC5E52">
        <w:trPr>
          <w:trHeight w:val="62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 xml:space="preserve">Da li dokumentacija omogućava praćenje svake finanasijske i nefinansijske transakcije od početka do kraja (revizorski trag)?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D)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Zaštita resursa/imovine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642F62">
        <w:trPr>
          <w:trHeight w:val="60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6358F2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je osigurano da samo ovlašten</w:t>
            </w:r>
            <w:r w:rsidR="006358F2" w:rsidRPr="00BC5E52">
              <w:rPr>
                <w:rFonts w:eastAsia="Times New Roman" w:cstheme="minorHAnsi"/>
              </w:rPr>
              <w:t>e osobe</w:t>
            </w:r>
            <w:r w:rsidRPr="00BC5E52">
              <w:rPr>
                <w:rFonts w:eastAsia="Times New Roman" w:cstheme="minorHAnsi"/>
              </w:rPr>
              <w:t xml:space="preserve"> imaju pravo pristupa materijalnim, finansijskim i drugim resursima?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BC5E52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1F4A15" w:rsidP="00A03668">
            <w:pPr>
              <w:spacing w:after="0" w:line="240" w:lineRule="auto"/>
              <w:jc w:val="both"/>
              <w:rPr>
                <w:rFonts w:eastAsia="Times New Roman" w:cstheme="minorHAnsi"/>
                <w:highlight w:val="yellow"/>
              </w:rPr>
            </w:pPr>
            <w:r w:rsidRPr="00BC5E52">
              <w:rPr>
                <w:rFonts w:eastAsia="Times New Roman" w:cstheme="minorHAnsi"/>
              </w:rPr>
              <w:t>Da li su sva stalna sredstva evidentirana u pomoćnoj i glavnoj knjizi (Modul dugotrajne imovine)?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BC5E52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lastRenderedPageBreak/>
              <w:t>3)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 xml:space="preserve">Da li se vrši popis imovine u smislu usklađivanja knjigovodstvenog sa stvarnim stanjem?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BC5E52">
        <w:trPr>
          <w:trHeight w:val="46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4)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se vrši vanredan popis imovine</w:t>
            </w:r>
            <w:r w:rsidR="00642F62" w:rsidRPr="00BC5E52">
              <w:rPr>
                <w:rFonts w:eastAsia="Times New Roman" w:cstheme="minorHAnsi"/>
              </w:rPr>
              <w:t xml:space="preserve"> i u kojim slučajevima</w:t>
            </w:r>
            <w:r w:rsidRPr="00BC5E52">
              <w:rPr>
                <w:rFonts w:eastAsia="Times New Roman" w:cstheme="minorHAnsi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B833C8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5)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se provode naknadne kontrole namjenske potrošnje dodijeljenih i isplaćenih budžetskih sredstava (npr. kontrole za isplaćene grantove)?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642F62">
        <w:trPr>
          <w:trHeight w:val="60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6)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je postupak provođenja naknadnih kontrola namjenske potrošnje isplaćenih budžetskih sredstava: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B833C8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E41D14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dio redo</w:t>
            </w:r>
            <w:r w:rsidR="00FF786B" w:rsidRPr="00BC5E52">
              <w:rPr>
                <w:rFonts w:eastAsia="Times New Roman" w:cstheme="minorHAnsi"/>
              </w:rPr>
              <w:t xml:space="preserve">vnog poslovanja za to zaduženih </w:t>
            </w:r>
            <w:r w:rsidRPr="00BC5E52">
              <w:rPr>
                <w:rFonts w:eastAsia="Times New Roman" w:cstheme="minorHAnsi"/>
              </w:rPr>
              <w:t>organizacionih jedinica</w:t>
            </w:r>
            <w:r w:rsidR="00700FB2" w:rsidRPr="00BC5E52">
              <w:rPr>
                <w:rFonts w:eastAsia="Times New Roman" w:cstheme="minorHAnsi"/>
              </w:rPr>
              <w:t>/službenika</w:t>
            </w:r>
            <w:r w:rsidRPr="00BC5E52">
              <w:rPr>
                <w:rFonts w:eastAsia="Times New Roman" w:cstheme="minorHAnsi"/>
              </w:rPr>
              <w:t xml:space="preserve"> u vašoj instituciji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BC5E52" w:rsidTr="00B833C8">
        <w:trPr>
          <w:trHeight w:val="8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b)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ad- hoc zadatak u slučajevima kada postoji sumnja ili prijava o mogućim nepravilnostima u korištenju budžetskih sredstava)?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BC5E52">
        <w:trPr>
          <w:trHeight w:val="40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C23F8C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cstheme="minorHAnsi"/>
              </w:rPr>
              <w:br w:type="page"/>
            </w:r>
            <w:r w:rsidR="008D5460" w:rsidRPr="00BC5E52">
              <w:rPr>
                <w:rFonts w:eastAsia="Times New Roman" w:cstheme="minorHAnsi"/>
                <w:b/>
                <w:bCs/>
              </w:rPr>
              <w:t>7)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 xml:space="preserve">Da li su uspostavljene kontrole kako bi se spriječile: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C23F8C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a)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neovlaštene izmjene u postojećem softveru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b)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gubitak i razotkrivanje podataka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c)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spoljašnje prijetnje (kao što su virusi)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d)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neovlašteni fizički pristup (opreme i instalacija)</w:t>
            </w:r>
            <w:r w:rsidR="00E6665C">
              <w:rPr>
                <w:rFonts w:eastAsia="Times New Roman" w:cstheme="minorHAnsi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C838D3">
        <w:trPr>
          <w:trHeight w:val="12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8)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ste donijeli Disaster Recovery Plan (IT oprema, back-up podataka) i procedure koje će osigurati da u slučaju da dođe do neočekivanih događaja, ključne operacije se nastavljaju bez prekida, a ključni podaci su zaštićeni?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IV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INFORMACIJE I KOMUNIKACIJE</w:t>
            </w:r>
          </w:p>
        </w:tc>
      </w:tr>
      <w:tr w:rsidR="008D5460" w:rsidRPr="00BC5E52" w:rsidTr="00C838D3">
        <w:trPr>
          <w:trHeight w:val="76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364660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su ključni poslovni procesi unutar organizacionih jedinica dokument</w:t>
            </w:r>
            <w:r w:rsidR="00364660" w:rsidRPr="00BC5E52">
              <w:rPr>
                <w:rFonts w:eastAsia="Times New Roman" w:cstheme="minorHAnsi"/>
              </w:rPr>
              <w:t>ir</w:t>
            </w:r>
            <w:r w:rsidRPr="00BC5E52">
              <w:rPr>
                <w:rFonts w:eastAsia="Times New Roman" w:cstheme="minorHAnsi"/>
              </w:rPr>
              <w:t>ani-popis poslovnih procesa?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je izrađena knjiga/mapa ključnih poslovnih procesa?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2C6780">
        <w:trPr>
          <w:trHeight w:val="5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ste donijeli IT sigurnosne politike, procedure, uputstva?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8041D9">
        <w:trPr>
          <w:trHeight w:val="50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4)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i koliko često se sačinjavaju izvještaji za rukovodstvo o: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 xml:space="preserve">a) 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izvršenju budžeta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C838D3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b)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raspoloživim sredstvima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2A7BC6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lastRenderedPageBreak/>
              <w:t>c)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364660" w:rsidP="00364660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o</w:t>
            </w:r>
            <w:r w:rsidR="008D5460" w:rsidRPr="00BC5E52">
              <w:rPr>
                <w:rFonts w:eastAsia="Times New Roman" w:cstheme="minorHAnsi"/>
              </w:rPr>
              <w:t>bavezama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2A7BC6">
        <w:trPr>
          <w:trHeight w:val="3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d)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AB45C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</w:t>
            </w:r>
            <w:r w:rsidR="008D5460" w:rsidRPr="00BC5E52">
              <w:rPr>
                <w:rFonts w:eastAsia="Times New Roman" w:cstheme="minorHAnsi"/>
              </w:rPr>
              <w:t>otraživanjima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740B65">
        <w:trPr>
          <w:trHeight w:val="9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5)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36466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 xml:space="preserve">Da li organizacione jedinice </w:t>
            </w:r>
            <w:r w:rsidR="00364660" w:rsidRPr="00BC5E52">
              <w:rPr>
                <w:rFonts w:eastAsia="Times New Roman" w:cstheme="minorHAnsi"/>
              </w:rPr>
              <w:t xml:space="preserve">dobijaju </w:t>
            </w:r>
            <w:r w:rsidRPr="00BC5E52">
              <w:rPr>
                <w:rFonts w:eastAsia="Times New Roman" w:cstheme="minorHAnsi"/>
              </w:rPr>
              <w:t>informacije o odobrenim budžetskim sredstvima za realizaciju programa/projekata/aktivnosti za koje su nadležne?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364660" w:rsidRPr="00BC5E52" w:rsidTr="00740B65">
        <w:trPr>
          <w:trHeight w:val="9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660" w:rsidRPr="00BC5E52" w:rsidRDefault="003646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6)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364660" w:rsidRPr="00BC5E52" w:rsidRDefault="00364660" w:rsidP="0036466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je uspostavljen način blagovremene razmjene potrebnih informacija među zaposlenima (od višeg novioa prema nižem niovu, od nižeg nivoa prema višem nivou)?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660" w:rsidRPr="00BC5E52" w:rsidRDefault="003646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660" w:rsidRPr="00BC5E52" w:rsidRDefault="003646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660" w:rsidRPr="00BC5E52" w:rsidRDefault="003646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660" w:rsidRPr="00BC5E52" w:rsidRDefault="003646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BC5E52" w:rsidTr="00740B65">
        <w:trPr>
          <w:trHeight w:val="285"/>
        </w:trPr>
        <w:tc>
          <w:tcPr>
            <w:tcW w:w="6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364660" w:rsidP="0036466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7</w:t>
            </w:r>
            <w:r w:rsidR="008D5460" w:rsidRPr="00BC5E52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 xml:space="preserve">Da li se u računovodstvenom sistemu prate troškovi/izvori finansiranja po: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740B65">
        <w:trPr>
          <w:trHeight w:val="285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7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BC5E52" w:rsidTr="00740B65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a)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6358F2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p</w:t>
            </w:r>
            <w:r w:rsidR="008D5460" w:rsidRPr="00BC5E52">
              <w:rPr>
                <w:rFonts w:eastAsia="Times New Roman" w:cstheme="minorHAnsi"/>
              </w:rPr>
              <w:t>rogramima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124B14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b)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6358F2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p</w:t>
            </w:r>
            <w:r w:rsidR="008D5460" w:rsidRPr="00BC5E52">
              <w:rPr>
                <w:rFonts w:eastAsia="Times New Roman" w:cstheme="minorHAnsi"/>
              </w:rPr>
              <w:t>rojektima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0C1620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c)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6358F2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a</w:t>
            </w:r>
            <w:r w:rsidR="008D5460" w:rsidRPr="00BC5E52">
              <w:rPr>
                <w:rFonts w:eastAsia="Times New Roman" w:cstheme="minorHAnsi"/>
              </w:rPr>
              <w:t>ktivnostima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0C1620">
        <w:trPr>
          <w:trHeight w:val="3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d)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organizacionim jedinicama?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C23F8C">
        <w:trPr>
          <w:trHeight w:val="9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0164D5" w:rsidP="000164D5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8</w:t>
            </w:r>
            <w:r w:rsidR="008D5460" w:rsidRPr="00BC5E52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A2048C" w:rsidP="000164D5">
            <w:pPr>
              <w:spacing w:after="0" w:line="240" w:lineRule="auto"/>
              <w:jc w:val="both"/>
              <w:rPr>
                <w:rFonts w:eastAsia="Times New Roman" w:cstheme="minorHAnsi"/>
                <w:highlight w:val="yellow"/>
              </w:rPr>
            </w:pPr>
            <w:r w:rsidRPr="00BC5E52">
              <w:rPr>
                <w:rFonts w:eastAsia="Times New Roman" w:cstheme="minorHAnsi"/>
              </w:rPr>
              <w:t>Da li imate centraliz</w:t>
            </w:r>
            <w:r w:rsidR="000164D5" w:rsidRPr="00BC5E52">
              <w:rPr>
                <w:rFonts w:eastAsia="Times New Roman" w:cstheme="minorHAnsi"/>
              </w:rPr>
              <w:t>iranu</w:t>
            </w:r>
            <w:r w:rsidRPr="00BC5E52">
              <w:rPr>
                <w:rFonts w:eastAsia="Times New Roman" w:cstheme="minorHAnsi"/>
              </w:rPr>
              <w:t xml:space="preserve"> evidenciju svih potpisanih ugovora i ugovornih obaveza i da li je ista podržana informacionim sistemom, odnosno namjenskim aplikacijama?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C23F8C">
        <w:trPr>
          <w:trHeight w:val="124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9B681C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9</w:t>
            </w:r>
            <w:r w:rsidR="008D5460" w:rsidRPr="00BC5E52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su poslovni sistemi (finansije, nabavka i ugovaranje, upravljanje imovinom, praćenje kapitalnih projekata, materijalne evidencije, kadrovi i sl.) u dovoljnoj mjeri podržani IT sistemima?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C23F8C">
        <w:trPr>
          <w:trHeight w:val="6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9B681C" w:rsidP="009B681C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10</w:t>
            </w:r>
            <w:r w:rsidR="008D5460" w:rsidRPr="00BC5E52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su IT sistemi</w:t>
            </w:r>
            <w:r w:rsidR="006358F2" w:rsidRPr="00BC5E52">
              <w:rPr>
                <w:rFonts w:eastAsia="Times New Roman" w:cstheme="minorHAnsi"/>
              </w:rPr>
              <w:t>,</w:t>
            </w:r>
            <w:r w:rsidRPr="00BC5E52">
              <w:rPr>
                <w:rFonts w:eastAsia="Times New Roman" w:cstheme="minorHAnsi"/>
              </w:rPr>
              <w:t xml:space="preserve"> koji podržavaju određene procese</w:t>
            </w:r>
            <w:r w:rsidR="006358F2" w:rsidRPr="00BC5E52">
              <w:rPr>
                <w:rFonts w:eastAsia="Times New Roman" w:cstheme="minorHAnsi"/>
              </w:rPr>
              <w:t>,</w:t>
            </w:r>
            <w:r w:rsidR="009B681C" w:rsidRPr="00BC5E52">
              <w:rPr>
                <w:rFonts w:eastAsia="Times New Roman" w:cstheme="minorHAnsi"/>
              </w:rPr>
              <w:t xml:space="preserve"> međusobno integrir</w:t>
            </w:r>
            <w:r w:rsidRPr="00BC5E52">
              <w:rPr>
                <w:rFonts w:eastAsia="Times New Roman" w:cstheme="minorHAnsi"/>
              </w:rPr>
              <w:t>ani?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2C6780">
        <w:trPr>
          <w:trHeight w:val="6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9B681C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1</w:t>
            </w:r>
            <w:r w:rsidR="009B681C" w:rsidRPr="00BC5E52">
              <w:rPr>
                <w:rFonts w:eastAsia="Times New Roman" w:cstheme="minorHAnsi"/>
                <w:b/>
                <w:bCs/>
              </w:rPr>
              <w:t>1</w:t>
            </w:r>
            <w:r w:rsidRPr="00BC5E52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je osigurana transparentnost podataka (ključni dokumenti objavljeni na web stranici)?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BC5E52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BC5E52" w:rsidRDefault="008D5460" w:rsidP="00D225E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V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PRAĆENJE I PROCJENA SISTEMA</w:t>
            </w:r>
          </w:p>
        </w:tc>
      </w:tr>
      <w:tr w:rsidR="008D5460" w:rsidRPr="00BC5E52" w:rsidTr="00BC5E52">
        <w:trPr>
          <w:trHeight w:val="123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B0472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 xml:space="preserve">Da li je od strane najvišeg rukovodstva uspostavljen sistem </w:t>
            </w:r>
            <w:r w:rsidRPr="00BC5E52">
              <w:rPr>
                <w:rFonts w:eastAsia="Times New Roman" w:cstheme="minorHAnsi"/>
                <w:color w:val="FF0000"/>
              </w:rPr>
              <w:t xml:space="preserve"> </w:t>
            </w:r>
            <w:r w:rsidRPr="00BC5E52">
              <w:rPr>
                <w:rFonts w:eastAsia="Times New Roman" w:cstheme="minorHAnsi"/>
              </w:rPr>
              <w:t>stalnog praćenja i</w:t>
            </w:r>
            <w:r w:rsidRPr="00BC5E52">
              <w:rPr>
                <w:rFonts w:eastAsia="Times New Roman" w:cstheme="minorHAnsi"/>
                <w:color w:val="FF0000"/>
              </w:rPr>
              <w:t xml:space="preserve"> </w:t>
            </w:r>
            <w:r w:rsidRPr="00BC5E52">
              <w:rPr>
                <w:rFonts w:eastAsia="Times New Roman" w:cstheme="minorHAnsi"/>
              </w:rPr>
              <w:t xml:space="preserve">izvještavanja koji im omogućava dobijanje </w:t>
            </w:r>
            <w:r w:rsidR="00B0472D" w:rsidRPr="00BC5E52">
              <w:rPr>
                <w:rFonts w:eastAsia="Times New Roman" w:cstheme="minorHAnsi"/>
              </w:rPr>
              <w:t>informacija</w:t>
            </w:r>
            <w:r w:rsidRPr="00BC5E52">
              <w:rPr>
                <w:rFonts w:eastAsia="Times New Roman" w:cstheme="minorHAnsi"/>
              </w:rPr>
              <w:t xml:space="preserve"> o funkcioni</w:t>
            </w:r>
            <w:r w:rsidR="00B0472D" w:rsidRPr="00BC5E52">
              <w:rPr>
                <w:rFonts w:eastAsia="Times New Roman" w:cstheme="minorHAnsi"/>
              </w:rPr>
              <w:t>r</w:t>
            </w:r>
            <w:r w:rsidRPr="00BC5E52">
              <w:rPr>
                <w:rFonts w:eastAsia="Times New Roman" w:cstheme="minorHAnsi"/>
              </w:rPr>
              <w:t>anju sistema finansijskog upravljanja i kontrol</w:t>
            </w:r>
            <w:r w:rsidR="00B0472D" w:rsidRPr="00BC5E52">
              <w:rPr>
                <w:rFonts w:eastAsia="Times New Roman" w:cstheme="minorHAnsi"/>
              </w:rPr>
              <w:t>e</w:t>
            </w:r>
            <w:r w:rsidRPr="00BC5E52">
              <w:rPr>
                <w:rFonts w:eastAsia="Times New Roman" w:cstheme="minorHAnsi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B0472D" w:rsidRPr="00BC5E52" w:rsidTr="00BC5E52">
        <w:trPr>
          <w:trHeight w:val="70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72D" w:rsidRPr="00BC5E52" w:rsidRDefault="00B0472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B0472D" w:rsidRPr="00BC5E52" w:rsidRDefault="00B0472D" w:rsidP="00B0472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Koliko je urađeno izvještaja o funkcioniranju sistema FUK-a u toku 2018. godine?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72D" w:rsidRPr="00BC5E52" w:rsidRDefault="00B0472D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72D" w:rsidRPr="00BC5E52" w:rsidRDefault="00B0472D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72D" w:rsidRPr="00BC5E52" w:rsidRDefault="00B0472D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72D" w:rsidRPr="00BC5E52" w:rsidRDefault="00B0472D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BC5E52" w:rsidTr="00BC5E52">
        <w:trPr>
          <w:trHeight w:val="72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B0472D" w:rsidP="00B0472D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lastRenderedPageBreak/>
              <w:t>3</w:t>
            </w:r>
            <w:r w:rsidR="008D5460" w:rsidRPr="00BC5E52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642F62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 xml:space="preserve">Da li je u </w:t>
            </w:r>
            <w:r w:rsidR="00642F62" w:rsidRPr="00BC5E52">
              <w:rPr>
                <w:rFonts w:eastAsia="Times New Roman" w:cstheme="minorHAnsi"/>
              </w:rPr>
              <w:t>izvještajnom periodu</w:t>
            </w:r>
            <w:r w:rsidRPr="00BC5E52">
              <w:rPr>
                <w:rFonts w:eastAsia="Times New Roman" w:cstheme="minorHAnsi"/>
              </w:rPr>
              <w:t xml:space="preserve"> vršena interna revizija u instituciji?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BC5E52" w:rsidTr="00C838D3">
        <w:trPr>
          <w:trHeight w:val="8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4F59A1" w:rsidP="004F59A1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4</w:t>
            </w:r>
            <w:r w:rsidR="008D5460" w:rsidRPr="00BC5E52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4F59A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Koliko je preporuka vezanih za funkcioni</w:t>
            </w:r>
            <w:r w:rsidR="004F59A1" w:rsidRPr="00BC5E52">
              <w:rPr>
                <w:rFonts w:eastAsia="Times New Roman" w:cstheme="minorHAnsi"/>
              </w:rPr>
              <w:t>r</w:t>
            </w:r>
            <w:r w:rsidRPr="00BC5E52">
              <w:rPr>
                <w:rFonts w:eastAsia="Times New Roman" w:cstheme="minorHAnsi"/>
              </w:rPr>
              <w:t>anje sistema in</w:t>
            </w:r>
            <w:r w:rsidR="00A5088F" w:rsidRPr="00BC5E52">
              <w:rPr>
                <w:rFonts w:eastAsia="Times New Roman" w:cstheme="minorHAnsi"/>
              </w:rPr>
              <w:t>ternih kontrola dato u izv</w:t>
            </w:r>
            <w:r w:rsidR="0096486C" w:rsidRPr="00BC5E52">
              <w:rPr>
                <w:rFonts w:eastAsia="Times New Roman" w:cstheme="minorHAnsi"/>
              </w:rPr>
              <w:t>j</w:t>
            </w:r>
            <w:r w:rsidR="00A5088F" w:rsidRPr="00BC5E52">
              <w:rPr>
                <w:rFonts w:eastAsia="Times New Roman" w:cstheme="minorHAnsi"/>
              </w:rPr>
              <w:t>eštajima</w:t>
            </w:r>
            <w:r w:rsidRPr="00BC5E52">
              <w:rPr>
                <w:rFonts w:eastAsia="Times New Roman" w:cstheme="minorHAnsi"/>
              </w:rPr>
              <w:t xml:space="preserve"> interne revizije za izv</w:t>
            </w:r>
            <w:r w:rsidR="0096486C" w:rsidRPr="00BC5E52">
              <w:rPr>
                <w:rFonts w:eastAsia="Times New Roman" w:cstheme="minorHAnsi"/>
              </w:rPr>
              <w:t>j</w:t>
            </w:r>
            <w:r w:rsidRPr="00BC5E52">
              <w:rPr>
                <w:rFonts w:eastAsia="Times New Roman" w:cstheme="minorHAnsi"/>
              </w:rPr>
              <w:t>eštajni period?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A93380">
        <w:trPr>
          <w:trHeight w:val="671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4F59A1" w:rsidP="004F59A1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5</w:t>
            </w:r>
            <w:r w:rsidR="008D5460" w:rsidRPr="00BC5E52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BA380F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je urađen P</w:t>
            </w:r>
            <w:r w:rsidR="003D6902" w:rsidRPr="00BC5E52">
              <w:rPr>
                <w:rFonts w:eastAsia="Times New Roman" w:cstheme="minorHAnsi"/>
              </w:rPr>
              <w:t>lan aktivnosti za provođenje preporuka interne revizije?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BC5E52" w:rsidTr="00C838D3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4F59A1" w:rsidP="004F59A1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6</w:t>
            </w:r>
            <w:r w:rsidR="008D5460" w:rsidRPr="00BC5E52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su provodene preporuke interne revizije za prethodnu godinu?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BC5E52">
        <w:trPr>
          <w:trHeight w:val="39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4F59A1" w:rsidP="004F59A1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7</w:t>
            </w:r>
            <w:r w:rsidR="008D5460" w:rsidRPr="00BC5E52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se prati provođenje preporuka interne revizije?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BC5E52" w:rsidTr="00BC5E52">
        <w:trPr>
          <w:trHeight w:val="65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4F59A1" w:rsidP="004F59A1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8</w:t>
            </w:r>
            <w:r w:rsidR="008D5460" w:rsidRPr="00BC5E52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4F59A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Koliko je preporuka vezanih za funkcioni</w:t>
            </w:r>
            <w:r w:rsidR="004F59A1" w:rsidRPr="00BC5E52">
              <w:rPr>
                <w:rFonts w:eastAsia="Times New Roman" w:cstheme="minorHAnsi"/>
              </w:rPr>
              <w:t>r</w:t>
            </w:r>
            <w:r w:rsidRPr="00BC5E52">
              <w:rPr>
                <w:rFonts w:eastAsia="Times New Roman" w:cstheme="minorHAnsi"/>
              </w:rPr>
              <w:t>anje sistema internih kontrola dato u posljednjem izv</w:t>
            </w:r>
            <w:r w:rsidR="00BA380F" w:rsidRPr="00BC5E52">
              <w:rPr>
                <w:rFonts w:eastAsia="Times New Roman" w:cstheme="minorHAnsi"/>
              </w:rPr>
              <w:t>j</w:t>
            </w:r>
            <w:r w:rsidRPr="00BC5E52">
              <w:rPr>
                <w:rFonts w:eastAsia="Times New Roman" w:cstheme="minorHAnsi"/>
              </w:rPr>
              <w:t>eštaju eksterne revizije?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C23F8C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4F59A1" w:rsidP="004F59A1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9</w:t>
            </w:r>
            <w:r w:rsidR="008D5460" w:rsidRPr="00BC5E52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66122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su provedene sve preporuke eksterne revizije koje se odnose na interne kontrole za prethodni period?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C23F8C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4F59A1" w:rsidP="004F59A1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10</w:t>
            </w:r>
            <w:r w:rsidR="008D5460" w:rsidRPr="00BC5E52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se prati provođenje preporuka eksterne revizije</w:t>
            </w:r>
            <w:r w:rsidR="00661220" w:rsidRPr="00BC5E52">
              <w:rPr>
                <w:rFonts w:eastAsia="Times New Roman" w:cstheme="minorHAnsi"/>
              </w:rPr>
              <w:t xml:space="preserve"> koje </w:t>
            </w:r>
            <w:r w:rsidR="006358F2" w:rsidRPr="00BC5E52">
              <w:rPr>
                <w:rFonts w:eastAsia="Times New Roman" w:cstheme="minorHAnsi"/>
              </w:rPr>
              <w:t xml:space="preserve">se </w:t>
            </w:r>
            <w:r w:rsidR="00661220" w:rsidRPr="00BC5E52">
              <w:rPr>
                <w:rFonts w:eastAsia="Times New Roman" w:cstheme="minorHAnsi"/>
              </w:rPr>
              <w:t>odnose na finansijsko upravljanje i kontrolu</w:t>
            </w:r>
            <w:r w:rsidRPr="00BC5E52">
              <w:rPr>
                <w:rFonts w:eastAsia="Times New Roman" w:cstheme="minorHAnsi"/>
              </w:rPr>
              <w:t>?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C23F8C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3A3433" w:rsidP="004F59A1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1</w:t>
            </w:r>
            <w:r w:rsidR="004F59A1" w:rsidRPr="00BC5E52">
              <w:rPr>
                <w:rFonts w:eastAsia="Times New Roman" w:cstheme="minorHAnsi"/>
                <w:b/>
                <w:bCs/>
              </w:rPr>
              <w:t>1</w:t>
            </w:r>
            <w:r w:rsidR="008D5460" w:rsidRPr="00BC5E52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4F59A1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se provode ad-hoc kontole po nalogu rukovodioca ovisno o slučaju?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6D6667">
        <w:trPr>
          <w:trHeight w:val="5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3A3433" w:rsidP="004F59A1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1</w:t>
            </w:r>
            <w:r w:rsidR="004F59A1" w:rsidRPr="00BC5E52">
              <w:rPr>
                <w:rFonts w:eastAsia="Times New Roman" w:cstheme="minorHAnsi"/>
                <w:b/>
                <w:bCs/>
              </w:rPr>
              <w:t>2</w:t>
            </w:r>
            <w:r w:rsidR="008D5460" w:rsidRPr="00BC5E52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4F59A1" w:rsidP="004F59A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se poduzimaju daljnje aktivnosti na osnovu nalaza iz stalnog praćenja?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2C6780">
        <w:trPr>
          <w:trHeight w:val="6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6728DA" w:rsidP="005B064A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1</w:t>
            </w:r>
            <w:r w:rsidR="005B064A" w:rsidRPr="00BC5E52">
              <w:rPr>
                <w:rFonts w:eastAsia="Times New Roman" w:cstheme="minorHAnsi"/>
                <w:b/>
                <w:bCs/>
              </w:rPr>
              <w:t>3</w:t>
            </w:r>
            <w:r w:rsidR="008D5460" w:rsidRPr="00BC5E52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5B064A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u postupku samoprocjene učestvuju zaposleni iz cijele institucije?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2C6780">
        <w:trPr>
          <w:trHeight w:val="6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5B064A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1</w:t>
            </w:r>
            <w:r w:rsidR="005B064A" w:rsidRPr="00BC5E52">
              <w:rPr>
                <w:rFonts w:eastAsia="Times New Roman" w:cstheme="minorHAnsi"/>
                <w:b/>
                <w:bCs/>
              </w:rPr>
              <w:t>4</w:t>
            </w:r>
            <w:r w:rsidRPr="00BC5E52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5B378A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je donesen Plan aktivnosti za uspostavu i razvoj sistema finansijskog upravljanja</w:t>
            </w:r>
            <w:r w:rsidR="006A097E">
              <w:rPr>
                <w:rFonts w:eastAsia="Times New Roman" w:cstheme="minorHAnsi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BC5E52" w:rsidTr="002C6780">
        <w:trPr>
          <w:trHeight w:val="6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5B378A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1</w:t>
            </w:r>
            <w:r w:rsidR="005B378A" w:rsidRPr="00BC5E52">
              <w:rPr>
                <w:rFonts w:eastAsia="Times New Roman" w:cstheme="minorHAnsi"/>
                <w:b/>
                <w:bCs/>
              </w:rPr>
              <w:t>5</w:t>
            </w:r>
            <w:r w:rsidRPr="00BC5E52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BC5E52" w:rsidRDefault="005B378A" w:rsidP="0007243B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Da li su realizovane mjere iz Plana aktivnosti za uspostavu i razvoj sistema finansijskog upravljanja i kontrole za 2018. godinu?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BC5E52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BC5E52" w:rsidRDefault="00BC5E52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BC5E52" w:rsidRPr="00BC5E52" w:rsidRDefault="00BC5E52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5E52" w:rsidRDefault="00BC5E52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BC5E52" w:rsidRDefault="00BC5E52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BC5E52" w:rsidRDefault="00BC5E52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BC5E52" w:rsidRDefault="00BC5E52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BC5E52" w:rsidRDefault="00BC5E52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BC5E52" w:rsidRDefault="00BC5E52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BC5E52" w:rsidRDefault="00BC5E52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8D5460" w:rsidRPr="00BC5E52" w:rsidRDefault="00BC5E52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lastRenderedPageBreak/>
              <w:t>K</w:t>
            </w:r>
            <w:r w:rsidR="008D5460" w:rsidRPr="00BC5E52">
              <w:rPr>
                <w:rFonts w:eastAsia="Times New Roman" w:cstheme="minorHAnsi"/>
                <w:b/>
                <w:bCs/>
              </w:rPr>
              <w:t>OMENTARI I PRIJEDLOZI</w:t>
            </w:r>
          </w:p>
          <w:p w:rsidR="00C23F8C" w:rsidRPr="00BC5E52" w:rsidRDefault="00C23F8C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BC5E52" w:rsidTr="002C6780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lastRenderedPageBreak/>
              <w:t>1)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4)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5)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2C6780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BC5E52" w:rsidTr="002C6780">
        <w:trPr>
          <w:trHeight w:val="61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BC5E52" w:rsidRDefault="008D5460" w:rsidP="00B000E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MJERE KOJE SE PLANIRAJU P</w:t>
            </w:r>
            <w:r w:rsidR="00B000E3" w:rsidRPr="00BC5E52">
              <w:rPr>
                <w:rFonts w:eastAsia="Times New Roman" w:cstheme="minorHAnsi"/>
                <w:b/>
                <w:bCs/>
              </w:rPr>
              <w:t>O</w:t>
            </w:r>
            <w:r w:rsidRPr="00BC5E52">
              <w:rPr>
                <w:rFonts w:eastAsia="Times New Roman" w:cstheme="minorHAnsi"/>
                <w:b/>
                <w:bCs/>
              </w:rPr>
              <w:t>DUZETI ZA DALJ</w:t>
            </w:r>
            <w:r w:rsidR="00F109C8" w:rsidRPr="00BC5E52">
              <w:rPr>
                <w:rFonts w:eastAsia="Times New Roman" w:cstheme="minorHAnsi"/>
                <w:b/>
                <w:bCs/>
              </w:rPr>
              <w:t>NJ</w:t>
            </w:r>
            <w:r w:rsidRPr="00BC5E52">
              <w:rPr>
                <w:rFonts w:eastAsia="Times New Roman" w:cstheme="minorHAnsi"/>
                <w:b/>
                <w:bCs/>
              </w:rPr>
              <w:t>I RAZVOJ FINANSIJSKOG UPRAVLJANJA I KONTROLE PO COSO KOMPONENTAMA</w:t>
            </w:r>
          </w:p>
        </w:tc>
      </w:tr>
      <w:tr w:rsidR="008D5460" w:rsidRPr="00BC5E52" w:rsidTr="002C6780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I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Kontrolno okruženje</w:t>
            </w:r>
          </w:p>
        </w:tc>
      </w:tr>
      <w:tr w:rsidR="008D5460" w:rsidRPr="00BC5E52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C838D3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C838D3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II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Upravljanje rizicima</w:t>
            </w:r>
          </w:p>
        </w:tc>
      </w:tr>
      <w:tr w:rsidR="008D5460" w:rsidRPr="00BC5E52" w:rsidTr="002A7BC6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2A7BC6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III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Kontrolne aktivnosti</w:t>
            </w:r>
          </w:p>
        </w:tc>
      </w:tr>
      <w:tr w:rsidR="008D5460" w:rsidRPr="00BC5E52" w:rsidTr="008041D9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8041D9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IV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Informacije i komunikacije</w:t>
            </w:r>
          </w:p>
        </w:tc>
      </w:tr>
      <w:tr w:rsidR="008D5460" w:rsidRPr="00BC5E52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740B65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740B65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V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Praćenje i procjena sistema</w:t>
            </w:r>
          </w:p>
        </w:tc>
      </w:tr>
      <w:tr w:rsidR="008D5460" w:rsidRPr="00BC5E52" w:rsidTr="00377B0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8D5460" w:rsidRPr="00BC5E52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8D5460" w:rsidRPr="00BC5E52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1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BC5E52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</w:tbl>
    <w:p w:rsidR="00C23F8C" w:rsidRPr="00BC5E52" w:rsidRDefault="00C23F8C">
      <w:pPr>
        <w:rPr>
          <w:rFonts w:cstheme="minorHAnsi"/>
        </w:rPr>
      </w:pPr>
    </w:p>
    <w:p w:rsidR="00BC5E52" w:rsidRDefault="00BC5E52">
      <w:pPr>
        <w:rPr>
          <w:rFonts w:cstheme="minorHAnsi"/>
          <w:b/>
        </w:rPr>
      </w:pPr>
    </w:p>
    <w:p w:rsidR="00CE26F9" w:rsidRPr="00BC5E52" w:rsidRDefault="00CE26F9">
      <w:pPr>
        <w:rPr>
          <w:rFonts w:cstheme="minorHAnsi"/>
          <w:b/>
        </w:rPr>
      </w:pPr>
      <w:r w:rsidRPr="00BC5E52">
        <w:rPr>
          <w:rFonts w:cstheme="minorHAnsi"/>
          <w:b/>
        </w:rPr>
        <w:lastRenderedPageBreak/>
        <w:t>PRIJEDLOG TEMA OBUKA IZ OBLASTI FINANSIJSKO</w:t>
      </w:r>
      <w:r w:rsidR="00B000E3" w:rsidRPr="00BC5E52">
        <w:rPr>
          <w:rFonts w:cstheme="minorHAnsi"/>
          <w:b/>
        </w:rPr>
        <w:t>G UPRAVLJANJA I KONTROLE ZA 201</w:t>
      </w:r>
      <w:r w:rsidR="00F109C8" w:rsidRPr="00BC5E52">
        <w:rPr>
          <w:rFonts w:cstheme="minorHAnsi"/>
          <w:b/>
        </w:rPr>
        <w:t>9</w:t>
      </w:r>
      <w:r w:rsidRPr="00BC5E52">
        <w:rPr>
          <w:rFonts w:cstheme="minorHAnsi"/>
          <w:b/>
        </w:rPr>
        <w:t xml:space="preserve">. GODINU </w:t>
      </w:r>
    </w:p>
    <w:tbl>
      <w:tblPr>
        <w:tblW w:w="15000" w:type="dxa"/>
        <w:tblInd w:w="93" w:type="dxa"/>
        <w:tblLook w:val="04A0" w:firstRow="1" w:lastRow="0" w:firstColumn="1" w:lastColumn="0" w:noHBand="0" w:noVBand="1"/>
      </w:tblPr>
      <w:tblGrid>
        <w:gridCol w:w="628"/>
        <w:gridCol w:w="14372"/>
      </w:tblGrid>
      <w:tr w:rsidR="00CE26F9" w:rsidRPr="00BC5E52" w:rsidTr="00A03668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BC5E52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BC5E52" w:rsidRDefault="00CE26F9" w:rsidP="00A03668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CE26F9" w:rsidRPr="00BC5E52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BC5E52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BC5E52" w:rsidRDefault="00CE26F9" w:rsidP="00A03668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CE26F9" w:rsidRPr="00BC5E52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BC5E52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BC5E52" w:rsidRDefault="00CE26F9" w:rsidP="00A03668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CE26F9" w:rsidRPr="00BC5E52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BC5E52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4)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BC5E52" w:rsidRDefault="00CE26F9" w:rsidP="00A03668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CE26F9" w:rsidRPr="00BC5E52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BC5E52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5)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BC5E52" w:rsidRDefault="00CE26F9" w:rsidP="00A03668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</w:tbl>
    <w:p w:rsidR="00D06533" w:rsidRPr="00BC5E52" w:rsidRDefault="00D06533">
      <w:pPr>
        <w:rPr>
          <w:rFonts w:cstheme="minorHAnsi"/>
          <w:b/>
        </w:rPr>
      </w:pPr>
    </w:p>
    <w:p w:rsidR="00CE26F9" w:rsidRPr="00BC5E52" w:rsidRDefault="00CE26F9">
      <w:pPr>
        <w:rPr>
          <w:rFonts w:cstheme="minorHAnsi"/>
          <w:b/>
        </w:rPr>
      </w:pPr>
      <w:r w:rsidRPr="00BC5E52">
        <w:rPr>
          <w:rFonts w:cstheme="minorHAnsi"/>
          <w:b/>
        </w:rPr>
        <w:t>PRIJEDLOZI ZA UNAPREĐENJE SARADNJE S CENTRALNOM HARMONIZACIJSKOM JEDINICOM  MFIT BIH</w:t>
      </w:r>
    </w:p>
    <w:tbl>
      <w:tblPr>
        <w:tblW w:w="15000" w:type="dxa"/>
        <w:tblInd w:w="93" w:type="dxa"/>
        <w:tblLook w:val="04A0" w:firstRow="1" w:lastRow="0" w:firstColumn="1" w:lastColumn="0" w:noHBand="0" w:noVBand="1"/>
      </w:tblPr>
      <w:tblGrid>
        <w:gridCol w:w="628"/>
        <w:gridCol w:w="14372"/>
      </w:tblGrid>
      <w:tr w:rsidR="00CE26F9" w:rsidRPr="00BC5E52" w:rsidTr="00A03668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BC5E52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BC5E52" w:rsidRDefault="00CE26F9" w:rsidP="00A03668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CE26F9" w:rsidRPr="00BC5E52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BC5E52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BC5E52" w:rsidRDefault="00CE26F9" w:rsidP="00A03668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CE26F9" w:rsidRPr="00BC5E52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BC5E52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BC5E52" w:rsidRDefault="00CE26F9" w:rsidP="00A03668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CE26F9" w:rsidRPr="00BC5E52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BC5E52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4)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BC5E52" w:rsidRDefault="00CE26F9" w:rsidP="00A03668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  <w:tr w:rsidR="00CE26F9" w:rsidRPr="00BC5E52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BC5E52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5)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BC5E52" w:rsidRDefault="00CE26F9" w:rsidP="00A03668">
            <w:pPr>
              <w:spacing w:after="0" w:line="240" w:lineRule="auto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> </w:t>
            </w:r>
          </w:p>
        </w:tc>
      </w:tr>
    </w:tbl>
    <w:p w:rsidR="00D225EE" w:rsidRPr="00BC5E52" w:rsidRDefault="00D225EE">
      <w:pPr>
        <w:rPr>
          <w:rFonts w:cstheme="minorHAnsi"/>
        </w:rPr>
      </w:pPr>
    </w:p>
    <w:p w:rsidR="00A03668" w:rsidRPr="00BC5E52" w:rsidRDefault="00A03668">
      <w:pPr>
        <w:rPr>
          <w:rFonts w:cstheme="minorHAnsi"/>
        </w:rPr>
      </w:pPr>
    </w:p>
    <w:tbl>
      <w:tblPr>
        <w:tblW w:w="15000" w:type="dxa"/>
        <w:tblInd w:w="93" w:type="dxa"/>
        <w:tblLook w:val="04A0" w:firstRow="1" w:lastRow="0" w:firstColumn="1" w:lastColumn="0" w:noHBand="0" w:noVBand="1"/>
      </w:tblPr>
      <w:tblGrid>
        <w:gridCol w:w="6027"/>
        <w:gridCol w:w="8973"/>
      </w:tblGrid>
      <w:tr w:rsidR="00A03668" w:rsidRPr="00BC5E52" w:rsidTr="006728DA">
        <w:trPr>
          <w:trHeight w:val="652"/>
        </w:trPr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668" w:rsidRPr="00BC5E52" w:rsidRDefault="00A03668" w:rsidP="00A036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____________________________________________</w:t>
            </w:r>
          </w:p>
        </w:tc>
        <w:tc>
          <w:tcPr>
            <w:tcW w:w="8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668" w:rsidRPr="00BC5E52" w:rsidRDefault="00A03668" w:rsidP="00A036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 xml:space="preserve">                                 ______________________________________</w:t>
            </w:r>
          </w:p>
        </w:tc>
      </w:tr>
      <w:tr w:rsidR="00A03668" w:rsidRPr="00BC5E52" w:rsidTr="00A03668">
        <w:trPr>
          <w:trHeight w:val="600"/>
        </w:trPr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668" w:rsidRPr="00BC5E52" w:rsidRDefault="00A03668" w:rsidP="00B000E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>(Potpis</w:t>
            </w:r>
            <w:r w:rsidR="00B000E3" w:rsidRPr="00BC5E52">
              <w:rPr>
                <w:rFonts w:eastAsia="Times New Roman" w:cstheme="minorHAnsi"/>
                <w:b/>
                <w:bCs/>
              </w:rPr>
              <w:t xml:space="preserve"> osobe</w:t>
            </w:r>
            <w:r w:rsidRPr="00BC5E52">
              <w:rPr>
                <w:rFonts w:eastAsia="Times New Roman" w:cstheme="minorHAnsi"/>
                <w:b/>
                <w:bCs/>
              </w:rPr>
              <w:t xml:space="preserve"> </w:t>
            </w:r>
            <w:r w:rsidR="006728DA" w:rsidRPr="00BC5E52">
              <w:rPr>
                <w:rFonts w:eastAsia="Times New Roman" w:cstheme="minorHAnsi"/>
                <w:b/>
                <w:bCs/>
              </w:rPr>
              <w:t>imenovan</w:t>
            </w:r>
            <w:r w:rsidR="00B000E3" w:rsidRPr="00BC5E52">
              <w:rPr>
                <w:rFonts w:eastAsia="Times New Roman" w:cstheme="minorHAnsi"/>
                <w:b/>
                <w:bCs/>
              </w:rPr>
              <w:t>e</w:t>
            </w:r>
            <w:r w:rsidR="006728DA" w:rsidRPr="00BC5E52">
              <w:rPr>
                <w:rFonts w:eastAsia="Times New Roman" w:cstheme="minorHAnsi"/>
                <w:b/>
                <w:bCs/>
              </w:rPr>
              <w:t xml:space="preserve"> </w:t>
            </w:r>
            <w:r w:rsidRPr="00BC5E52">
              <w:rPr>
                <w:rFonts w:eastAsia="Times New Roman" w:cstheme="minorHAnsi"/>
                <w:b/>
                <w:bCs/>
              </w:rPr>
              <w:t>za finansijsko upravljanje i kontrolu)</w:t>
            </w:r>
          </w:p>
        </w:tc>
        <w:tc>
          <w:tcPr>
            <w:tcW w:w="8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668" w:rsidRPr="00BC5E52" w:rsidRDefault="00A03668" w:rsidP="00A036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C5E52">
              <w:rPr>
                <w:rFonts w:eastAsia="Times New Roman" w:cstheme="minorHAnsi"/>
                <w:b/>
                <w:bCs/>
              </w:rPr>
              <w:t xml:space="preserve">                               (Potpis rukovodioca institucije i pečat)</w:t>
            </w:r>
          </w:p>
        </w:tc>
      </w:tr>
    </w:tbl>
    <w:p w:rsidR="00D225EE" w:rsidRPr="00BC5E52" w:rsidRDefault="00D225EE">
      <w:pPr>
        <w:rPr>
          <w:rFonts w:cstheme="minorHAnsi"/>
        </w:rPr>
      </w:pPr>
    </w:p>
    <w:p w:rsidR="00D225EE" w:rsidRPr="00BC5E52" w:rsidRDefault="00D225EE">
      <w:pPr>
        <w:rPr>
          <w:rFonts w:cstheme="minorHAnsi"/>
        </w:rPr>
      </w:pPr>
    </w:p>
    <w:p w:rsidR="00D225EE" w:rsidRPr="00BC5E52" w:rsidRDefault="00D225EE">
      <w:pPr>
        <w:rPr>
          <w:rFonts w:cstheme="minorHAnsi"/>
        </w:rPr>
      </w:pPr>
    </w:p>
    <w:p w:rsidR="00D225EE" w:rsidRPr="00BC5E52" w:rsidRDefault="00D225EE">
      <w:pPr>
        <w:rPr>
          <w:rFonts w:cstheme="minorHAnsi"/>
        </w:rPr>
        <w:sectPr w:rsidR="00D225EE" w:rsidRPr="00BC5E52" w:rsidSect="000A2CF2">
          <w:footerReference w:type="default" r:id="rId9"/>
          <w:pgSz w:w="16838" w:h="11906" w:orient="landscape"/>
          <w:pgMar w:top="568" w:right="720" w:bottom="720" w:left="720" w:header="708" w:footer="301" w:gutter="0"/>
          <w:cols w:space="708"/>
          <w:docGrid w:linePitch="360"/>
        </w:sectPr>
      </w:pPr>
    </w:p>
    <w:p w:rsidR="00D225EE" w:rsidRPr="00BC5E52" w:rsidRDefault="00D225EE" w:rsidP="00D225EE">
      <w:pPr>
        <w:spacing w:after="0"/>
        <w:rPr>
          <w:rFonts w:cstheme="minorHAnsi"/>
          <w:b/>
        </w:rPr>
      </w:pPr>
    </w:p>
    <w:p w:rsidR="00D225EE" w:rsidRPr="00BC5E52" w:rsidRDefault="00D225EE" w:rsidP="00D225EE">
      <w:pPr>
        <w:spacing w:after="0" w:line="240" w:lineRule="auto"/>
        <w:jc w:val="center"/>
        <w:rPr>
          <w:rFonts w:cstheme="minorHAnsi"/>
          <w:b/>
        </w:rPr>
      </w:pPr>
      <w:r w:rsidRPr="00BC5E52">
        <w:rPr>
          <w:rFonts w:cstheme="minorHAnsi"/>
          <w:b/>
        </w:rPr>
        <w:t xml:space="preserve">UPUTSTVO ZA POPUNJAVANJE UPITNIKA ZA SAMOPROCJENU SISTEMA FINANSIJSKOG </w:t>
      </w:r>
    </w:p>
    <w:p w:rsidR="00D225EE" w:rsidRPr="00BC5E52" w:rsidRDefault="00D225EE" w:rsidP="00D225EE">
      <w:pPr>
        <w:spacing w:after="0" w:line="240" w:lineRule="auto"/>
        <w:jc w:val="center"/>
        <w:rPr>
          <w:rFonts w:cstheme="minorHAnsi"/>
          <w:b/>
        </w:rPr>
      </w:pPr>
      <w:r w:rsidRPr="00BC5E52">
        <w:rPr>
          <w:rFonts w:cstheme="minorHAnsi"/>
          <w:b/>
        </w:rPr>
        <w:t>UPRAVLJANJA I KONTROL</w:t>
      </w:r>
      <w:r w:rsidR="00900D8D" w:rsidRPr="00BC5E52">
        <w:rPr>
          <w:rFonts w:cstheme="minorHAnsi"/>
          <w:b/>
        </w:rPr>
        <w:t>E</w:t>
      </w:r>
      <w:r w:rsidRPr="00BC5E52">
        <w:rPr>
          <w:rFonts w:cstheme="minorHAnsi"/>
          <w:b/>
        </w:rPr>
        <w:t xml:space="preserve"> INSTITUCIJAMA </w:t>
      </w:r>
      <w:r w:rsidR="002043A9" w:rsidRPr="00BC5E52">
        <w:rPr>
          <w:rFonts w:cstheme="minorHAnsi"/>
          <w:b/>
        </w:rPr>
        <w:t>BIH</w:t>
      </w:r>
    </w:p>
    <w:p w:rsidR="00D225EE" w:rsidRPr="00BC5E52" w:rsidRDefault="00D225EE" w:rsidP="00D225EE">
      <w:pPr>
        <w:spacing w:after="0" w:line="240" w:lineRule="auto"/>
        <w:jc w:val="center"/>
        <w:rPr>
          <w:rFonts w:cstheme="minorHAnsi"/>
          <w:b/>
        </w:rPr>
      </w:pPr>
    </w:p>
    <w:p w:rsidR="00D225EE" w:rsidRPr="00BC5E52" w:rsidRDefault="00D225EE" w:rsidP="00D225EE">
      <w:pPr>
        <w:spacing w:after="0" w:line="240" w:lineRule="auto"/>
        <w:jc w:val="center"/>
        <w:rPr>
          <w:rFonts w:cstheme="minorHAnsi"/>
          <w:b/>
        </w:rPr>
      </w:pPr>
    </w:p>
    <w:tbl>
      <w:tblPr>
        <w:tblW w:w="10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9"/>
      </w:tblGrid>
      <w:tr w:rsidR="00D225EE" w:rsidRPr="00BC5E52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BC5E52" w:rsidRDefault="00D225EE" w:rsidP="002D7947">
            <w:pPr>
              <w:rPr>
                <w:rFonts w:cstheme="minorHAnsi"/>
                <w:b/>
              </w:rPr>
            </w:pPr>
            <w:r w:rsidRPr="00BC5E52">
              <w:rPr>
                <w:rFonts w:cstheme="minorHAnsi"/>
                <w:b/>
              </w:rPr>
              <w:t xml:space="preserve">I </w:t>
            </w:r>
            <w:r w:rsidR="002A7BC6" w:rsidRPr="00BC5E52">
              <w:rPr>
                <w:rFonts w:cstheme="minorHAnsi"/>
                <w:b/>
              </w:rPr>
              <w:t xml:space="preserve">        </w:t>
            </w:r>
            <w:r w:rsidRPr="00BC5E52">
              <w:rPr>
                <w:rFonts w:cstheme="minorHAnsi"/>
                <w:b/>
              </w:rPr>
              <w:t>OP</w:t>
            </w:r>
            <w:r w:rsidR="002D7947" w:rsidRPr="00BC5E52">
              <w:rPr>
                <w:rFonts w:cstheme="minorHAnsi"/>
                <w:b/>
              </w:rPr>
              <w:t>Ć</w:t>
            </w:r>
            <w:r w:rsidRPr="00BC5E52">
              <w:rPr>
                <w:rFonts w:cstheme="minorHAnsi"/>
                <w:b/>
              </w:rPr>
              <w:t>I PODACI O INSTITUCIJI</w:t>
            </w:r>
          </w:p>
        </w:tc>
      </w:tr>
      <w:tr w:rsidR="00D225EE" w:rsidRPr="00BC5E52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BC5E52" w:rsidRDefault="00D225EE" w:rsidP="00D225EE">
            <w:pPr>
              <w:jc w:val="both"/>
              <w:rPr>
                <w:rFonts w:cstheme="minorHAnsi"/>
                <w:color w:val="000000" w:themeColor="text1"/>
              </w:rPr>
            </w:pPr>
            <w:r w:rsidRPr="00BC5E52">
              <w:rPr>
                <w:rFonts w:cstheme="minorHAnsi"/>
                <w:color w:val="000000" w:themeColor="text1"/>
              </w:rPr>
              <w:t>U dio Upitnika OP</w:t>
            </w:r>
            <w:r w:rsidR="002D7947" w:rsidRPr="00BC5E52">
              <w:rPr>
                <w:rFonts w:cstheme="minorHAnsi"/>
                <w:color w:val="000000" w:themeColor="text1"/>
              </w:rPr>
              <w:t>Ć</w:t>
            </w:r>
            <w:r w:rsidRPr="00BC5E52">
              <w:rPr>
                <w:rFonts w:cstheme="minorHAnsi"/>
                <w:color w:val="000000" w:themeColor="text1"/>
              </w:rPr>
              <w:t>I PODACI O INSTITUCIJI upisati  podatke u skladu s Uputstvom o sadržaju i načinu vođenja Registra korisnika Budžeta institucija Bosne i Hercegovine („Služeni glasnik BiH“, broj: 52/13).</w:t>
            </w:r>
          </w:p>
          <w:p w:rsidR="00D225EE" w:rsidRPr="00BC5E52" w:rsidRDefault="00D225EE" w:rsidP="00D225EE">
            <w:pPr>
              <w:jc w:val="both"/>
              <w:rPr>
                <w:rFonts w:cstheme="minorHAnsi"/>
                <w:color w:val="000000" w:themeColor="text1"/>
              </w:rPr>
            </w:pPr>
            <w:r w:rsidRPr="00BC5E52">
              <w:rPr>
                <w:rFonts w:cstheme="minorHAnsi"/>
                <w:color w:val="000000" w:themeColor="text1"/>
              </w:rPr>
              <w:t xml:space="preserve">U polje </w:t>
            </w:r>
            <w:r w:rsidR="00F63CBA" w:rsidRPr="00BC5E52">
              <w:rPr>
                <w:rFonts w:cstheme="minorHAnsi"/>
                <w:color w:val="000000" w:themeColor="text1"/>
              </w:rPr>
              <w:t>I</w:t>
            </w:r>
            <w:r w:rsidRPr="00BC5E52">
              <w:rPr>
                <w:rFonts w:cstheme="minorHAnsi"/>
                <w:color w:val="000000" w:themeColor="text1"/>
              </w:rPr>
              <w:t>znos budže</w:t>
            </w:r>
            <w:r w:rsidR="00C63CC2" w:rsidRPr="00BC5E52">
              <w:rPr>
                <w:rFonts w:cstheme="minorHAnsi"/>
                <w:color w:val="000000" w:themeColor="text1"/>
              </w:rPr>
              <w:t xml:space="preserve">ta </w:t>
            </w:r>
            <w:r w:rsidR="00F63CBA" w:rsidRPr="00BC5E52">
              <w:rPr>
                <w:rFonts w:cstheme="minorHAnsi"/>
                <w:color w:val="000000" w:themeColor="text1"/>
              </w:rPr>
              <w:t xml:space="preserve">za 2018. godinu </w:t>
            </w:r>
            <w:r w:rsidR="00C63CC2" w:rsidRPr="00BC5E52">
              <w:rPr>
                <w:rFonts w:cstheme="minorHAnsi"/>
                <w:color w:val="000000" w:themeColor="text1"/>
              </w:rPr>
              <w:t>upisati iznos budžeta za 201</w:t>
            </w:r>
            <w:r w:rsidR="002D7947" w:rsidRPr="00BC5E52">
              <w:rPr>
                <w:rFonts w:cstheme="minorHAnsi"/>
                <w:color w:val="000000" w:themeColor="text1"/>
              </w:rPr>
              <w:t>8</w:t>
            </w:r>
            <w:r w:rsidRPr="00BC5E52">
              <w:rPr>
                <w:rFonts w:cstheme="minorHAnsi"/>
                <w:color w:val="000000" w:themeColor="text1"/>
              </w:rPr>
              <w:t xml:space="preserve">. </w:t>
            </w:r>
            <w:r w:rsidR="00F63CBA" w:rsidRPr="00BC5E52">
              <w:rPr>
                <w:rFonts w:cstheme="minorHAnsi"/>
                <w:color w:val="000000" w:themeColor="text1"/>
              </w:rPr>
              <w:t>godinu, a dopisati i iznos raspoloživih sredstava koji se prati kroz budžetsku klasifikaciju „program“.</w:t>
            </w:r>
          </w:p>
          <w:p w:rsidR="00D91897" w:rsidRPr="00BC5E52" w:rsidRDefault="00D91897" w:rsidP="00F63CB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  <w:b/>
              </w:rPr>
              <w:t>Napominjemo da je obavezno odgovoriti na sva pitanja iz Upitnika</w:t>
            </w:r>
            <w:r w:rsidR="006728DA" w:rsidRPr="00BC5E52">
              <w:rPr>
                <w:rFonts w:cstheme="minorHAnsi"/>
                <w:b/>
              </w:rPr>
              <w:t xml:space="preserve"> </w:t>
            </w:r>
            <w:r w:rsidR="006728DA" w:rsidRPr="00BC5E52">
              <w:rPr>
                <w:rFonts w:eastAsia="Times New Roman" w:cstheme="minorHAnsi"/>
                <w:b/>
                <w:bCs/>
              </w:rPr>
              <w:t>o samoprocjeni sistema finansijskog upravljanja i kontrole za 201</w:t>
            </w:r>
            <w:r w:rsidR="00F63CBA" w:rsidRPr="00BC5E52">
              <w:rPr>
                <w:rFonts w:eastAsia="Times New Roman" w:cstheme="minorHAnsi"/>
                <w:b/>
                <w:bCs/>
              </w:rPr>
              <w:t>8</w:t>
            </w:r>
            <w:r w:rsidR="006728DA" w:rsidRPr="00BC5E52">
              <w:rPr>
                <w:rFonts w:eastAsia="Times New Roman" w:cstheme="minorHAnsi"/>
                <w:b/>
                <w:bCs/>
              </w:rPr>
              <w:t xml:space="preserve">. godinu </w:t>
            </w:r>
            <w:r w:rsidRPr="00BC5E52">
              <w:rPr>
                <w:rFonts w:cstheme="minorHAnsi"/>
                <w:b/>
              </w:rPr>
              <w:t xml:space="preserve">u skladu s ovim uputstvom, a </w:t>
            </w:r>
            <w:r w:rsidR="007C64E5" w:rsidRPr="00BC5E52">
              <w:rPr>
                <w:rFonts w:cstheme="minorHAnsi"/>
                <w:b/>
              </w:rPr>
              <w:t>ako</w:t>
            </w:r>
            <w:r w:rsidRPr="00BC5E52">
              <w:rPr>
                <w:rFonts w:cstheme="minorHAnsi"/>
                <w:b/>
              </w:rPr>
              <w:t xml:space="preserve"> imate potrebu za detaljnijim obrazloženjima nekog od odgovora, to možete učiniti upisivanjem komentara u kolonu 6.</w:t>
            </w:r>
          </w:p>
        </w:tc>
      </w:tr>
      <w:tr w:rsidR="00D225EE" w:rsidRPr="00BC5E52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BC5E52" w:rsidRDefault="00D225EE" w:rsidP="00D225EE">
            <w:pPr>
              <w:rPr>
                <w:rFonts w:cstheme="minorHAnsi"/>
                <w:b/>
              </w:rPr>
            </w:pPr>
            <w:r w:rsidRPr="00BC5E52">
              <w:rPr>
                <w:rFonts w:cstheme="minorHAnsi"/>
                <w:b/>
              </w:rPr>
              <w:t xml:space="preserve">II </w:t>
            </w:r>
            <w:r w:rsidR="002A7BC6" w:rsidRPr="00BC5E52">
              <w:rPr>
                <w:rFonts w:cstheme="minorHAnsi"/>
                <w:b/>
              </w:rPr>
              <w:t xml:space="preserve">         </w:t>
            </w:r>
            <w:r w:rsidRPr="00BC5E52">
              <w:rPr>
                <w:rFonts w:cstheme="minorHAnsi"/>
                <w:b/>
              </w:rPr>
              <w:t>POSEBNI PODACI</w:t>
            </w:r>
          </w:p>
        </w:tc>
      </w:tr>
      <w:tr w:rsidR="00D225EE" w:rsidRPr="00BC5E52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BC5E52" w:rsidRDefault="00D225EE" w:rsidP="00D225EE">
            <w:pPr>
              <w:rPr>
                <w:rFonts w:cstheme="minorHAnsi"/>
                <w:b/>
              </w:rPr>
            </w:pPr>
            <w:r w:rsidRPr="00BC5E52">
              <w:rPr>
                <w:rFonts w:cstheme="minorHAnsi"/>
                <w:b/>
              </w:rPr>
              <w:t>I KONTROLNO OKRUŽENJE</w:t>
            </w:r>
          </w:p>
        </w:tc>
      </w:tr>
      <w:tr w:rsidR="00D225EE" w:rsidRPr="00BC5E52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D225EE" w:rsidP="001266C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Etika i integritet: </w:t>
            </w:r>
          </w:p>
          <w:p w:rsidR="00D225EE" w:rsidRPr="00BC5E52" w:rsidRDefault="00D225EE" w:rsidP="00D225EE">
            <w:pPr>
              <w:pStyle w:val="ListParagrap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225EE" w:rsidRPr="00BC5E52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D225EE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imate poseban Kodeks ponašanja na nivou institucije?</w:t>
            </w:r>
          </w:p>
          <w:p w:rsidR="00D91897" w:rsidRPr="00BC5E52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D225EE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 xml:space="preserve">Ako je odgovor DA, u koloni 5 navedite broj i datum donošenja Kodeksa. </w:t>
            </w:r>
          </w:p>
        </w:tc>
      </w:tr>
      <w:tr w:rsidR="00D225EE" w:rsidRPr="00BC5E52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D225EE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su zaposleni  upoznati s Kodeksom državnih službenika u institucijama BiH?</w:t>
            </w:r>
          </w:p>
          <w:p w:rsidR="00D91897" w:rsidRPr="00BC5E52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7C64E5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 xml:space="preserve">Ako je odgovor DA, u koloni 5 navedite </w:t>
            </w:r>
            <w:r w:rsidR="006976EA" w:rsidRPr="00BC5E52">
              <w:rPr>
                <w:rFonts w:cstheme="minorHAnsi"/>
              </w:rPr>
              <w:t xml:space="preserve">način </w:t>
            </w:r>
            <w:r w:rsidR="00F63CBA" w:rsidRPr="00BC5E52">
              <w:rPr>
                <w:rFonts w:cstheme="minorHAnsi"/>
              </w:rPr>
              <w:t xml:space="preserve">na </w:t>
            </w:r>
            <w:r w:rsidR="006976EA" w:rsidRPr="00BC5E52">
              <w:rPr>
                <w:rFonts w:cstheme="minorHAnsi"/>
              </w:rPr>
              <w:t>koji su zaposleni upoznati s Kodeksom</w:t>
            </w:r>
            <w:r w:rsidRPr="00BC5E52">
              <w:rPr>
                <w:rFonts w:cstheme="minorHAnsi"/>
              </w:rPr>
              <w:t xml:space="preserve"> (npr. Kodeks je objavljen na internet stranic</w:t>
            </w:r>
            <w:r w:rsidR="00372CBB" w:rsidRPr="00BC5E52">
              <w:rPr>
                <w:rFonts w:cstheme="minorHAnsi"/>
              </w:rPr>
              <w:t>i</w:t>
            </w:r>
            <w:r w:rsidRPr="00BC5E52">
              <w:rPr>
                <w:rFonts w:cstheme="minorHAnsi"/>
              </w:rPr>
              <w:t xml:space="preserve"> institucije, dostavljen je zaposlenicima, organizovani su seminari i slično).</w:t>
            </w:r>
          </w:p>
        </w:tc>
      </w:tr>
      <w:tr w:rsidR="00D225EE" w:rsidRPr="00BC5E52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D225EE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je neka organizaciona jedinica ili zaposleni u instituciji nadležna za nadzor </w:t>
            </w:r>
            <w:r w:rsidR="00992AC3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nad 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primjen</w:t>
            </w:r>
            <w:r w:rsidR="00992AC3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om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Kodeksa?</w:t>
            </w:r>
          </w:p>
          <w:p w:rsidR="00D91897" w:rsidRPr="00BC5E52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D225EE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Ako je odgovor DA, u koloni 5 navedite naziv organizacione jedinice, naziv radnog mjesta, naziv, broj i datum akta kojim je to uređeno.</w:t>
            </w:r>
          </w:p>
        </w:tc>
      </w:tr>
      <w:tr w:rsidR="00D225EE" w:rsidRPr="00BC5E52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D225EE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postoje dodatna interna uputstva i/ili smjernice o standardima ponašanja zaposlenih?</w:t>
            </w:r>
          </w:p>
          <w:p w:rsidR="00D91897" w:rsidRPr="00BC5E52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D225EE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 xml:space="preserve">Ako je odgovor DA, u koloni 5 navedite naziv dokumenta uputstva/smjernice i datum donošenja koji to potvrđuje.  </w:t>
            </w:r>
          </w:p>
        </w:tc>
      </w:tr>
      <w:tr w:rsidR="00D225EE" w:rsidRPr="00BC5E52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D225EE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postoje jasna pravila (interni akti) kojima se defini</w:t>
            </w:r>
            <w:r w:rsidR="00F63CBA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raju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situacije potencijalnih sukoba interesa i način postupanja?</w:t>
            </w:r>
          </w:p>
          <w:p w:rsidR="00D91897" w:rsidRPr="00BC5E52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372CBB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 xml:space="preserve">Ako je odgovor DA, u koloni 5 navedite naziv i datum donošenja internog akta koji to potvrđuje. </w:t>
            </w:r>
          </w:p>
        </w:tc>
      </w:tr>
      <w:tr w:rsidR="00D225EE" w:rsidRPr="00BC5E52" w:rsidTr="00D06533">
        <w:trPr>
          <w:cantSplit/>
          <w:trHeight w:val="3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D225EE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su dodat</w:t>
            </w:r>
            <w:r w:rsidR="00F63CBA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nim internim procedurama regulir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ane mjere u  slučaju nepoštivanja Kodeksa?</w:t>
            </w:r>
          </w:p>
          <w:p w:rsidR="00D91897" w:rsidRPr="00BC5E52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7D2A4A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Ako je odgovor DA, u koloni 5 navedite naziv internog akta i datum donošenja koji to potvrđuje.</w:t>
            </w:r>
          </w:p>
        </w:tc>
      </w:tr>
      <w:tr w:rsidR="00D225EE" w:rsidRPr="00BC5E52" w:rsidTr="00D06533">
        <w:trPr>
          <w:cantSplit/>
          <w:trHeight w:val="258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D225EE" w:rsidP="00D225E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se provode mjere u slučaju nepoštivanja Kodeksa?</w:t>
            </w:r>
          </w:p>
          <w:p w:rsidR="00D91897" w:rsidRPr="00BC5E52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EF6D9B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Ako je odgovor DA, u koloni 5 navedite naziv, broj i datum akta kojim je provedena neka od mjera u slučaju nepoštivanja Kodeksa.</w:t>
            </w:r>
          </w:p>
        </w:tc>
      </w:tr>
      <w:tr w:rsidR="00D225EE" w:rsidRPr="00BC5E52" w:rsidTr="00D06533">
        <w:trPr>
          <w:cantSplit/>
          <w:trHeight w:val="13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D225EE" w:rsidP="001266C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 Planski pristup poslovanju (misija, vizija, ciljevi)</w:t>
            </w:r>
          </w:p>
          <w:p w:rsidR="00D225EE" w:rsidRPr="00BC5E52" w:rsidRDefault="00D225EE" w:rsidP="00D225EE">
            <w:pPr>
              <w:pStyle w:val="ListParagrap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D225EE" w:rsidRPr="00BC5E52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33" w:rsidRPr="00BC5E52" w:rsidRDefault="000A0E72" w:rsidP="00D0653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i</w:t>
            </w:r>
            <w:r w:rsidR="00D225EE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mate utvrđenu misiju i viziju vaše institucije?</w:t>
            </w:r>
          </w:p>
          <w:p w:rsidR="00D91897" w:rsidRPr="00BC5E52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D225EE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Ako je odgovor DA, u koloni 5 navedite naziv dokumenta u kojem su sadržane misija i vizija.</w:t>
            </w:r>
          </w:p>
        </w:tc>
      </w:tr>
      <w:tr w:rsidR="00D225EE" w:rsidRPr="00BC5E52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33" w:rsidRPr="00BC5E52" w:rsidRDefault="000A0E72" w:rsidP="00D0653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i</w:t>
            </w:r>
            <w:r w:rsidR="00D225EE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mate utvrđene srednjoročne ciljeve na nivou institucije?</w:t>
            </w:r>
          </w:p>
          <w:p w:rsidR="00D91897" w:rsidRPr="00BC5E52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DB6539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Ako je odgovor DA, u koloni 5 navedite naziv dokumenta u kojem su s</w:t>
            </w:r>
            <w:r w:rsidR="00DB6539" w:rsidRPr="00BC5E52">
              <w:rPr>
                <w:rFonts w:cstheme="minorHAnsi"/>
              </w:rPr>
              <w:t>rednjoročni</w:t>
            </w:r>
            <w:r w:rsidRPr="00BC5E52">
              <w:rPr>
                <w:rFonts w:cstheme="minorHAnsi"/>
              </w:rPr>
              <w:t xml:space="preserve"> ciljevi sadržani (npr. </w:t>
            </w:r>
            <w:r w:rsidR="00EF6D9B" w:rsidRPr="00BC5E52">
              <w:rPr>
                <w:rFonts w:cstheme="minorHAnsi"/>
              </w:rPr>
              <w:t xml:space="preserve">u </w:t>
            </w:r>
            <w:r w:rsidRPr="00BC5E52">
              <w:rPr>
                <w:rFonts w:cstheme="minorHAnsi"/>
              </w:rPr>
              <w:t>srednjoročnom planu za trogodišnj</w:t>
            </w:r>
            <w:r w:rsidR="00685411" w:rsidRPr="00BC5E52">
              <w:rPr>
                <w:rFonts w:cstheme="minorHAnsi"/>
              </w:rPr>
              <w:t>i</w:t>
            </w:r>
            <w:r w:rsidRPr="00BC5E52">
              <w:rPr>
                <w:rFonts w:cstheme="minorHAnsi"/>
              </w:rPr>
              <w:t xml:space="preserve"> </w:t>
            </w:r>
            <w:r w:rsidR="00685411" w:rsidRPr="00BC5E52">
              <w:rPr>
                <w:rFonts w:cstheme="minorHAnsi"/>
              </w:rPr>
              <w:t>period</w:t>
            </w:r>
            <w:r w:rsidRPr="00BC5E52">
              <w:rPr>
                <w:rFonts w:cstheme="minorHAnsi"/>
              </w:rPr>
              <w:t>, u planu razvojni</w:t>
            </w:r>
            <w:r w:rsidR="007D2A4A" w:rsidRPr="00BC5E52">
              <w:rPr>
                <w:rFonts w:cstheme="minorHAnsi"/>
              </w:rPr>
              <w:t>h programa i sl.)</w:t>
            </w:r>
          </w:p>
        </w:tc>
      </w:tr>
      <w:tr w:rsidR="00D225EE" w:rsidRPr="00BC5E52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D225EE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su srednjoročni ciljevi objavljeni?</w:t>
            </w:r>
          </w:p>
          <w:p w:rsidR="00D91897" w:rsidRPr="00BC5E52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D225EE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Ako je odgovor DA, u koloni 5 navedite web stranicu na kojoj su objavljeni.</w:t>
            </w:r>
          </w:p>
        </w:tc>
      </w:tr>
      <w:tr w:rsidR="00D225EE" w:rsidRPr="00BC5E52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D225EE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je usvojen srednjoročni plan</w:t>
            </w:r>
            <w:r w:rsidR="00DB6539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institucije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  <w:r w:rsidRPr="00BC5E5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91897" w:rsidRPr="00BC5E52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D225EE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Ako je odgovor DA, u koloni 5 navedite naziv i broj dokumenta, referentni period i datum usvajanja dokumenta.</w:t>
            </w:r>
          </w:p>
        </w:tc>
      </w:tr>
      <w:tr w:rsidR="00D225EE" w:rsidRPr="00BC5E52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D225EE" w:rsidP="00D9189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su </w:t>
            </w:r>
            <w:r w:rsidR="00E470F9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internom procedurom 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jasno defini</w:t>
            </w:r>
            <w:r w:rsidR="00E470F9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r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ane nadležnosti i odgovornosti </w:t>
            </w:r>
            <w:r w:rsidR="00EF6D9B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učesnika 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u procesu izrade srednjoročnog plana: </w:t>
            </w:r>
          </w:p>
          <w:p w:rsidR="00D91897" w:rsidRPr="00BC5E52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BC5E5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sz w:val="22"/>
                <w:szCs w:val="22"/>
              </w:rPr>
              <w:t>ako je odgovor DA, u koloni 5 navedite koja je to organizaciona</w:t>
            </w:r>
            <w:r w:rsidR="00E61737" w:rsidRPr="00BC5E52">
              <w:rPr>
                <w:rFonts w:asciiTheme="minorHAnsi" w:hAnsiTheme="minorHAnsi" w:cstheme="minorHAnsi"/>
                <w:sz w:val="22"/>
                <w:szCs w:val="22"/>
              </w:rPr>
              <w:t xml:space="preserve"> jedinica</w:t>
            </w:r>
            <w:r w:rsidRPr="00BC5E52">
              <w:rPr>
                <w:rFonts w:asciiTheme="minorHAnsi" w:hAnsiTheme="minorHAnsi" w:cstheme="minorHAnsi"/>
                <w:sz w:val="22"/>
                <w:szCs w:val="22"/>
              </w:rPr>
              <w:t xml:space="preserve"> ili radno mjesto kao i naziv, broj i   datum akta kojim je to utvrđeno;</w:t>
            </w:r>
          </w:p>
          <w:p w:rsidR="00D225EE" w:rsidRPr="00BC5E52" w:rsidRDefault="00D225EE" w:rsidP="00BC5E5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sz w:val="22"/>
                <w:szCs w:val="22"/>
              </w:rPr>
              <w:t>ako je odgovor DA</w:t>
            </w:r>
            <w:r w:rsidR="007D2A4A" w:rsidRPr="00BC5E5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C5E52">
              <w:rPr>
                <w:rFonts w:asciiTheme="minorHAnsi" w:hAnsiTheme="minorHAnsi" w:cstheme="minorHAnsi"/>
                <w:sz w:val="22"/>
                <w:szCs w:val="22"/>
              </w:rPr>
              <w:t xml:space="preserve"> u koloni 5 navedite naziv, broj i datum akta kojim je to uređeno,</w:t>
            </w:r>
          </w:p>
          <w:p w:rsidR="00D225EE" w:rsidRPr="00BC5E52" w:rsidRDefault="00D225EE" w:rsidP="00BC5E5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sz w:val="22"/>
                <w:szCs w:val="22"/>
              </w:rPr>
              <w:t>ako je odgovor DA</w:t>
            </w:r>
            <w:r w:rsidR="007D2A4A" w:rsidRPr="00BC5E5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C5E52">
              <w:rPr>
                <w:rFonts w:asciiTheme="minorHAnsi" w:hAnsiTheme="minorHAnsi" w:cstheme="minorHAnsi"/>
                <w:sz w:val="22"/>
                <w:szCs w:val="22"/>
              </w:rPr>
              <w:t xml:space="preserve"> u koloni 5 navedite naziv, broj i datum akta iz kojeg je to vidljivo,</w:t>
            </w:r>
          </w:p>
          <w:p w:rsidR="00D225EE" w:rsidRPr="00BC5E52" w:rsidRDefault="00D225EE" w:rsidP="00BC5E5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sz w:val="22"/>
                <w:szCs w:val="22"/>
              </w:rPr>
              <w:t>ako je odgovor DA</w:t>
            </w:r>
            <w:r w:rsidR="007D2A4A" w:rsidRPr="00BC5E5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C5E52">
              <w:rPr>
                <w:rFonts w:asciiTheme="minorHAnsi" w:hAnsiTheme="minorHAnsi" w:cstheme="minorHAnsi"/>
                <w:sz w:val="22"/>
                <w:szCs w:val="22"/>
              </w:rPr>
              <w:t xml:space="preserve"> u koloni 5 navedite naziv, broj i dat</w:t>
            </w:r>
            <w:r w:rsidR="00FD21F0" w:rsidRPr="00BC5E52">
              <w:rPr>
                <w:rFonts w:asciiTheme="minorHAnsi" w:hAnsiTheme="minorHAnsi" w:cstheme="minorHAnsi"/>
                <w:sz w:val="22"/>
                <w:szCs w:val="22"/>
              </w:rPr>
              <w:t xml:space="preserve">um akta u kojem su opisani </w:t>
            </w:r>
            <w:r w:rsidRPr="00BC5E52">
              <w:rPr>
                <w:rFonts w:asciiTheme="minorHAnsi" w:hAnsiTheme="minorHAnsi" w:cstheme="minorHAnsi"/>
                <w:sz w:val="22"/>
                <w:szCs w:val="22"/>
              </w:rPr>
              <w:t>utvrđeni rizici.</w:t>
            </w:r>
          </w:p>
          <w:p w:rsidR="00D225EE" w:rsidRPr="00BC5E52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D225EE" w:rsidRPr="00BC5E52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D225EE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je institucija u srednjoročnom planu defini</w:t>
            </w:r>
            <w:r w:rsidR="00E470F9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r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ala pokazatelje učinka?</w:t>
            </w:r>
          </w:p>
          <w:p w:rsidR="00D91897" w:rsidRPr="00BC5E52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D225EE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Ako je odgovor DA, u koloni 5 u navedite naziv, broj i datum dokumenta koji sadrži pokazatelje učinka.</w:t>
            </w:r>
          </w:p>
        </w:tc>
      </w:tr>
      <w:tr w:rsidR="00D225EE" w:rsidRPr="00BC5E52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D225EE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se vrši nadzor nad provođenjem sred</w:t>
            </w:r>
            <w:r w:rsidR="00E61737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n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joročnog plana?</w:t>
            </w:r>
          </w:p>
          <w:p w:rsidR="00D91897" w:rsidRPr="00BC5E52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E470F9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Ako je odgovor DA, u koloni 5 navedite ko i na koji način vrši nadzor, kao i naziv, broj i datum akta kojim je reguli</w:t>
            </w:r>
            <w:r w:rsidR="00E470F9" w:rsidRPr="00BC5E52">
              <w:rPr>
                <w:rFonts w:cstheme="minorHAnsi"/>
              </w:rPr>
              <w:t>r</w:t>
            </w:r>
            <w:r w:rsidRPr="00BC5E52">
              <w:rPr>
                <w:rFonts w:cstheme="minorHAnsi"/>
              </w:rPr>
              <w:t xml:space="preserve">ano provođenje nadzora </w:t>
            </w:r>
            <w:r w:rsidR="007D2A4A" w:rsidRPr="00BC5E52">
              <w:rPr>
                <w:rFonts w:cstheme="minorHAnsi"/>
              </w:rPr>
              <w:t>provođenja srednjoročnog plana.</w:t>
            </w:r>
          </w:p>
        </w:tc>
      </w:tr>
      <w:tr w:rsidR="00D225EE" w:rsidRPr="00BC5E52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D225EE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Da li su ciljevi budžetskih programa povezani s ciljevima srednjoročnog plana?</w:t>
            </w:r>
          </w:p>
          <w:p w:rsidR="00D06533" w:rsidRPr="00BC5E52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:rsidR="00D225EE" w:rsidRPr="00BC5E52" w:rsidRDefault="00D225EE" w:rsidP="00D225EE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  <w:color w:val="000000" w:themeColor="text1"/>
              </w:rPr>
              <w:t>Ako je odgovor DA, u koloni 5 navedite na koji način su povezani (npr. u obrazloženju programa navodi se da njihova realizacija podržava ostvarenje određenog srednjoročnog</w:t>
            </w:r>
            <w:r w:rsidR="007D2A4A" w:rsidRPr="00BC5E52">
              <w:rPr>
                <w:rFonts w:cstheme="minorHAnsi"/>
                <w:color w:val="000000" w:themeColor="text1"/>
              </w:rPr>
              <w:t xml:space="preserve"> cilja i sl.)</w:t>
            </w:r>
          </w:p>
        </w:tc>
      </w:tr>
      <w:tr w:rsidR="00D225EE" w:rsidRPr="00BC5E52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D225EE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</w:t>
            </w:r>
            <w:r w:rsidR="00E470F9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se za realizaciju programa iz programskogbudžeta utvrđuju rizici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BC5E52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E470F9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 xml:space="preserve">Ako je odgovor DA, </w:t>
            </w:r>
            <w:r w:rsidR="00E470F9" w:rsidRPr="00BC5E52">
              <w:rPr>
                <w:rFonts w:cstheme="minorHAnsi"/>
              </w:rPr>
              <w:t>navedite u kojem su aktu dokumentirani ovo rizici</w:t>
            </w:r>
            <w:r w:rsidRPr="00BC5E52">
              <w:rPr>
                <w:rFonts w:cstheme="minorHAnsi"/>
              </w:rPr>
              <w:t xml:space="preserve">. </w:t>
            </w:r>
          </w:p>
        </w:tc>
      </w:tr>
      <w:tr w:rsidR="00D225EE" w:rsidRPr="00BC5E52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E61737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Da li i</w:t>
            </w:r>
            <w:r w:rsidR="00D225EE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mate usvojene godišnje programe rada? </w:t>
            </w:r>
          </w:p>
          <w:p w:rsidR="00D06533" w:rsidRPr="00BC5E52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D225EE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Ako je odgovor DA, u koloni 5 navedite broj i datum donošenja godišnjeg programa rada za godinu na koju se odnosi izvještaj</w:t>
            </w:r>
            <w:r w:rsidR="007D2A4A" w:rsidRPr="00BC5E52">
              <w:rPr>
                <w:rFonts w:cstheme="minorHAnsi"/>
              </w:rPr>
              <w:t>.</w:t>
            </w:r>
          </w:p>
        </w:tc>
      </w:tr>
      <w:tr w:rsidR="00D225EE" w:rsidRPr="00BC5E52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D225EE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su u godišnjem programu rada defini</w:t>
            </w:r>
            <w:r w:rsidR="005361E2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r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ani ciljevi koje svaka organizaciona jedinica treba realiz</w:t>
            </w:r>
            <w:r w:rsidR="005361E2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ir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ati u toku godine?</w:t>
            </w:r>
          </w:p>
          <w:p w:rsidR="00D225EE" w:rsidRPr="00BC5E52" w:rsidRDefault="00D225EE" w:rsidP="00D225EE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 xml:space="preserve">Ako je odgovor DA, u koloni 5 navedite da li je to uređeno posebnom internom procedurom. </w:t>
            </w:r>
          </w:p>
        </w:tc>
      </w:tr>
      <w:tr w:rsidR="00D225EE" w:rsidRPr="00BC5E52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D225EE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Da li su ciljevi iz godišnjih programa rada povezani i usklađeni sa srednjoročnim ciljevima i ciljevima budžetskih programa?</w:t>
            </w:r>
          </w:p>
          <w:p w:rsidR="00D06533" w:rsidRPr="00BC5E52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DB6539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 xml:space="preserve">Ako je odgovor DA, u koloni 5 ukratko </w:t>
            </w:r>
            <w:r w:rsidR="00DB6539" w:rsidRPr="00BC5E52">
              <w:rPr>
                <w:rFonts w:cstheme="minorHAnsi"/>
              </w:rPr>
              <w:t>obrazložite način na koji se ova povezanost ostvaruje.</w:t>
            </w:r>
          </w:p>
        </w:tc>
      </w:tr>
      <w:tr w:rsidR="00D225EE" w:rsidRPr="00BC5E52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D225EE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su u godišnjim planskim dokumentima u kojima su navedeni podaci o ciljevima, sadržani i podaci o proc</w:t>
            </w:r>
            <w:r w:rsidR="005361E2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i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jenjenim finansijskim sredstvima potrebnim za realizaciju utvrđenih ciljeva?</w:t>
            </w:r>
          </w:p>
          <w:p w:rsidR="00D06533" w:rsidRPr="00BC5E52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DB6539">
            <w:pPr>
              <w:jc w:val="both"/>
              <w:rPr>
                <w:rFonts w:cstheme="minorHAnsi"/>
                <w:i/>
                <w:color w:val="FF0000"/>
              </w:rPr>
            </w:pPr>
            <w:r w:rsidRPr="00BC5E52">
              <w:rPr>
                <w:rFonts w:cstheme="minorHAnsi"/>
              </w:rPr>
              <w:t xml:space="preserve">Ako je odgovor DA, koloni 5 navedite nazive planskih dokumenata u kojima su sadržani podaci o finansijskim sredstvima za potrebe realizacije ciljeva (npr. u planovima </w:t>
            </w:r>
            <w:r w:rsidR="00DB6539" w:rsidRPr="00BC5E52">
              <w:rPr>
                <w:rFonts w:cstheme="minorHAnsi"/>
              </w:rPr>
              <w:t>javnih nabavki, plan stručnog usavršavanja i drugi godišnji planovi.</w:t>
            </w:r>
            <w:r w:rsidRPr="00BC5E52">
              <w:rPr>
                <w:rFonts w:cstheme="minorHAnsi"/>
              </w:rPr>
              <w:t>).</w:t>
            </w:r>
          </w:p>
        </w:tc>
      </w:tr>
      <w:tr w:rsidR="00DB6539" w:rsidRPr="00BC5E52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685B6A" w:rsidRDefault="00DB6539" w:rsidP="00685B6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85B6A">
              <w:rPr>
                <w:rFonts w:asciiTheme="minorHAnsi" w:hAnsiTheme="minorHAnsi" w:cstheme="minorHAnsi"/>
                <w:i/>
                <w:sz w:val="22"/>
                <w:szCs w:val="22"/>
              </w:rPr>
              <w:t>Da li je godišnji izvještaj o radu  institucije sačinjen i dostavljen Vijeću ministara</w:t>
            </w:r>
            <w:r w:rsidR="00685B6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Bosne i Hercegovine</w:t>
            </w:r>
            <w:r w:rsidRPr="00685B6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ili drugoj nadležnoj instituciji </w:t>
            </w:r>
            <w:r w:rsidR="00587815" w:rsidRPr="00685B6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685B6A">
              <w:rPr>
                <w:rFonts w:asciiTheme="minorHAnsi" w:hAnsiTheme="minorHAnsi" w:cstheme="minorHAnsi"/>
                <w:i/>
                <w:sz w:val="22"/>
                <w:szCs w:val="22"/>
              </w:rPr>
              <w:t>u zakonskom roku?</w:t>
            </w:r>
          </w:p>
          <w:p w:rsidR="00587815" w:rsidRPr="00BC5E52" w:rsidRDefault="00587815" w:rsidP="00587815">
            <w:pPr>
              <w:spacing w:after="0" w:line="240" w:lineRule="auto"/>
              <w:ind w:left="567"/>
              <w:jc w:val="both"/>
              <w:rPr>
                <w:rFonts w:eastAsia="Times New Roman" w:cstheme="minorHAnsi"/>
                <w:i/>
              </w:rPr>
            </w:pPr>
          </w:p>
          <w:p w:rsidR="00587815" w:rsidRPr="00BC5E52" w:rsidRDefault="00587815" w:rsidP="0058781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BC5E52">
              <w:rPr>
                <w:rFonts w:eastAsia="Times New Roman" w:cstheme="minorHAnsi"/>
              </w:rPr>
              <w:t xml:space="preserve">Ako je odgovor DA, u koloni 5 broj i datum akta kojim je izvještaj proslijeđen Vijeću ministara ili drugoj nadležnoj instituciji. </w:t>
            </w:r>
          </w:p>
        </w:tc>
      </w:tr>
      <w:tr w:rsidR="00DB6539" w:rsidRPr="00BC5E52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Default="00DB6539" w:rsidP="00685B6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85B6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</w:t>
            </w:r>
            <w:r w:rsidR="005361E2" w:rsidRPr="00685B6A">
              <w:rPr>
                <w:rFonts w:asciiTheme="minorHAnsi" w:hAnsiTheme="minorHAnsi" w:cstheme="minorHAnsi"/>
                <w:i/>
                <w:sz w:val="22"/>
                <w:szCs w:val="22"/>
              </w:rPr>
              <w:t>sve organizacione jedinice učestvuju u pripremi budžetskog zahtjeva</w:t>
            </w:r>
            <w:r w:rsidRPr="00685B6A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685B6A" w:rsidRPr="00685B6A" w:rsidRDefault="00685B6A" w:rsidP="00685B6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BC5E52" w:rsidRDefault="00DB6539" w:rsidP="005361E2">
            <w:pPr>
              <w:jc w:val="both"/>
              <w:rPr>
                <w:rFonts w:cstheme="minorHAnsi"/>
                <w:i/>
                <w:color w:val="FF0000"/>
              </w:rPr>
            </w:pPr>
            <w:r w:rsidRPr="00BC5E52">
              <w:rPr>
                <w:rFonts w:cstheme="minorHAnsi"/>
              </w:rPr>
              <w:t>Ako je odgovor DA, u koloni 5 navedite naziv, broj i datum akta  koj</w:t>
            </w:r>
            <w:r w:rsidR="005361E2" w:rsidRPr="00BC5E52">
              <w:rPr>
                <w:rFonts w:cstheme="minorHAnsi"/>
              </w:rPr>
              <w:t>im je to regulirano</w:t>
            </w:r>
            <w:r w:rsidRPr="00BC5E52">
              <w:rPr>
                <w:rFonts w:cstheme="minorHAnsi"/>
              </w:rPr>
              <w:t>.</w:t>
            </w:r>
          </w:p>
        </w:tc>
      </w:tr>
      <w:tr w:rsidR="00DB6539" w:rsidRPr="00BC5E52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BC5E52" w:rsidRDefault="00DB6539" w:rsidP="00D225EE">
            <w:pPr>
              <w:jc w:val="both"/>
              <w:rPr>
                <w:rFonts w:cstheme="minorHAnsi"/>
                <w:b/>
              </w:rPr>
            </w:pPr>
            <w:r w:rsidRPr="00BC5E52">
              <w:rPr>
                <w:rFonts w:cstheme="minorHAnsi"/>
                <w:b/>
              </w:rPr>
              <w:t xml:space="preserve">         C)  Rukovođenje i stil upravljanja</w:t>
            </w:r>
          </w:p>
        </w:tc>
      </w:tr>
      <w:tr w:rsidR="00DB6539" w:rsidRPr="00BC5E52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BC5E52" w:rsidRDefault="00DB6539" w:rsidP="00D225EE">
            <w:pPr>
              <w:ind w:left="360"/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  <w:i/>
              </w:rPr>
              <w:t>1)  Da li se održavaju redovno sastanci/kolegiji najvišeg nivoa upravljanja?</w:t>
            </w:r>
          </w:p>
          <w:p w:rsidR="00DB6539" w:rsidRPr="00BC5E52" w:rsidRDefault="00DB6539" w:rsidP="007D2A4A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Ako je odgovor DA, u koloni 5 navedite koliko često se održavaju sastanci/kolegiji (kvartalno/mjesečno/sedmično) ili broj održanih kolegija najvišeg nivoa rukovodstva tokom prethodne godine.</w:t>
            </w:r>
          </w:p>
        </w:tc>
      </w:tr>
      <w:tr w:rsidR="00DB6539" w:rsidRPr="00BC5E52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BC5E52" w:rsidRDefault="00DB6539" w:rsidP="00D225EE">
            <w:pPr>
              <w:ind w:left="360"/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  <w:i/>
              </w:rPr>
              <w:t>2) Da li se na sastancima najviše nivoa upravljanja raspravlja o:</w:t>
            </w:r>
          </w:p>
          <w:p w:rsidR="00DB6539" w:rsidRPr="00BC5E52" w:rsidRDefault="00DB6539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  <w:i/>
              </w:rPr>
              <w:t xml:space="preserve">a)  srednjoročnim ciljevima, </w:t>
            </w:r>
          </w:p>
          <w:p w:rsidR="00DB6539" w:rsidRPr="00BC5E52" w:rsidRDefault="00DB6539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  <w:i/>
              </w:rPr>
              <w:t xml:space="preserve">b) realizaciji programa/projekata, te postignutim rezultatima, </w:t>
            </w:r>
          </w:p>
          <w:p w:rsidR="00DB6539" w:rsidRPr="00BC5E52" w:rsidRDefault="00DB6539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  <w:i/>
              </w:rPr>
              <w:t>c) ključnim rizicima u poslovanju,</w:t>
            </w:r>
          </w:p>
          <w:p w:rsidR="00DB6539" w:rsidRPr="00BC5E52" w:rsidRDefault="00DB6539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  <w:i/>
              </w:rPr>
              <w:t>d) izvršenju budžeta,</w:t>
            </w:r>
          </w:p>
          <w:p w:rsidR="00DB6539" w:rsidRPr="00BC5E52" w:rsidRDefault="00DB6539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  <w:i/>
              </w:rPr>
              <w:t>e) uspostavi i razvoju sistema finansijskog upravljanja i kontole?</w:t>
            </w:r>
          </w:p>
          <w:p w:rsidR="00DB6539" w:rsidRPr="00BC5E52" w:rsidRDefault="00DB6539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</w:p>
          <w:p w:rsidR="00DB6539" w:rsidRPr="00BC5E52" w:rsidRDefault="00DB6539" w:rsidP="007B4925">
            <w:pPr>
              <w:spacing w:after="0"/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Ako je odgovor DA, u koloni 5 navedite dokaz koji to potvrđuje (npr. iz dnevnog reda poziva na sastanak je vidljivo da se raspravlja o navedenom ili se sastavljaju zapisnici sa sastanka koj</w:t>
            </w:r>
            <w:r w:rsidR="007B4925" w:rsidRPr="00BC5E52">
              <w:rPr>
                <w:rFonts w:cstheme="minorHAnsi"/>
              </w:rPr>
              <w:t>i</w:t>
            </w:r>
            <w:r w:rsidRPr="00BC5E52">
              <w:rPr>
                <w:rFonts w:cstheme="minorHAnsi"/>
              </w:rPr>
              <w:t xml:space="preserve"> to potvrđuju).</w:t>
            </w:r>
          </w:p>
        </w:tc>
      </w:tr>
      <w:tr w:rsidR="007B4925" w:rsidRPr="00BC5E52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25" w:rsidRPr="00BC5E52" w:rsidRDefault="007B4925" w:rsidP="00D225EE">
            <w:pPr>
              <w:ind w:left="360"/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  <w:i/>
              </w:rPr>
              <w:t>3) Da li je rukovodilac institucije upoznat s obavezom za uspostavu sistema finansijskog upravljanja i kontrole?</w:t>
            </w:r>
          </w:p>
          <w:p w:rsidR="007B4925" w:rsidRPr="00BC5E52" w:rsidRDefault="007B4925" w:rsidP="00D225EE">
            <w:pPr>
              <w:ind w:left="360"/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Ako je odgovor Da, u koloni 5 obrazložite na koji način je upoznat s ovom obavezom.</w:t>
            </w:r>
          </w:p>
        </w:tc>
      </w:tr>
      <w:tr w:rsidR="00DB6539" w:rsidRPr="00BC5E52" w:rsidTr="00D06533">
        <w:trPr>
          <w:cantSplit/>
          <w:trHeight w:val="161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BC5E52" w:rsidRDefault="00DB6539" w:rsidP="007D2A4A">
            <w:pPr>
              <w:spacing w:after="0"/>
              <w:ind w:left="360"/>
              <w:rPr>
                <w:rFonts w:cstheme="minorHAnsi"/>
                <w:b/>
              </w:rPr>
            </w:pPr>
            <w:r w:rsidRPr="00BC5E52">
              <w:rPr>
                <w:rFonts w:cstheme="minorHAnsi"/>
              </w:rPr>
              <w:br w:type="page"/>
            </w:r>
            <w:r w:rsidRPr="00BC5E52">
              <w:rPr>
                <w:rFonts w:cstheme="minorHAnsi"/>
                <w:b/>
              </w:rPr>
              <w:t>D)  Organizaciona struktura, ovlaštenja i odgovornosti, sistem izvještavanja</w:t>
            </w:r>
          </w:p>
          <w:p w:rsidR="00DB6539" w:rsidRPr="00BC5E52" w:rsidRDefault="00DB6539" w:rsidP="007D2A4A">
            <w:pPr>
              <w:spacing w:after="0"/>
              <w:ind w:left="360"/>
              <w:rPr>
                <w:rFonts w:cstheme="minorHAnsi"/>
                <w:b/>
              </w:rPr>
            </w:pPr>
          </w:p>
        </w:tc>
      </w:tr>
      <w:tr w:rsidR="00DB6539" w:rsidRPr="00BC5E52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BC5E52" w:rsidRDefault="00DB6539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je u instituciji imenovan</w:t>
            </w:r>
            <w:r w:rsidR="005139F8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a osoba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zadužen</w:t>
            </w:r>
            <w:r w:rsidR="005139F8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za finansijsko upravljanje i kontrolu?</w:t>
            </w:r>
          </w:p>
          <w:p w:rsidR="00DB6539" w:rsidRPr="00BC5E52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BC5E52" w:rsidRDefault="00DB6539" w:rsidP="00D225EE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Ako je odgovor DA, u koloni 5 navedite broj, datum rješenja/ odluke o imenovanju.</w:t>
            </w:r>
          </w:p>
        </w:tc>
      </w:tr>
      <w:tr w:rsidR="00DB6539" w:rsidRPr="00BC5E52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BC5E52" w:rsidRDefault="00DB6539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Da li je u instituciji imenovana radna grupa za finansijsko upravljanje i kontrolu?</w:t>
            </w:r>
          </w:p>
          <w:p w:rsidR="00DB6539" w:rsidRPr="00BC5E52" w:rsidRDefault="00DB6539" w:rsidP="005D7C64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BC5E52" w:rsidRDefault="00DB6539" w:rsidP="005D7C64">
            <w:pPr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</w:rPr>
              <w:t>Ako je odgovor DA, u koloni 5 navedite broj, datum rješenja/ odluke o imenovanju.</w:t>
            </w:r>
          </w:p>
        </w:tc>
      </w:tr>
      <w:tr w:rsidR="00DB6539" w:rsidRPr="00BC5E52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BC5E52" w:rsidRDefault="00DB6539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lastRenderedPageBreak/>
              <w:t xml:space="preserve">Da li su jasno utvrđeni zadaci </w:t>
            </w:r>
            <w:r w:rsidR="005139F8" w:rsidRPr="00BC5E52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osobe zadužene za finansijsko upravljanje i kontrolu/radne grupe za finansijsko upravljanje i kontrolu i rokovi za njihovo izvršavanje?</w:t>
            </w:r>
          </w:p>
          <w:p w:rsidR="00DB6539" w:rsidRPr="00BC5E52" w:rsidRDefault="00DB6539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</w:pPr>
          </w:p>
          <w:p w:rsidR="00DB6539" w:rsidRPr="00BC5E52" w:rsidRDefault="00DB6539" w:rsidP="003D7011">
            <w:pPr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</w:rPr>
              <w:t>Ako je odgovor DA, u koloni 5 navedite broj i datum akta kojim je to reguli</w:t>
            </w:r>
            <w:r w:rsidR="003D7011" w:rsidRPr="00BC5E52">
              <w:rPr>
                <w:rFonts w:cstheme="minorHAnsi"/>
              </w:rPr>
              <w:t>r</w:t>
            </w:r>
            <w:r w:rsidRPr="00BC5E52">
              <w:rPr>
                <w:rFonts w:cstheme="minorHAnsi"/>
              </w:rPr>
              <w:t xml:space="preserve">ano. </w:t>
            </w:r>
          </w:p>
        </w:tc>
      </w:tr>
      <w:tr w:rsidR="00DB6539" w:rsidRPr="00BC5E52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BC5E52" w:rsidRDefault="00DB6539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Da li je </w:t>
            </w:r>
            <w:r w:rsidR="003D7011" w:rsidRPr="00BC5E52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jasno utvrđena obaveza osobe zadužene za finansijsko upravljanje i kontrolu /radne grupe za finansijsko upravljanje i kontrolu da izvještava rukovodioca institucije o stepenu uspostave, stanju i preporukama za daljnje unapređenje sistema finansijskog upravljanja i kontrole u instituciji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?</w:t>
            </w:r>
          </w:p>
          <w:p w:rsidR="00DB6539" w:rsidRPr="00BC5E52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</w:pPr>
          </w:p>
          <w:p w:rsidR="00DB6539" w:rsidRPr="00BC5E52" w:rsidRDefault="00DB6539" w:rsidP="003D7011">
            <w:pPr>
              <w:jc w:val="both"/>
              <w:rPr>
                <w:rFonts w:cstheme="minorHAnsi"/>
                <w:color w:val="FF0000"/>
              </w:rPr>
            </w:pPr>
            <w:r w:rsidRPr="00BC5E52">
              <w:rPr>
                <w:rFonts w:cstheme="minorHAnsi"/>
              </w:rPr>
              <w:t xml:space="preserve">Ako je odgovor DA, u kolonu 5 navedite </w:t>
            </w:r>
            <w:r w:rsidR="003D7011" w:rsidRPr="00BC5E52">
              <w:rPr>
                <w:rFonts w:cstheme="minorHAnsi"/>
              </w:rPr>
              <w:t xml:space="preserve">naziv, </w:t>
            </w:r>
            <w:r w:rsidRPr="00BC5E52">
              <w:rPr>
                <w:rFonts w:cstheme="minorHAnsi"/>
              </w:rPr>
              <w:t xml:space="preserve">broj i datum </w:t>
            </w:r>
            <w:r w:rsidR="003D7011" w:rsidRPr="00BC5E52">
              <w:rPr>
                <w:rFonts w:cstheme="minorHAnsi"/>
              </w:rPr>
              <w:t>akta kojim je to regulirano.</w:t>
            </w:r>
            <w:r w:rsidRPr="00BC5E52">
              <w:rPr>
                <w:rFonts w:eastAsia="Times New Roman" w:cstheme="minorHAnsi"/>
              </w:rPr>
              <w:t xml:space="preserve"> </w:t>
            </w:r>
          </w:p>
        </w:tc>
      </w:tr>
      <w:tr w:rsidR="00DB6539" w:rsidRPr="00BC5E52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7C" w:rsidRPr="00BC5E52" w:rsidRDefault="00DB6539" w:rsidP="00C1737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Da li </w:t>
            </w:r>
            <w:r w:rsidR="00C1737C" w:rsidRPr="00BC5E52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osoba zadužena za finansijsko upravljanje i kontrolu /radna grupa za finansijsko upravljanje i kontrolu dostavlja rukovodiocu institucije izvještaj o stepenu uspostave, stanju i preporukama za daljnje unapređenje sistema finansijskog upravljanja i kontrole u instituciji?</w:t>
            </w:r>
          </w:p>
          <w:p w:rsidR="00DB6539" w:rsidRPr="00BC5E52" w:rsidRDefault="00DB6539" w:rsidP="00C1737C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eastAsia="bs-Latn-BA"/>
              </w:rPr>
            </w:pPr>
          </w:p>
          <w:p w:rsidR="00DB6539" w:rsidRPr="00BC5E52" w:rsidRDefault="00DB6539" w:rsidP="00C1737C">
            <w:pPr>
              <w:jc w:val="both"/>
              <w:rPr>
                <w:rFonts w:cstheme="minorHAnsi"/>
                <w:i/>
                <w:color w:val="FF0000"/>
              </w:rPr>
            </w:pPr>
            <w:r w:rsidRPr="00BC5E52">
              <w:rPr>
                <w:rFonts w:cstheme="minorHAnsi"/>
              </w:rPr>
              <w:t xml:space="preserve">Ako je odgovor DA, u kolonu 5 navedite </w:t>
            </w:r>
            <w:r w:rsidR="00C1737C" w:rsidRPr="00BC5E52">
              <w:rPr>
                <w:rFonts w:cstheme="minorHAnsi"/>
              </w:rPr>
              <w:t xml:space="preserve">naziv, </w:t>
            </w:r>
            <w:r w:rsidRPr="00BC5E52">
              <w:rPr>
                <w:rFonts w:cstheme="minorHAnsi"/>
              </w:rPr>
              <w:t xml:space="preserve">broj i datum </w:t>
            </w:r>
            <w:r w:rsidR="00C1737C" w:rsidRPr="00BC5E52">
              <w:rPr>
                <w:rFonts w:cstheme="minorHAnsi"/>
              </w:rPr>
              <w:t>akta kojim je to regulirano</w:t>
            </w:r>
            <w:r w:rsidRPr="00BC5E52">
              <w:rPr>
                <w:rFonts w:eastAsia="Times New Roman" w:cstheme="minorHAnsi"/>
              </w:rPr>
              <w:t xml:space="preserve">. </w:t>
            </w:r>
          </w:p>
        </w:tc>
      </w:tr>
      <w:tr w:rsidR="00DB6539" w:rsidRPr="00BC5E52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BC5E52" w:rsidRDefault="00522357" w:rsidP="0052235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su u instituciji pokrenute aktivnosti za ažuriranje pravilnika o unutrašnjoj organizaciji institucije u smislu definiranja obaveza rukovodilaca na svim nivoima za uspostavu, razvoj i provođenje sistema finansijskog upravljanja i kontrole u skladu s Odlukom o izmjenama i dopuni Odluke o razvrstavanju radnih mjesta i kriterijima za opis poslova radnih mjesta u institucijama Bosne i Hercegovine?</w:t>
            </w:r>
          </w:p>
          <w:p w:rsidR="00522357" w:rsidRPr="00BC5E52" w:rsidRDefault="00522357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BC5E52" w:rsidRDefault="00DB6539" w:rsidP="00522357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 xml:space="preserve">Ako je odgovor DA, u koloni 5 navedite </w:t>
            </w:r>
            <w:r w:rsidR="00522357" w:rsidRPr="00BC5E52">
              <w:rPr>
                <w:rFonts w:cstheme="minorHAnsi"/>
              </w:rPr>
              <w:t>naziv, broj i datum akta kojim su pokrenute te aktivnosti.</w:t>
            </w:r>
          </w:p>
        </w:tc>
      </w:tr>
      <w:tr w:rsidR="00DB6539" w:rsidRPr="00BC5E52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BC5E52" w:rsidRDefault="00DB6539" w:rsidP="00C1737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Da li je </w:t>
            </w:r>
            <w:r w:rsidR="007B2F64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ažuriran pravilnik o unutrašnjoj organizaciji institucije u smislu definiranja obaveza rukovodilaca na svim nivoima za uspostavu, razvoj i provođenje sistema finansijskog upravljanja i kontrole u skladu s Odlukom o izmjenama i dopuni Odluke o razvrstavanju radnih mjesta i kriterijima za opis poslova radnih mjesta u institucijama Bosne i Hercegovine?</w:t>
            </w:r>
          </w:p>
          <w:p w:rsidR="00DB6539" w:rsidRPr="00BC5E52" w:rsidRDefault="00DB6539" w:rsidP="00CC6D80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BC5E52" w:rsidRDefault="00DB6539" w:rsidP="007B2F64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Ako je odgovor DA, u koloni 5 navedite</w:t>
            </w:r>
            <w:r w:rsidR="007B2F64" w:rsidRPr="00BC5E52">
              <w:rPr>
                <w:rFonts w:cstheme="minorHAnsi"/>
              </w:rPr>
              <w:t xml:space="preserve"> broj i datum izmjena pravilnika o unutrašnjoj organizaciji institucije u dijelu koji se odnosi na ovo pitanje</w:t>
            </w:r>
            <w:r w:rsidRPr="00BC5E52">
              <w:rPr>
                <w:rFonts w:cstheme="minorHAnsi"/>
              </w:rPr>
              <w:t>.</w:t>
            </w:r>
          </w:p>
        </w:tc>
      </w:tr>
      <w:tr w:rsidR="00DB6539" w:rsidRPr="00BC5E52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BC5E52" w:rsidRDefault="00884E70" w:rsidP="00C1737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su jasno definirana ovlaštenja i odgovornosti za realizaciju utvrđenih ciljeva programa/projekata/aktivnosti i na koji način?</w:t>
            </w:r>
          </w:p>
          <w:p w:rsidR="00DB6539" w:rsidRPr="00BC5E52" w:rsidRDefault="00DB6539" w:rsidP="00CA2BD2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BC5E52" w:rsidRDefault="00884E70" w:rsidP="00884E70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 xml:space="preserve">Ako je odgovor DA, u koloni 5 navedite kroz koje </w:t>
            </w:r>
            <w:r w:rsidR="00DB6539" w:rsidRPr="00BC5E52">
              <w:rPr>
                <w:rFonts w:cstheme="minorHAnsi"/>
              </w:rPr>
              <w:t xml:space="preserve"> </w:t>
            </w:r>
            <w:r w:rsidRPr="00BC5E52">
              <w:rPr>
                <w:rFonts w:cstheme="minorHAnsi"/>
              </w:rPr>
              <w:t>interne akte su definirana ovlaštenja i odgovornosti za realizaciju programa, projekata, aktivnosti i sl.</w:t>
            </w:r>
          </w:p>
        </w:tc>
      </w:tr>
      <w:tr w:rsidR="00DB6539" w:rsidRPr="00BC5E52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FE" w:rsidRPr="00BC5E52" w:rsidRDefault="00DB6539" w:rsidP="00DD7EF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</w:t>
            </w:r>
            <w:r w:rsidR="00DD7EFE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je u pravilniku o unutrašnjoj organizaciji ili internom procedurom organizacionoj jedinici za finansije dodijeljena koordinaciona i savjetodavna uloga u skladu s Priručnikom za finansijsko upravljanje i kontrolu u institucijama BiH?</w:t>
            </w:r>
          </w:p>
          <w:p w:rsidR="00DD7EFE" w:rsidRPr="00BC5E52" w:rsidRDefault="00DD7EFE" w:rsidP="00DD7EFE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6539" w:rsidRPr="00BC5E52" w:rsidRDefault="00DD7EFE" w:rsidP="00D225EE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Ako je odgovor DA, u koloni 5 navedite opis poslova organizacione jedinice za finansije vezanih za koordinacionu i savjetodavnu ulogu u primjeni i razvoju finansijskog upravljanja i kontrole koji su sadržani u aktima o unutrašnjoj organizaciji institucije ili internim procedurama.</w:t>
            </w:r>
          </w:p>
        </w:tc>
      </w:tr>
      <w:tr w:rsidR="00DB6539" w:rsidRPr="00BC5E52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BC5E52" w:rsidRDefault="00806052" w:rsidP="00C1737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Navesti broj zaposlenih u organizacionoj jedinice za finansije i broj zaposlenih predviđen pravilnikom o unutrašnjoj organizaciji institucije.</w:t>
            </w:r>
          </w:p>
          <w:p w:rsidR="00DB6539" w:rsidRPr="00BC5E52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BC5E52" w:rsidRDefault="00806052" w:rsidP="00D225EE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Broj zaposlenih u organizacionoj jedinici za finansije navedite u kolonu 3, a broj zaposlenih predviđen pravilnikom o unutrašnjoj organizaciji institucije u kolonu 4.</w:t>
            </w:r>
          </w:p>
        </w:tc>
      </w:tr>
      <w:tr w:rsidR="00DB6539" w:rsidRPr="00BC5E52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BC5E52" w:rsidRDefault="00DB6539" w:rsidP="00C1737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 xml:space="preserve">Da li </w:t>
            </w:r>
            <w:r w:rsidR="00806052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su svim zaposlenim u instituciji delegirani zadaci za finansijsko upravljanje i kontrolu i na koji način?</w:t>
            </w:r>
          </w:p>
          <w:p w:rsidR="00BC5E52" w:rsidRDefault="00BC5E52" w:rsidP="00806052">
            <w:pPr>
              <w:jc w:val="both"/>
              <w:rPr>
                <w:rFonts w:cstheme="minorHAnsi"/>
                <w:i/>
              </w:rPr>
            </w:pPr>
          </w:p>
          <w:p w:rsidR="00DB6539" w:rsidRPr="00BC5E52" w:rsidRDefault="00DB6539" w:rsidP="00806052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 xml:space="preserve">Ako je odgovor DA, </w:t>
            </w:r>
            <w:r w:rsidR="00806052" w:rsidRPr="00BC5E52">
              <w:rPr>
                <w:rFonts w:cstheme="minorHAnsi"/>
              </w:rPr>
              <w:t>u koloni 5 navedite naziv, broj i datum dokumenta koji to potvrđuje.</w:t>
            </w:r>
          </w:p>
        </w:tc>
      </w:tr>
      <w:tr w:rsidR="00DB6539" w:rsidRPr="00BC5E52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BC5E52" w:rsidRDefault="00DB6539" w:rsidP="00C1737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</w:t>
            </w:r>
            <w:r w:rsidR="00806052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svako radno mjesto ima detaljan opis poslova, ovlaštenja i odgovornosti?</w:t>
            </w:r>
          </w:p>
          <w:p w:rsidR="00DB6539" w:rsidRPr="00BC5E52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BC5E52" w:rsidRDefault="00DB6539" w:rsidP="00DB6D8C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Ako je odgovor DA, u koloni 5 navedite naziv</w:t>
            </w:r>
            <w:r w:rsidR="00DB6D8C" w:rsidRPr="00BC5E52">
              <w:rPr>
                <w:rFonts w:cstheme="minorHAnsi"/>
              </w:rPr>
              <w:t>, broj i datum dokumenta koji to potvrđuje</w:t>
            </w:r>
            <w:r w:rsidRPr="00BC5E52">
              <w:rPr>
                <w:rFonts w:cstheme="minorHAnsi"/>
              </w:rPr>
              <w:t>.</w:t>
            </w:r>
          </w:p>
        </w:tc>
      </w:tr>
      <w:tr w:rsidR="00DB6539" w:rsidRPr="00BC5E52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C" w:rsidRPr="00BC5E52" w:rsidRDefault="00DB6D8C" w:rsidP="00C1737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Da li je u instituciji zadužena organizaciona jedinica, odnosno osoba odgovorna za komunikaciju s Centralnom harmonizacijskom jedinicom MFiT BiH BiH za pitanja iz oblasti finansijskog upravljanja i kontrole?</w:t>
            </w:r>
          </w:p>
          <w:p w:rsidR="00DB6539" w:rsidRPr="00BC5E52" w:rsidRDefault="00DB6539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BC5E52" w:rsidRDefault="00DB6539" w:rsidP="00DB6D8C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 xml:space="preserve">Ako je odgovor DA, </w:t>
            </w:r>
            <w:r w:rsidR="00DB6D8C" w:rsidRPr="00BC5E52">
              <w:rPr>
                <w:rFonts w:cstheme="minorHAnsi"/>
              </w:rPr>
              <w:t>navesti naziv organizacione jedinice/radnog mjesta zaposlenog ili ime i prezime zaposlenog</w:t>
            </w:r>
            <w:r w:rsidRPr="00BC5E52">
              <w:rPr>
                <w:rFonts w:cstheme="minorHAnsi"/>
              </w:rPr>
              <w:t xml:space="preserve">. </w:t>
            </w:r>
          </w:p>
        </w:tc>
      </w:tr>
      <w:tr w:rsidR="00DB6D8C" w:rsidRPr="00BC5E52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C" w:rsidRPr="00BC5E52" w:rsidRDefault="00DB6D8C" w:rsidP="00DB6D8C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D8C" w:rsidRPr="00BC5E52" w:rsidRDefault="00DB6D8C" w:rsidP="00DB6D8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se u postupku pripreme programskog budžeta imenuju rukovodioci budžetskih programa koji imaju ovlaštenja za upravljanje budžetskim sredstvima koja su im odobrena za realizaciju programa iz njihove nadležnosti?</w:t>
            </w:r>
          </w:p>
          <w:p w:rsidR="00DB6D8C" w:rsidRPr="00BC5E52" w:rsidRDefault="00DB6D8C" w:rsidP="00DB6D8C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6D8C" w:rsidRPr="00BC5E52" w:rsidRDefault="00DB6D8C" w:rsidP="00DB6D8C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sz w:val="22"/>
                <w:szCs w:val="22"/>
              </w:rPr>
              <w:t>Ako je odgovor DA, u koloni 5 navedite naziv, broj i datum internog akta-odluke o imenovanju rukovodilaca budžetskih programa.</w:t>
            </w:r>
          </w:p>
          <w:p w:rsidR="00DB6D8C" w:rsidRPr="00BC5E52" w:rsidRDefault="00DB6D8C" w:rsidP="00DB6D8C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DB6539" w:rsidRPr="00BC5E52" w:rsidTr="00D06533">
        <w:trPr>
          <w:cantSplit/>
          <w:trHeight w:val="734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BC5E52" w:rsidRDefault="00DB6539" w:rsidP="00C1737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rukovodioci programa  izrađuju izvještaje o realizaciji ciljeva, programa, projekata?</w:t>
            </w:r>
          </w:p>
          <w:p w:rsidR="00DB6539" w:rsidRPr="00BC5E52" w:rsidRDefault="00DB6539" w:rsidP="00D06533">
            <w:pPr>
              <w:pStyle w:val="ListParagrap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BC5E52" w:rsidRDefault="00DB6539" w:rsidP="00CC6D80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Ako je odgovor DA, u koloni 5 navedite broj i datum  izvještaja i period na koji se odnosi.</w:t>
            </w:r>
          </w:p>
        </w:tc>
      </w:tr>
      <w:tr w:rsidR="00DB6539" w:rsidRPr="00BC5E52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BC5E52" w:rsidRDefault="00DB6539" w:rsidP="00C1737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su od strane najvišeg rukovodstva institucije uspostavljene linije izvještavanja o </w:t>
            </w:r>
            <w:r w:rsidR="00DB6D8C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praćenju 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realizacij</w:t>
            </w:r>
            <w:r w:rsidR="00DB6D8C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ciljeva i izvršenja budžeta </w:t>
            </w:r>
            <w:r w:rsidRPr="00BC5E5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(ostvareni ciljevi, utrošena budžetska sredstva, ostvareni prihodi, stvorene obaveze i sl.)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BC5E52" w:rsidRDefault="00DB6539" w:rsidP="00D225EE">
            <w:pPr>
              <w:pStyle w:val="ListParagrap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BC5E52" w:rsidRDefault="00DB6539" w:rsidP="00D225EE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Ako je odgovor DA, u koloni 5 navedite naziv uputstva/smjernice/procedure koje defini</w:t>
            </w:r>
            <w:r w:rsidR="00DB6D8C" w:rsidRPr="00BC5E52">
              <w:rPr>
                <w:rFonts w:cstheme="minorHAnsi"/>
              </w:rPr>
              <w:t>raju</w:t>
            </w:r>
            <w:r w:rsidRPr="00BC5E52">
              <w:rPr>
                <w:rFonts w:cstheme="minorHAnsi"/>
              </w:rPr>
              <w:t xml:space="preserve"> postupak izvještavanja.</w:t>
            </w:r>
          </w:p>
          <w:p w:rsidR="00DB6539" w:rsidRPr="00BC5E52" w:rsidRDefault="00DB6539" w:rsidP="00DB6D8C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U koloni 6 ukratko opišite način izvještavanja (vrste izvještaja koj</w:t>
            </w:r>
            <w:r w:rsidR="00DB6D8C" w:rsidRPr="00BC5E52">
              <w:rPr>
                <w:rFonts w:cstheme="minorHAnsi"/>
              </w:rPr>
              <w:t>i</w:t>
            </w:r>
            <w:r w:rsidRPr="00BC5E52">
              <w:rPr>
                <w:rFonts w:cstheme="minorHAnsi"/>
              </w:rPr>
              <w:t xml:space="preserve"> se pripremaju, strukturu i sadržaj tih izvještaja, za koje se periode pripremaju, kome se sve dostavljaju i sl.)</w:t>
            </w:r>
          </w:p>
        </w:tc>
      </w:tr>
      <w:tr w:rsidR="00DB6539" w:rsidRPr="00BC5E52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BC5E52" w:rsidRDefault="0069192E" w:rsidP="00C1737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se vrši </w:t>
            </w:r>
            <w:r w:rsidR="00DB6539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ažuriran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je</w:t>
            </w:r>
            <w:r w:rsidR="00DB6539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organizacion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="00DB6539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struktur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="00DB6539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institucije kako bi odražavala promjene regulative i ciljeva institucije?</w:t>
            </w:r>
          </w:p>
          <w:p w:rsidR="00DB6539" w:rsidRPr="00BC5E52" w:rsidRDefault="00DB6539" w:rsidP="00D06533">
            <w:pPr>
              <w:pStyle w:val="ListParagrap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BC5E52" w:rsidRDefault="00DB6539" w:rsidP="00ED5A46">
            <w:pPr>
              <w:rPr>
                <w:rFonts w:cstheme="minorHAnsi"/>
              </w:rPr>
            </w:pPr>
            <w:r w:rsidRPr="00BC5E52">
              <w:rPr>
                <w:rFonts w:cstheme="minorHAnsi"/>
              </w:rPr>
              <w:t xml:space="preserve">Ako je odgovor DA, u koloni 5 navedite kada i iz kojih razloga je posljednji put ažurirana. </w:t>
            </w:r>
          </w:p>
        </w:tc>
      </w:tr>
      <w:tr w:rsidR="00DB6539" w:rsidRPr="00BC5E52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BC5E52" w:rsidRDefault="00DB6539" w:rsidP="00C1737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je uspostavljeno delegiranje/ prenos ovlaštenja i odgovornosti za pojedine poslove na druge zaposlene?</w:t>
            </w:r>
          </w:p>
          <w:p w:rsidR="00DB6539" w:rsidRPr="00BC5E52" w:rsidRDefault="00DB6539" w:rsidP="00D06533">
            <w:pPr>
              <w:pStyle w:val="ListParagrap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BC5E52" w:rsidRDefault="00DB6539" w:rsidP="0020754D">
            <w:pPr>
              <w:rPr>
                <w:rFonts w:cstheme="minorHAnsi"/>
              </w:rPr>
            </w:pPr>
            <w:r w:rsidRPr="00BC5E52">
              <w:rPr>
                <w:rFonts w:cstheme="minorHAnsi"/>
              </w:rPr>
              <w:t xml:space="preserve">Ako je odgovor DA, u koloni 5 navedite </w:t>
            </w:r>
            <w:r w:rsidR="0020754D" w:rsidRPr="00BC5E52">
              <w:rPr>
                <w:rFonts w:cstheme="minorHAnsi"/>
              </w:rPr>
              <w:t>način na koji se vrši delegiranje/prenos odgovornosti</w:t>
            </w:r>
            <w:r w:rsidRPr="00BC5E52">
              <w:rPr>
                <w:rFonts w:cstheme="minorHAnsi"/>
              </w:rPr>
              <w:t>.</w:t>
            </w:r>
          </w:p>
        </w:tc>
      </w:tr>
      <w:tr w:rsidR="00DB6539" w:rsidRPr="00BC5E52" w:rsidTr="00D06533">
        <w:trPr>
          <w:cantSplit/>
          <w:trHeight w:val="22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BC5E52" w:rsidRDefault="00DB6539" w:rsidP="00D225EE">
            <w:pPr>
              <w:ind w:left="360"/>
              <w:jc w:val="both"/>
              <w:rPr>
                <w:rFonts w:cstheme="minorHAnsi"/>
                <w:b/>
              </w:rPr>
            </w:pPr>
            <w:r w:rsidRPr="00BC5E52">
              <w:rPr>
                <w:rFonts w:cstheme="minorHAnsi"/>
                <w:b/>
              </w:rPr>
              <w:t xml:space="preserve">E)  Upravljanje ljudskim resursima (plan rada i praćenje uspješnosti ostvarenih rezultata) </w:t>
            </w:r>
          </w:p>
        </w:tc>
      </w:tr>
      <w:tr w:rsidR="00DB6539" w:rsidRPr="00BC5E52" w:rsidTr="00D06533">
        <w:trPr>
          <w:cantSplit/>
          <w:trHeight w:val="515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BC5E52" w:rsidRDefault="00DB6539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je u instituciji uspostavljena organizaciona jedinica za ljudske resurse?</w:t>
            </w:r>
          </w:p>
          <w:p w:rsidR="00DB6539" w:rsidRPr="00BC5E52" w:rsidRDefault="00DB6539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BC5E52" w:rsidRDefault="00DB6539" w:rsidP="00027038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 xml:space="preserve">Ako je odgovor NE,  u kolonu 5 navedite koja organizaciona jedinica u instituciji </w:t>
            </w:r>
            <w:r w:rsidR="00027038" w:rsidRPr="00BC5E52">
              <w:rPr>
                <w:rFonts w:cstheme="minorHAnsi"/>
              </w:rPr>
              <w:t>obavlja poslove iz nadležnosti</w:t>
            </w:r>
            <w:r w:rsidRPr="00BC5E52">
              <w:rPr>
                <w:rFonts w:cstheme="minorHAnsi"/>
              </w:rPr>
              <w:t xml:space="preserve"> upravljanj</w:t>
            </w:r>
            <w:r w:rsidR="00027038" w:rsidRPr="00BC5E52">
              <w:rPr>
                <w:rFonts w:cstheme="minorHAnsi"/>
              </w:rPr>
              <w:t>a</w:t>
            </w:r>
            <w:r w:rsidRPr="00BC5E52">
              <w:rPr>
                <w:rFonts w:cstheme="minorHAnsi"/>
              </w:rPr>
              <w:t xml:space="preserve"> ljudskim resursima.</w:t>
            </w:r>
          </w:p>
        </w:tc>
      </w:tr>
      <w:tr w:rsidR="00DB6539" w:rsidRPr="00BC5E52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BC5E52" w:rsidRDefault="00DB6539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lastRenderedPageBreak/>
              <w:t>Da li se u instituciji sačinjavaju planovi stručnog usavršavanja i obučavanja zaposlenih?</w:t>
            </w:r>
          </w:p>
          <w:p w:rsidR="00DB6539" w:rsidRPr="00BC5E52" w:rsidRDefault="00DB6539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BC5E52" w:rsidRDefault="00DB6539" w:rsidP="00D225EE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Ako je odgovor DA, u koloni 5 navedite naziv, datum i broj plana obuke.</w:t>
            </w:r>
          </w:p>
        </w:tc>
      </w:tr>
      <w:tr w:rsidR="00DB6539" w:rsidRPr="00BC5E52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BC5E52" w:rsidRDefault="00DB6539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se vodi evidencija prisustva obukama po zaposlenom?</w:t>
            </w:r>
          </w:p>
          <w:p w:rsidR="00DB6539" w:rsidRPr="00BC5E52" w:rsidRDefault="00DB6539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BC5E52" w:rsidRDefault="00DB6539" w:rsidP="00A04BCC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Ako je odgovor DA, u koloni 5 navedite broj i datum akta koji to potvrđuje.</w:t>
            </w:r>
          </w:p>
        </w:tc>
      </w:tr>
      <w:tr w:rsidR="00DB6539" w:rsidRPr="00BC5E52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BC5E52" w:rsidRDefault="00DB6539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se upućuju zaposlenici na obuku vezanu za finansijsko upravljanje i kontrolu </w:t>
            </w:r>
            <w:r w:rsidRPr="00BC5E5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uključujući i obuku iz oblasti:</w:t>
            </w:r>
          </w:p>
          <w:p w:rsidR="00DB6539" w:rsidRPr="00BC5E52" w:rsidRDefault="00DB6539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BC5E52" w:rsidRDefault="00DB6539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a) srednjoročnog planiranja, </w:t>
            </w:r>
          </w:p>
          <w:p w:rsidR="00DB6539" w:rsidRPr="00BC5E52" w:rsidRDefault="00DB6539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b)pripreme i izrade budžeta, </w:t>
            </w:r>
          </w:p>
          <w:p w:rsidR="00DB6539" w:rsidRPr="00BC5E52" w:rsidRDefault="00DB6539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c) upravljanja rizicima, </w:t>
            </w:r>
          </w:p>
          <w:p w:rsidR="00DB6539" w:rsidRPr="00BC5E52" w:rsidRDefault="00DB6539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d) nabavki i ugovaranja, </w:t>
            </w:r>
          </w:p>
          <w:p w:rsidR="00DB6539" w:rsidRPr="00BC5E52" w:rsidRDefault="00DB6539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e)računovodstvenih sistema, </w:t>
            </w:r>
          </w:p>
          <w:p w:rsidR="00DB6539" w:rsidRPr="00BC5E52" w:rsidRDefault="00260ECF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f)nepravilnosti i prevara</w:t>
            </w:r>
          </w:p>
          <w:p w:rsidR="00260ECF" w:rsidRPr="00BC5E52" w:rsidRDefault="00260ECF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g)upravljanje ljudskim resursima?</w:t>
            </w:r>
          </w:p>
          <w:p w:rsidR="00DB6539" w:rsidRPr="00BC5E52" w:rsidRDefault="00DB6539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BC5E52" w:rsidRDefault="00DB6539" w:rsidP="00D225EE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Ako je odgovor DA, u koloni 5 navedite broj obuka koje su pohađali zaposleni za svaku od navedenih oblasti.</w:t>
            </w:r>
          </w:p>
        </w:tc>
      </w:tr>
      <w:tr w:rsidR="00DB6539" w:rsidRPr="00BC5E52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BC5E52" w:rsidRDefault="00DB6539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Da li je informacija o prisustvu obukama svakog zaposlenog sastavni dio nekog od izvještaja koji se dostavlja rukovodiocu institucije?</w:t>
            </w:r>
          </w:p>
          <w:p w:rsidR="00DB6539" w:rsidRPr="00BC5E52" w:rsidRDefault="00DB6539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BC5E52" w:rsidRDefault="00DB6539" w:rsidP="00D225EE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Ako je odgovor DA, u koloni 5 navedite naziv, broj i datum izvještaja koji to potvrđuju.</w:t>
            </w:r>
          </w:p>
        </w:tc>
      </w:tr>
      <w:tr w:rsidR="00DB6539" w:rsidRPr="00BC5E52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BC5E52" w:rsidRDefault="00DB6539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institucija osigurava  podsticajne mjere i nagrade za izuzetan učinak zaposlenih?</w:t>
            </w:r>
          </w:p>
          <w:p w:rsidR="00DB6539" w:rsidRPr="00BC5E52" w:rsidRDefault="00DB6539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BC5E52" w:rsidRDefault="00DB6539" w:rsidP="00D225EE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 Ako je odgovor DA, u koloni 5 navedite naziv, broj i datum internog akta koji to potvrđuje.</w:t>
            </w:r>
          </w:p>
        </w:tc>
      </w:tr>
      <w:tr w:rsidR="00DB6539" w:rsidRPr="00BC5E52" w:rsidTr="00D06533">
        <w:trPr>
          <w:cantSplit/>
          <w:trHeight w:val="272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BC5E52" w:rsidRDefault="00DB6539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institucija osigurava disciplinske mjere i korektivne aktivnosti u slučaju lošeg učinka zaposlenog?</w:t>
            </w:r>
          </w:p>
          <w:p w:rsidR="00DB6539" w:rsidRPr="00BC5E52" w:rsidRDefault="00DB6539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BC5E52" w:rsidRDefault="00DB6539" w:rsidP="00D225EE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Ako je odgovor DA, u koloni 5 navedite naziv, broj i datum internog akta kojim se to potvrđuje.</w:t>
            </w:r>
          </w:p>
        </w:tc>
      </w:tr>
      <w:tr w:rsidR="00DB6539" w:rsidRPr="00BC5E52" w:rsidTr="00D06533">
        <w:trPr>
          <w:cantSplit/>
          <w:trHeight w:val="260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B6539" w:rsidRPr="00BC5E52" w:rsidRDefault="00DB6539" w:rsidP="00D225EE">
            <w:pPr>
              <w:rPr>
                <w:rFonts w:cstheme="minorHAnsi"/>
                <w:b/>
              </w:rPr>
            </w:pPr>
            <w:r w:rsidRPr="00BC5E52">
              <w:rPr>
                <w:rFonts w:cstheme="minorHAnsi"/>
                <w:b/>
              </w:rPr>
              <w:t>II  UPRAVLJANJE RIZICIMA</w:t>
            </w:r>
          </w:p>
        </w:tc>
      </w:tr>
      <w:tr w:rsidR="00DB6539" w:rsidRPr="00BC5E52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BC5E52" w:rsidRDefault="00DB6539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utvrđujete  rizike koji mogu uticati na realizaciju:</w:t>
            </w:r>
          </w:p>
          <w:p w:rsidR="00DB6539" w:rsidRPr="00BC5E52" w:rsidRDefault="00DB6539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BC5E52" w:rsidRDefault="00DB6539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  <w:i/>
              </w:rPr>
              <w:t>a) srednjoročnih ciljeva,</w:t>
            </w:r>
          </w:p>
          <w:p w:rsidR="00DB6539" w:rsidRPr="00BC5E52" w:rsidRDefault="00DB6539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  <w:i/>
              </w:rPr>
              <w:t>b) ciljeva programa/projekata/aktivnosti,</w:t>
            </w:r>
          </w:p>
          <w:p w:rsidR="00DB6539" w:rsidRPr="00BC5E52" w:rsidRDefault="00DB6539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  <w:i/>
              </w:rPr>
              <w:t>c) ciljeva sadržanih u godišnjem programu rada i</w:t>
            </w:r>
          </w:p>
          <w:p w:rsidR="00DB6539" w:rsidRPr="00BC5E52" w:rsidRDefault="00DB6539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  <w:i/>
              </w:rPr>
              <w:t>d) ciljeve ključnih poslovnih procesa?</w:t>
            </w:r>
          </w:p>
          <w:p w:rsidR="00DB6539" w:rsidRPr="00BC5E52" w:rsidRDefault="00DB6539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</w:p>
          <w:p w:rsidR="00685B6A" w:rsidRDefault="00DB6539" w:rsidP="007D2A4A">
            <w:pPr>
              <w:spacing w:after="0"/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Ako je odgovor DA, u koloni 5 navedite naziv, broj i dat</w:t>
            </w:r>
            <w:r w:rsidR="00685B6A">
              <w:rPr>
                <w:rFonts w:cstheme="minorHAnsi"/>
              </w:rPr>
              <w:t>um dokumenta koji to potvrđuje.</w:t>
            </w:r>
          </w:p>
          <w:p w:rsidR="00685B6A" w:rsidRPr="00BC5E52" w:rsidRDefault="00685B6A" w:rsidP="007D2A4A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DB6539" w:rsidRPr="00BC5E52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BC5E52" w:rsidRDefault="00DB6539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institucija procjenjuje vjerovatnoću i uticaj za utvrđene rizike?</w:t>
            </w:r>
          </w:p>
          <w:p w:rsidR="00DB6539" w:rsidRPr="00BC5E52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BC5E52" w:rsidRDefault="00DB6539" w:rsidP="007D2A4A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Ako je odgovor DA, u koloni 5 navedite dokaz koji to potvrđuje (npr. u obrascu za uvrđivanje i procjenu rizika i registrima rizika sadržani su i podaci o vjerovatnoći i uticaju utvrđenih rizika).</w:t>
            </w:r>
          </w:p>
        </w:tc>
      </w:tr>
      <w:tr w:rsidR="00DB6539" w:rsidRPr="00BC5E52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BC5E52" w:rsidRDefault="00DB6539" w:rsidP="00D065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Da li institucija navodi rizike u pisanoj formi i u kojim su dokumentima sadržani:</w:t>
            </w:r>
          </w:p>
          <w:p w:rsidR="00DB6539" w:rsidRPr="00BC5E52" w:rsidRDefault="00DB6539" w:rsidP="00BC5E52">
            <w:pPr>
              <w:pStyle w:val="ListParagraph"/>
              <w:numPr>
                <w:ilvl w:val="2"/>
                <w:numId w:val="19"/>
              </w:numPr>
              <w:ind w:left="1134" w:hanging="425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u planskim dokumentima (strateškim dokumentima/višegodišnjim kapitalnim investicionim programima/godišnjim programima rada)</w:t>
            </w:r>
          </w:p>
          <w:p w:rsidR="00DB6539" w:rsidRPr="00BC5E52" w:rsidRDefault="00DB6539" w:rsidP="00BC5E52">
            <w:pPr>
              <w:pStyle w:val="ListParagraph"/>
              <w:numPr>
                <w:ilvl w:val="2"/>
                <w:numId w:val="19"/>
              </w:numPr>
              <w:ind w:left="1134" w:hanging="425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obrazac za utvrđivanje i procjenu rizika</w:t>
            </w:r>
          </w:p>
          <w:p w:rsidR="00DB6539" w:rsidRPr="00BC5E52" w:rsidRDefault="00DB6539" w:rsidP="00BC5E52">
            <w:pPr>
              <w:pStyle w:val="ListParagraph"/>
              <w:numPr>
                <w:ilvl w:val="2"/>
                <w:numId w:val="19"/>
              </w:numPr>
              <w:ind w:left="1134" w:hanging="425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u registrima rizika uspostavljenim u skladu sa Smjernicama za provođenje  procesa upravljanja rizicima u institucijama BiH?</w:t>
            </w:r>
          </w:p>
          <w:p w:rsidR="00DB6539" w:rsidRPr="00BC5E52" w:rsidRDefault="00DB6539" w:rsidP="00D06533">
            <w:pPr>
              <w:spacing w:after="0"/>
              <w:ind w:left="993" w:hanging="284"/>
              <w:jc w:val="both"/>
              <w:rPr>
                <w:rFonts w:cstheme="minorHAnsi"/>
                <w:i/>
              </w:rPr>
            </w:pPr>
          </w:p>
          <w:p w:rsidR="00DB6539" w:rsidRPr="00BC5E52" w:rsidRDefault="00DB6539" w:rsidP="007D2A4A">
            <w:pPr>
              <w:spacing w:after="0"/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Ako je odgovor DA, u koloni 5 navedite nazive planskih dokumenata u kojima su sadržani podaci o rizicima, datum odluke o formiranju registra rizika i sl.)</w:t>
            </w:r>
          </w:p>
          <w:p w:rsidR="00DB6539" w:rsidRPr="00BC5E52" w:rsidRDefault="00DB6539" w:rsidP="007D2A4A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DB6539" w:rsidRPr="00BC5E52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BC5E52" w:rsidRDefault="00DB6539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</w:t>
            </w:r>
            <w:r w:rsidR="00E9329E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je registar rizika ažuriran u 2018.  godini i koliko puta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BC5E52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BC5E52" w:rsidRDefault="00DB6539" w:rsidP="00D225EE">
            <w:pPr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</w:rPr>
              <w:t xml:space="preserve">Ako je odgovor DA, u koloni 5 navedite kada je posljednji put ažuriran. </w:t>
            </w:r>
          </w:p>
        </w:tc>
      </w:tr>
      <w:tr w:rsidR="00DB6539" w:rsidRPr="00BC5E52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BC5E52" w:rsidRDefault="00DB6539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je uspostavljen sistem izvještavanja o najznačajnijim rizicima?</w:t>
            </w:r>
          </w:p>
          <w:p w:rsidR="00DB6539" w:rsidRPr="00BC5E52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BC5E52" w:rsidRDefault="00DB6539" w:rsidP="007E311C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 xml:space="preserve">Ako je odgovor DA, u koloni 5 navedite </w:t>
            </w:r>
            <w:r w:rsidR="007E311C" w:rsidRPr="00BC5E52">
              <w:rPr>
                <w:rFonts w:cstheme="minorHAnsi"/>
              </w:rPr>
              <w:t>kojim aktom je uspostavljen sistem izvjštavanja o najznačajnijim rizicima.</w:t>
            </w:r>
          </w:p>
        </w:tc>
      </w:tr>
      <w:tr w:rsidR="007E311C" w:rsidRPr="00BC5E52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1C" w:rsidRPr="00BC5E52" w:rsidRDefault="007E311C" w:rsidP="007E311C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Koliko je izvještaja o rizicima dostavljeno rukovodiocu institucije u 2018. godini?</w:t>
            </w:r>
          </w:p>
          <w:p w:rsidR="007E311C" w:rsidRPr="00BC5E52" w:rsidRDefault="007E311C" w:rsidP="007E311C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7E311C" w:rsidRPr="00BC5E52" w:rsidRDefault="007E311C" w:rsidP="007E311C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sz w:val="22"/>
                <w:szCs w:val="22"/>
              </w:rPr>
              <w:t>Broj izvještaja o rizicima upisati u kolonu 3, a u koloni 5 navedite broj i datum izvještaja.</w:t>
            </w:r>
          </w:p>
        </w:tc>
      </w:tr>
      <w:tr w:rsidR="00DB6539" w:rsidRPr="00BC5E52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BC5E52" w:rsidRDefault="00DB6539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je zadužen</w:t>
            </w:r>
            <w:r w:rsidR="005139F8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a osoba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koj</w:t>
            </w:r>
            <w:r w:rsidR="005139F8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će biti odgovorn</w:t>
            </w:r>
            <w:r w:rsidR="005139F8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za koordinaciju aktivnosti u uspostavi procesa upravljanja rizicima?</w:t>
            </w:r>
          </w:p>
          <w:p w:rsidR="00DB6539" w:rsidRPr="00BC5E52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BC5E52" w:rsidRDefault="00DB6539" w:rsidP="005139F8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Ako je odgovor DA, u koloni 5 navedite akt kojim je ovlašten</w:t>
            </w:r>
            <w:r w:rsidR="005139F8" w:rsidRPr="00BC5E52">
              <w:rPr>
                <w:rFonts w:cstheme="minorHAnsi"/>
              </w:rPr>
              <w:t>a</w:t>
            </w:r>
            <w:r w:rsidRPr="00BC5E52">
              <w:rPr>
                <w:rFonts w:cstheme="minorHAnsi"/>
              </w:rPr>
              <w:t xml:space="preserve"> </w:t>
            </w:r>
            <w:r w:rsidR="005139F8" w:rsidRPr="00BC5E52">
              <w:rPr>
                <w:rFonts w:cstheme="minorHAnsi"/>
              </w:rPr>
              <w:t>osoba</w:t>
            </w:r>
            <w:r w:rsidRPr="00BC5E52">
              <w:rPr>
                <w:rFonts w:cstheme="minorHAnsi"/>
              </w:rPr>
              <w:t xml:space="preserve"> odgovorn</w:t>
            </w:r>
            <w:r w:rsidR="005139F8" w:rsidRPr="00BC5E52">
              <w:rPr>
                <w:rFonts w:cstheme="minorHAnsi"/>
              </w:rPr>
              <w:t>a</w:t>
            </w:r>
            <w:r w:rsidRPr="00BC5E52">
              <w:rPr>
                <w:rFonts w:cstheme="minorHAnsi"/>
              </w:rPr>
              <w:t xml:space="preserve"> za koordinaciju uspostave procesa upravljanja rizicima i datum donošenja odluke.</w:t>
            </w:r>
          </w:p>
        </w:tc>
      </w:tr>
      <w:tr w:rsidR="00DB6539" w:rsidRPr="00BC5E52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BC5E52" w:rsidRDefault="00DB6539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su zadužen</w:t>
            </w:r>
            <w:r w:rsidR="005139F8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e osobe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koje će biti odgovorn</w:t>
            </w:r>
            <w:r w:rsidR="005139F8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za prikupljanje informacija o rizicima po pojedinim organizacionim jedinicama?</w:t>
            </w:r>
          </w:p>
          <w:p w:rsidR="00DB6539" w:rsidRPr="00BC5E52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BC5E52" w:rsidRDefault="00DB6539" w:rsidP="005139F8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 xml:space="preserve">Ako je odgovor DA, u koloni 5 navedite akt kojim se zadužuju </w:t>
            </w:r>
            <w:r w:rsidR="005139F8" w:rsidRPr="00BC5E52">
              <w:rPr>
                <w:rFonts w:cstheme="minorHAnsi"/>
              </w:rPr>
              <w:t>osobe</w:t>
            </w:r>
            <w:r w:rsidRPr="00BC5E52">
              <w:rPr>
                <w:rFonts w:cstheme="minorHAnsi"/>
              </w:rPr>
              <w:t xml:space="preserve"> za prikupljanje informacija o rizicima i datum donošenja akta.</w:t>
            </w:r>
          </w:p>
        </w:tc>
      </w:tr>
      <w:tr w:rsidR="00DB6539" w:rsidRPr="00BC5E52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BC5E52" w:rsidRDefault="00DB6539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je institucija donijela strategiju upravljanja rizicima?</w:t>
            </w:r>
          </w:p>
          <w:p w:rsidR="00DB6539" w:rsidRPr="00BC5E52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BC5E52" w:rsidRDefault="00DB6539" w:rsidP="00D225EE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Ako je odgovor DA, u koloni 5 navedite naziv, broj i datum Strategije upravljanja rizicima.</w:t>
            </w:r>
          </w:p>
        </w:tc>
      </w:tr>
      <w:tr w:rsidR="00DB6539" w:rsidRPr="00BC5E52" w:rsidTr="00D06533">
        <w:trPr>
          <w:cantSplit/>
          <w:trHeight w:val="67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39" w:rsidRPr="00BC5E52" w:rsidRDefault="00DB6539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se u strategiji upravljanja rizicima prate promjene u internom i eksternom okruženju uključujući rizike od prevare i korupcije?</w:t>
            </w:r>
          </w:p>
          <w:p w:rsidR="00DB6539" w:rsidRPr="00BC5E52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BC5E52" w:rsidRDefault="00DB6539" w:rsidP="00D225EE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Ako je odgovor DA, u koloni 5 navedite dokaz koji to potvrđuje.</w:t>
            </w:r>
          </w:p>
        </w:tc>
      </w:tr>
    </w:tbl>
    <w:p w:rsidR="00D91897" w:rsidRPr="00BC5E52" w:rsidRDefault="00D91897">
      <w:pPr>
        <w:rPr>
          <w:rFonts w:cstheme="minorHAnsi"/>
        </w:rPr>
      </w:pPr>
      <w:r w:rsidRPr="00BC5E52">
        <w:rPr>
          <w:rFonts w:cstheme="minorHAnsi"/>
        </w:rPr>
        <w:br w:type="page"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6"/>
      </w:tblGrid>
      <w:tr w:rsidR="00D225EE" w:rsidRPr="00BC5E52" w:rsidTr="00D91897">
        <w:trPr>
          <w:cantSplit/>
          <w:trHeight w:val="3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BC5E52" w:rsidRDefault="00D06533" w:rsidP="00D225EE">
            <w:pPr>
              <w:rPr>
                <w:rFonts w:cstheme="minorHAnsi"/>
                <w:b/>
              </w:rPr>
            </w:pPr>
            <w:r w:rsidRPr="00BC5E52">
              <w:rPr>
                <w:rFonts w:cstheme="minorHAnsi"/>
                <w:b/>
              </w:rPr>
              <w:lastRenderedPageBreak/>
              <w:t>I</w:t>
            </w:r>
            <w:r w:rsidR="00D225EE" w:rsidRPr="00BC5E52">
              <w:rPr>
                <w:rFonts w:cstheme="minorHAnsi"/>
                <w:b/>
              </w:rPr>
              <w:t>II  KONTROLNE AKTIVNOSTI</w:t>
            </w:r>
          </w:p>
        </w:tc>
      </w:tr>
      <w:tr w:rsidR="00D225EE" w:rsidRPr="00BC5E52" w:rsidTr="00D91897">
        <w:trPr>
          <w:cantSplit/>
          <w:trHeight w:val="3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BC5E52" w:rsidRDefault="00D225EE" w:rsidP="001266CA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b/>
                <w:sz w:val="22"/>
                <w:szCs w:val="22"/>
              </w:rPr>
              <w:t>Politike i procedure</w:t>
            </w:r>
          </w:p>
          <w:p w:rsidR="00D225EE" w:rsidRPr="00BC5E52" w:rsidRDefault="00D225EE" w:rsidP="00D225EE">
            <w:pPr>
              <w:pStyle w:val="ListParagrap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225EE" w:rsidRPr="00BC5E52" w:rsidTr="00D91897">
        <w:trPr>
          <w:cantSplit/>
          <w:trHeight w:val="6234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6B034D" w:rsidP="001266C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sz w:val="22"/>
                <w:szCs w:val="22"/>
              </w:rPr>
              <w:t xml:space="preserve">Da li imate </w:t>
            </w:r>
            <w:r w:rsidR="00D225EE" w:rsidRPr="00BC5E52">
              <w:rPr>
                <w:rFonts w:asciiTheme="minorHAnsi" w:hAnsiTheme="minorHAnsi" w:cstheme="minorHAnsi"/>
                <w:sz w:val="22"/>
                <w:szCs w:val="22"/>
              </w:rPr>
              <w:t>pisane interne procedure (pravilnike, uputstva, instrukcije, smjernice) koje u skladu sa zakonskom regulativom detaljnije uređuju sljedeće procese:</w:t>
            </w:r>
          </w:p>
          <w:p w:rsidR="00D225EE" w:rsidRPr="00BC5E52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  <w:i/>
              </w:rPr>
              <w:t xml:space="preserve">proces  izrade i realizacije srednjoročnog plana </w:t>
            </w:r>
          </w:p>
          <w:p w:rsidR="00D225EE" w:rsidRPr="00BC5E52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  <w:i/>
              </w:rPr>
              <w:t>proces izrade i izvršenja budžeta</w:t>
            </w:r>
          </w:p>
          <w:p w:rsidR="00D225EE" w:rsidRPr="00BC5E52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  <w:i/>
              </w:rPr>
              <w:t>proces evidencije poslovnih događaja i transakcija</w:t>
            </w:r>
          </w:p>
          <w:p w:rsidR="00D225EE" w:rsidRPr="00BC5E52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  <w:i/>
              </w:rPr>
              <w:t>proces nabavki i ugovaranja</w:t>
            </w:r>
          </w:p>
          <w:p w:rsidR="00D225EE" w:rsidRPr="00BC5E52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  <w:i/>
              </w:rPr>
              <w:t>proces upravljanja imovinom (materijalnom i nematerijalnom)</w:t>
            </w:r>
          </w:p>
          <w:p w:rsidR="00D225EE" w:rsidRPr="00BC5E52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  <w:i/>
              </w:rPr>
              <w:t xml:space="preserve"> proces naplate vlastitih prihoda</w:t>
            </w:r>
          </w:p>
          <w:p w:rsidR="00D225EE" w:rsidRPr="00BC5E52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  <w:i/>
              </w:rPr>
              <w:t>proces povrata neopravdano utrošenih ili pogrešno isplaćenih budžetskih sredstava</w:t>
            </w:r>
          </w:p>
          <w:p w:rsidR="00D225EE" w:rsidRPr="00BC5E52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  <w:i/>
              </w:rPr>
              <w:t>proces poslovne korespodencije čuvanja i arhiviranja dokumentacije</w:t>
            </w:r>
          </w:p>
          <w:p w:rsidR="00D225EE" w:rsidRPr="00BC5E52" w:rsidRDefault="00D225EE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  <w:i/>
              </w:rPr>
              <w:t xml:space="preserve"> proces za sprečavanje i otk</w:t>
            </w:r>
            <w:r w:rsidR="006B034D" w:rsidRPr="00BC5E52">
              <w:rPr>
                <w:rFonts w:cstheme="minorHAnsi"/>
                <w:i/>
              </w:rPr>
              <w:t>rivanje nepravilnosti i prevare</w:t>
            </w:r>
          </w:p>
          <w:p w:rsidR="006B034D" w:rsidRPr="00BC5E52" w:rsidRDefault="006B034D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  <w:i/>
              </w:rPr>
              <w:t xml:space="preserve"> proces </w:t>
            </w:r>
            <w:r w:rsidR="005D1999" w:rsidRPr="00BC5E52">
              <w:rPr>
                <w:rFonts w:cstheme="minorHAnsi"/>
                <w:i/>
              </w:rPr>
              <w:t>vođenja i čuvanja personalnih dos</w:t>
            </w:r>
            <w:r w:rsidRPr="00BC5E52">
              <w:rPr>
                <w:rFonts w:cstheme="minorHAnsi"/>
                <w:i/>
              </w:rPr>
              <w:t>jea</w:t>
            </w:r>
          </w:p>
          <w:p w:rsidR="002B2124" w:rsidRPr="00BC5E52" w:rsidRDefault="002B2124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  <w:i/>
              </w:rPr>
              <w:t>proces rukovanja pečatima</w:t>
            </w:r>
          </w:p>
          <w:p w:rsidR="002B2124" w:rsidRPr="00BC5E52" w:rsidRDefault="002B2124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  <w:i/>
              </w:rPr>
              <w:t xml:space="preserve">proces zaštite ličnih podataka </w:t>
            </w:r>
          </w:p>
          <w:p w:rsidR="00A04BCC" w:rsidRPr="00BC5E52" w:rsidRDefault="00A04BCC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  <w:i/>
              </w:rPr>
              <w:t xml:space="preserve">podsticajne mjere i nagrade zaposlenim za izuzetan učinak u radu </w:t>
            </w:r>
          </w:p>
          <w:p w:rsidR="00C27830" w:rsidRPr="00BC5E52" w:rsidRDefault="00C27830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  <w:i/>
              </w:rPr>
              <w:t>ključni poslovni procesi su uređeni internim procedurama</w:t>
            </w:r>
          </w:p>
          <w:p w:rsidR="006B034D" w:rsidRPr="00BC5E52" w:rsidRDefault="006B034D" w:rsidP="006B034D">
            <w:pPr>
              <w:spacing w:after="0" w:line="240" w:lineRule="auto"/>
              <w:ind w:left="720"/>
              <w:jc w:val="both"/>
              <w:rPr>
                <w:rFonts w:cstheme="minorHAnsi"/>
                <w:i/>
              </w:rPr>
            </w:pPr>
          </w:p>
          <w:p w:rsidR="00D225EE" w:rsidRPr="00BC5E52" w:rsidRDefault="00D225EE" w:rsidP="00D225EE">
            <w:pPr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  <w:i/>
              </w:rPr>
              <w:t xml:space="preserve"> </w:t>
            </w:r>
            <w:r w:rsidRPr="00BC5E52">
              <w:rPr>
                <w:rFonts w:cstheme="minorHAnsi"/>
              </w:rPr>
              <w:t>Ako je odgovor DA</w:t>
            </w:r>
            <w:r w:rsidR="005139F8" w:rsidRPr="00BC5E52">
              <w:rPr>
                <w:rFonts w:cstheme="minorHAnsi"/>
              </w:rPr>
              <w:t>,</w:t>
            </w:r>
            <w:r w:rsidRPr="00BC5E52">
              <w:rPr>
                <w:rFonts w:cstheme="minorHAnsi"/>
              </w:rPr>
              <w:t xml:space="preserve"> u koloni 5 navedite naziv internih procedura pravilnika/instrukcije/smjernice/uputstva  i datume donošenja</w:t>
            </w:r>
            <w:r w:rsidR="007D2A4A" w:rsidRPr="00BC5E52">
              <w:rPr>
                <w:rFonts w:cstheme="minorHAnsi"/>
              </w:rPr>
              <w:t xml:space="preserve">. </w:t>
            </w:r>
          </w:p>
          <w:p w:rsidR="00D225EE" w:rsidRPr="00BC5E52" w:rsidRDefault="00D225EE" w:rsidP="00D225EE">
            <w:pPr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</w:rPr>
              <w:t>U dodatnom obrazloženju u koloni 6 potrebno je navesti organizacionu jedinicu ili jedinice koje</w:t>
            </w:r>
            <w:r w:rsidR="00A04BCC" w:rsidRPr="00BC5E52">
              <w:rPr>
                <w:rFonts w:cstheme="minorHAnsi"/>
              </w:rPr>
              <w:t xml:space="preserve"> su pripremile pisanu proceduru</w:t>
            </w:r>
            <w:r w:rsidRPr="00BC5E52">
              <w:rPr>
                <w:rFonts w:cstheme="minorHAnsi"/>
              </w:rPr>
              <w:t>.</w:t>
            </w:r>
            <w:r w:rsidRPr="00BC5E52">
              <w:rPr>
                <w:rFonts w:cstheme="minorHAnsi"/>
                <w:i/>
              </w:rPr>
              <w:t xml:space="preserve"> </w:t>
            </w:r>
          </w:p>
        </w:tc>
      </w:tr>
      <w:tr w:rsidR="00D225EE" w:rsidRPr="00BC5E52" w:rsidTr="00D91897">
        <w:trPr>
          <w:cantSplit/>
          <w:trHeight w:val="15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D225EE" w:rsidP="00D225E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</w:t>
            </w:r>
            <w:r w:rsidR="0082239E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su u pisanim procedurama jasno defini</w:t>
            </w:r>
            <w:r w:rsidR="00C27830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r</w:t>
            </w:r>
            <w:r w:rsidR="0082239E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ana ovlaštenja, odgovornosti, rokovi i kontrolni mehanizmi za svaku aktivnost?</w:t>
            </w:r>
          </w:p>
          <w:p w:rsidR="00D91897" w:rsidRPr="00BC5E52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C27830">
            <w:pPr>
              <w:jc w:val="both"/>
              <w:rPr>
                <w:rFonts w:cstheme="minorHAnsi"/>
                <w:i/>
                <w:color w:val="FF0000"/>
              </w:rPr>
            </w:pPr>
            <w:r w:rsidRPr="00BC5E52">
              <w:rPr>
                <w:rFonts w:cstheme="minorHAnsi"/>
              </w:rPr>
              <w:t xml:space="preserve">Ako je odgovor DA,  u koloni 5 navedite </w:t>
            </w:r>
            <w:r w:rsidR="003E50EF" w:rsidRPr="00BC5E52">
              <w:rPr>
                <w:rFonts w:cstheme="minorHAnsi"/>
              </w:rPr>
              <w:t>ukupan broj procedura koja sadrže jasno defini</w:t>
            </w:r>
            <w:r w:rsidR="00C27830" w:rsidRPr="00BC5E52">
              <w:rPr>
                <w:rFonts w:cstheme="minorHAnsi"/>
              </w:rPr>
              <w:t>r</w:t>
            </w:r>
            <w:r w:rsidR="003E50EF" w:rsidRPr="00BC5E52">
              <w:rPr>
                <w:rFonts w:cstheme="minorHAnsi"/>
              </w:rPr>
              <w:t>ana ovlaštenja, odgovornosti, rokov</w:t>
            </w:r>
            <w:r w:rsidR="005038E4" w:rsidRPr="00BC5E52">
              <w:rPr>
                <w:rFonts w:cstheme="minorHAnsi"/>
              </w:rPr>
              <w:t>e</w:t>
            </w:r>
            <w:r w:rsidR="003E50EF" w:rsidRPr="00BC5E52">
              <w:rPr>
                <w:rFonts w:cstheme="minorHAnsi"/>
              </w:rPr>
              <w:t xml:space="preserve"> i kontroln</w:t>
            </w:r>
            <w:r w:rsidR="005038E4" w:rsidRPr="00BC5E52">
              <w:rPr>
                <w:rFonts w:cstheme="minorHAnsi"/>
              </w:rPr>
              <w:t>e</w:t>
            </w:r>
            <w:r w:rsidR="003E50EF" w:rsidRPr="00BC5E52">
              <w:rPr>
                <w:rFonts w:cstheme="minorHAnsi"/>
              </w:rPr>
              <w:t xml:space="preserve"> mehanizm</w:t>
            </w:r>
            <w:r w:rsidR="005038E4" w:rsidRPr="00BC5E52">
              <w:rPr>
                <w:rFonts w:cstheme="minorHAnsi"/>
              </w:rPr>
              <w:t>e</w:t>
            </w:r>
            <w:r w:rsidR="003E50EF" w:rsidRPr="00BC5E52">
              <w:rPr>
                <w:rFonts w:cstheme="minorHAnsi"/>
              </w:rPr>
              <w:t xml:space="preserve"> za svaku aktivnost</w:t>
            </w:r>
            <w:r w:rsidR="007D2A4A" w:rsidRPr="00BC5E52">
              <w:rPr>
                <w:rFonts w:cstheme="minorHAnsi"/>
              </w:rPr>
              <w:t>.</w:t>
            </w:r>
          </w:p>
        </w:tc>
      </w:tr>
      <w:tr w:rsidR="00C27830" w:rsidRPr="00BC5E52" w:rsidTr="00D91897">
        <w:trPr>
          <w:cantSplit/>
          <w:trHeight w:val="15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30" w:rsidRPr="00BC5E52" w:rsidRDefault="00C27830" w:rsidP="00D225E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u pisanim procedurama uzeti u obzir rizici koji se odnose na svaku aktivnost?</w:t>
            </w:r>
          </w:p>
          <w:p w:rsidR="00C27830" w:rsidRPr="00BC5E52" w:rsidRDefault="00C27830" w:rsidP="00C27830">
            <w:pPr>
              <w:pStyle w:val="ListParagraph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:rsidR="00C27830" w:rsidRPr="00685B6A" w:rsidRDefault="00C27830" w:rsidP="00685B6A">
            <w:pPr>
              <w:jc w:val="both"/>
              <w:rPr>
                <w:rFonts w:cstheme="minorHAnsi"/>
              </w:rPr>
            </w:pPr>
            <w:r w:rsidRPr="00685B6A">
              <w:rPr>
                <w:rFonts w:cstheme="minorHAnsi"/>
              </w:rPr>
              <w:t>Ako je odgovor DA, u koloni 5 navedite nazive internih procedura u kojima su uzeti u obzir utvrđeni rizici.</w:t>
            </w:r>
          </w:p>
        </w:tc>
      </w:tr>
      <w:tr w:rsidR="0082239E" w:rsidRPr="00BC5E52" w:rsidTr="00D91897">
        <w:trPr>
          <w:cantSplit/>
          <w:trHeight w:val="15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9E" w:rsidRPr="00BC5E52" w:rsidRDefault="0082239E" w:rsidP="001266C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postoji </w:t>
            </w:r>
            <w:r w:rsidR="005139F8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osoba 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ili organizaciona jedinica u instituciji kojoj zaposleni mogu prijaviti nepravilnosti i prevare?</w:t>
            </w:r>
          </w:p>
          <w:p w:rsidR="00D91897" w:rsidRPr="00BC5E52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82239E" w:rsidRPr="00BC5E52" w:rsidRDefault="0082239E" w:rsidP="005139F8">
            <w:pPr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</w:rPr>
              <w:t>Ako je odgovor DA,  u koloni 5 navedite podatke o internom aktu kojim je t</w:t>
            </w:r>
            <w:r w:rsidR="005139F8" w:rsidRPr="00BC5E52">
              <w:rPr>
                <w:rFonts w:cstheme="minorHAnsi"/>
              </w:rPr>
              <w:t>a</w:t>
            </w:r>
            <w:r w:rsidRPr="00BC5E52">
              <w:rPr>
                <w:rFonts w:cstheme="minorHAnsi"/>
              </w:rPr>
              <w:t xml:space="preserve"> </w:t>
            </w:r>
            <w:r w:rsidR="005139F8" w:rsidRPr="00BC5E52">
              <w:rPr>
                <w:rFonts w:cstheme="minorHAnsi"/>
              </w:rPr>
              <w:t>osoba</w:t>
            </w:r>
            <w:r w:rsidRPr="00BC5E52">
              <w:rPr>
                <w:rFonts w:cstheme="minorHAnsi"/>
              </w:rPr>
              <w:t xml:space="preserve"> imenovan</w:t>
            </w:r>
            <w:r w:rsidR="005139F8" w:rsidRPr="00BC5E52">
              <w:rPr>
                <w:rFonts w:cstheme="minorHAnsi"/>
              </w:rPr>
              <w:t>a</w:t>
            </w:r>
            <w:r w:rsidRPr="00BC5E52">
              <w:rPr>
                <w:rFonts w:cstheme="minorHAnsi"/>
              </w:rPr>
              <w:t>.</w:t>
            </w:r>
          </w:p>
        </w:tc>
      </w:tr>
      <w:tr w:rsidR="00D225EE" w:rsidRPr="00BC5E52" w:rsidTr="00D91897">
        <w:trPr>
          <w:cantSplit/>
          <w:trHeight w:val="15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D225EE" w:rsidP="00D225E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</w:t>
            </w:r>
            <w:r w:rsidR="00A04BCC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se ažuriraju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interne procedure i koliko često?  </w:t>
            </w:r>
          </w:p>
          <w:p w:rsidR="00D91897" w:rsidRPr="00BC5E52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C27830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 xml:space="preserve">Ako je odgovor DA, u koloni 5 navedite interne procedure koje su ažurirane tokom </w:t>
            </w:r>
            <w:r w:rsidR="00C27830" w:rsidRPr="00BC5E52">
              <w:rPr>
                <w:rFonts w:cstheme="minorHAnsi"/>
              </w:rPr>
              <w:t>izvještajne</w:t>
            </w:r>
            <w:r w:rsidRPr="00BC5E52">
              <w:rPr>
                <w:rFonts w:cstheme="minorHAnsi"/>
              </w:rPr>
              <w:t xml:space="preserve"> godine.</w:t>
            </w:r>
          </w:p>
        </w:tc>
      </w:tr>
      <w:tr w:rsidR="00D225EE" w:rsidRPr="00BC5E52" w:rsidTr="00D91897">
        <w:trPr>
          <w:cantSplit/>
          <w:trHeight w:val="15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D225EE" w:rsidP="001266C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su svi zaposleni upoznati s procedurama?</w:t>
            </w:r>
          </w:p>
          <w:p w:rsidR="00D91897" w:rsidRPr="00BC5E52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5139F8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 xml:space="preserve">Ako je odgovor DA,  u koloni 5 navedite na koji način </w:t>
            </w:r>
            <w:r w:rsidR="005038E4" w:rsidRPr="00BC5E52">
              <w:rPr>
                <w:rFonts w:cstheme="minorHAnsi"/>
              </w:rPr>
              <w:t>se osigurava</w:t>
            </w:r>
            <w:r w:rsidRPr="00BC5E52">
              <w:rPr>
                <w:rFonts w:cstheme="minorHAnsi"/>
              </w:rPr>
              <w:t xml:space="preserve"> da su svi zap</w:t>
            </w:r>
            <w:r w:rsidR="007D2A4A" w:rsidRPr="00BC5E52">
              <w:rPr>
                <w:rFonts w:cstheme="minorHAnsi"/>
              </w:rPr>
              <w:t>osleni upoznati s procedurama.</w:t>
            </w:r>
          </w:p>
        </w:tc>
      </w:tr>
      <w:tr w:rsidR="00C27830" w:rsidRPr="00BC5E52" w:rsidTr="00D91897">
        <w:trPr>
          <w:cantSplit/>
          <w:trHeight w:val="15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30" w:rsidRPr="00BC5E52" w:rsidRDefault="00C27830" w:rsidP="001266C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su uspostavljeni mehanizmi za praćenje primjene internih kontrola?</w:t>
            </w:r>
          </w:p>
          <w:p w:rsidR="00C27830" w:rsidRPr="00BC5E52" w:rsidRDefault="00C27830" w:rsidP="00C27830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C27830" w:rsidRPr="00685B6A" w:rsidRDefault="00C27830" w:rsidP="00685B6A">
            <w:pPr>
              <w:jc w:val="both"/>
              <w:rPr>
                <w:rFonts w:cstheme="minorHAnsi"/>
              </w:rPr>
            </w:pPr>
            <w:r w:rsidRPr="00685B6A">
              <w:rPr>
                <w:rFonts w:cstheme="minorHAnsi"/>
              </w:rPr>
              <w:t>Ako je odgovor DA, u koloni 5 navedite način na koji se to ostvaruje.</w:t>
            </w:r>
          </w:p>
        </w:tc>
      </w:tr>
    </w:tbl>
    <w:p w:rsidR="00685B6A" w:rsidRDefault="00685B6A">
      <w:r>
        <w:lastRenderedPageBreak/>
        <w:br w:type="page"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6"/>
      </w:tblGrid>
      <w:tr w:rsidR="00D225EE" w:rsidRPr="00BC5E52" w:rsidTr="00D91897">
        <w:trPr>
          <w:cantSplit/>
          <w:trHeight w:val="15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D225EE" w:rsidP="001266C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Razdvajanje dužnosti</w:t>
            </w:r>
          </w:p>
          <w:p w:rsidR="00D225EE" w:rsidRPr="00BC5E52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D225EE" w:rsidRPr="00BC5E52" w:rsidTr="00D91897">
        <w:trPr>
          <w:cantSplit/>
          <w:trHeight w:val="15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D225EE" w:rsidP="001266C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je osigurana primjena načela razdvajanja dužnosti, odnosno da li je osigurano da </w:t>
            </w:r>
            <w:r w:rsidR="00C13BCC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ist</w:t>
            </w:r>
            <w:r w:rsidR="00063473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a osoba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ne obavlja poslove planiranja, nabavki i ugovaranja, računovodstvene evidencije, plaćanja  i kontrole? </w:t>
            </w:r>
          </w:p>
          <w:p w:rsidR="00D91897" w:rsidRPr="00BC5E52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C27830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 xml:space="preserve">Ako je odgovor DA, u koloni 5 navedite </w:t>
            </w:r>
            <w:r w:rsidR="00C27830" w:rsidRPr="00BC5E52">
              <w:rPr>
                <w:rFonts w:cstheme="minorHAnsi"/>
              </w:rPr>
              <w:t>način na koji je osigurana primjena načela razdvajanja dužnosti (pravilnici o unutrašnjoj organizaciji, interne procedure i sl)</w:t>
            </w:r>
            <w:r w:rsidRPr="00BC5E52">
              <w:rPr>
                <w:rFonts w:cstheme="minorHAnsi"/>
              </w:rPr>
              <w:t xml:space="preserve">. </w:t>
            </w:r>
          </w:p>
        </w:tc>
      </w:tr>
      <w:tr w:rsidR="00D225EE" w:rsidRPr="00BC5E52" w:rsidTr="00D91897">
        <w:trPr>
          <w:cantSplit/>
          <w:trHeight w:val="16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D225EE" w:rsidP="001266C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je osigurana primjena načela razdvajanja dužnosti u IT sistemima da bi se osiguralo da </w:t>
            </w:r>
            <w:r w:rsidR="00C13BCC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ist</w:t>
            </w:r>
            <w:r w:rsidR="00063473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a osoba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ne vrši sve faze IT operacija (npr. instaliranja softvera, programiranje, testiranje,  održavanje)?</w:t>
            </w:r>
          </w:p>
          <w:p w:rsidR="00D91897" w:rsidRPr="00BC5E52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C27830">
            <w:pPr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</w:rPr>
              <w:t xml:space="preserve">Ako je odgovor DA,  u koloni 5 navedite </w:t>
            </w:r>
            <w:r w:rsidR="00C27830" w:rsidRPr="00BC5E52">
              <w:rPr>
                <w:rFonts w:cstheme="minorHAnsi"/>
              </w:rPr>
              <w:t>koji su to IT sistemi i na zaposlenike kojih organizacionih jedinica se odnose ta rješenja.</w:t>
            </w:r>
          </w:p>
        </w:tc>
      </w:tr>
      <w:tr w:rsidR="00C27830" w:rsidRPr="00BC5E52" w:rsidTr="00685B6A">
        <w:trPr>
          <w:cantSplit/>
          <w:trHeight w:val="105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30" w:rsidRPr="00BC5E52" w:rsidRDefault="00C27830" w:rsidP="001266C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Kojim internim aktima je uređeno razdvajanje dužnosti?</w:t>
            </w:r>
          </w:p>
          <w:p w:rsidR="00C27830" w:rsidRPr="00BC5E52" w:rsidRDefault="00C27830" w:rsidP="00C27830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C27830" w:rsidRPr="00685B6A" w:rsidRDefault="002701F7" w:rsidP="00685B6A">
            <w:pPr>
              <w:jc w:val="both"/>
              <w:rPr>
                <w:rFonts w:cstheme="minorHAnsi"/>
              </w:rPr>
            </w:pPr>
            <w:r w:rsidRPr="00685B6A">
              <w:rPr>
                <w:rFonts w:cstheme="minorHAnsi"/>
              </w:rPr>
              <w:t>U koloni 5 navedite naziv, broj i datum internih procedura kojima je uređeno razdvajanje dužnosti.</w:t>
            </w:r>
          </w:p>
        </w:tc>
      </w:tr>
      <w:tr w:rsidR="00D225EE" w:rsidRPr="00BC5E52" w:rsidTr="00D91897">
        <w:trPr>
          <w:cantSplit/>
          <w:trHeight w:val="1566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D225EE" w:rsidP="001266C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manje institucije (</w:t>
            </w:r>
            <w:r w:rsidR="00063473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&lt;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30 zaposlenih) p</w:t>
            </w:r>
            <w:r w:rsidR="00063473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duzimaju dodatne kontrolne mjere da osiguraju razdvajanje dužnosti?</w:t>
            </w:r>
          </w:p>
          <w:p w:rsidR="00D91897" w:rsidRPr="00BC5E52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F70B94" w:rsidP="00D225EE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 xml:space="preserve">Odgovor na ovo pitanje daju samo institucije koje imaju manje od 30 zaposlenih. </w:t>
            </w:r>
            <w:r w:rsidR="00D225EE" w:rsidRPr="00BC5E52">
              <w:rPr>
                <w:rFonts w:cstheme="minorHAnsi"/>
              </w:rPr>
              <w:t>Ako je odgovor DA,  navedite koje su to mjere.</w:t>
            </w:r>
          </w:p>
        </w:tc>
      </w:tr>
      <w:tr w:rsidR="00D225EE" w:rsidRPr="00BC5E52" w:rsidTr="00D91897">
        <w:trPr>
          <w:cantSplit/>
          <w:trHeight w:val="586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D225EE" w:rsidP="002701F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Dokument</w:t>
            </w:r>
            <w:r w:rsidR="002701F7" w:rsidRPr="00BC5E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iranje</w:t>
            </w:r>
            <w:r w:rsidRPr="00BC5E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evidentiranje finansijskih i drugih transakcija </w:t>
            </w:r>
          </w:p>
        </w:tc>
      </w:tr>
      <w:tr w:rsidR="00D225EE" w:rsidRPr="00BC5E52" w:rsidTr="00D91897">
        <w:trPr>
          <w:cantSplit/>
          <w:trHeight w:val="97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D225EE" w:rsidP="001266C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je postupak provođenja prethodnih (ex-ante) kontrola dokument</w:t>
            </w:r>
            <w:r w:rsidR="002701F7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ir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an?</w:t>
            </w:r>
          </w:p>
          <w:p w:rsidR="00D91897" w:rsidRPr="00BC5E52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F0651A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 xml:space="preserve">Ako je odgovor DA, u koloni 5 navedite </w:t>
            </w:r>
            <w:r w:rsidR="00F0651A" w:rsidRPr="00BC5E52">
              <w:rPr>
                <w:rFonts w:cstheme="minorHAnsi"/>
              </w:rPr>
              <w:t>način na koji se to ostvaruje</w:t>
            </w:r>
            <w:r w:rsidRPr="00BC5E52">
              <w:rPr>
                <w:rFonts w:cstheme="minorHAnsi"/>
              </w:rPr>
              <w:t>.</w:t>
            </w:r>
          </w:p>
        </w:tc>
      </w:tr>
      <w:tr w:rsidR="00D225EE" w:rsidRPr="00BC5E52" w:rsidTr="00F0651A">
        <w:trPr>
          <w:cantSplit/>
          <w:trHeight w:val="1033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D225EE" w:rsidP="001266C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je postupak provođenja naknadnih kontrola dokument</w:t>
            </w:r>
            <w:r w:rsidR="002701F7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ir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an?</w:t>
            </w:r>
          </w:p>
          <w:p w:rsidR="00D91897" w:rsidRPr="00BC5E52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7D2A4A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 xml:space="preserve">Ako je odgovor DA, </w:t>
            </w:r>
            <w:r w:rsidR="00F0651A" w:rsidRPr="00BC5E52">
              <w:rPr>
                <w:rFonts w:cstheme="minorHAnsi"/>
              </w:rPr>
              <w:t>u koloni 5 navedite način na koji se to ostvaruje.</w:t>
            </w:r>
          </w:p>
        </w:tc>
      </w:tr>
      <w:tr w:rsidR="00D225EE" w:rsidRPr="00BC5E52" w:rsidTr="00D91897">
        <w:trPr>
          <w:cantSplit/>
          <w:trHeight w:val="1267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D225EE" w:rsidP="001266C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dokumentacija</w:t>
            </w:r>
            <w:r w:rsidR="002F1B35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omogućava praćenje svake finan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sijske i nefinansijske transakcije od početka do kraja (revizorski trag)? </w:t>
            </w:r>
          </w:p>
          <w:p w:rsidR="00D91897" w:rsidRPr="00BC5E52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A04BCC">
            <w:pPr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</w:rPr>
              <w:t xml:space="preserve">Ako je odgovor DA, u koloni 5 navedite </w:t>
            </w:r>
            <w:r w:rsidR="00A04BCC" w:rsidRPr="00BC5E52">
              <w:rPr>
                <w:rFonts w:cstheme="minorHAnsi"/>
              </w:rPr>
              <w:t>broj i naziv interne procedure koja to potvrđuje</w:t>
            </w:r>
            <w:r w:rsidRPr="00BC5E52">
              <w:rPr>
                <w:rFonts w:cstheme="minorHAnsi"/>
              </w:rPr>
              <w:t>.</w:t>
            </w:r>
          </w:p>
        </w:tc>
      </w:tr>
      <w:tr w:rsidR="00D225EE" w:rsidRPr="00BC5E52" w:rsidTr="00D91897">
        <w:trPr>
          <w:cantSplit/>
          <w:trHeight w:val="42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D225EE" w:rsidP="001266C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b/>
                <w:sz w:val="22"/>
                <w:szCs w:val="22"/>
              </w:rPr>
              <w:t>Zaštita resursa/imovine</w:t>
            </w:r>
          </w:p>
          <w:p w:rsidR="00D225EE" w:rsidRPr="00BC5E52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225EE" w:rsidRPr="00BC5E52" w:rsidTr="00D91897">
        <w:trPr>
          <w:cantSplit/>
          <w:trHeight w:val="62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D225EE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je osigurano da samo ovlašten</w:t>
            </w:r>
            <w:r w:rsidR="00063473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e osobe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imaju pravo pristupa materijalnim, finansijskim i drugim resursima?</w:t>
            </w:r>
          </w:p>
          <w:p w:rsidR="00D91897" w:rsidRPr="00BC5E52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D225EE">
            <w:pPr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</w:rPr>
              <w:t>Ako je odgovor DA, u koloni 5 navedite naziv, broj i datum interne procedure koji to potvrđuje.</w:t>
            </w:r>
          </w:p>
        </w:tc>
      </w:tr>
      <w:tr w:rsidR="00D225EE" w:rsidRPr="00BC5E52" w:rsidTr="00D91897">
        <w:trPr>
          <w:cantSplit/>
          <w:trHeight w:val="62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8C" w:rsidRPr="00BC5E52" w:rsidRDefault="00D225EE" w:rsidP="00A2048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</w:t>
            </w:r>
            <w:r w:rsidR="00A2048C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su sva stalna sredstva evidentirana u </w:t>
            </w:r>
            <w:r w:rsidR="001F4A15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pomoćnoj i glavnoj knjizi (</w:t>
            </w:r>
            <w:r w:rsidR="00A2048C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Modul dugotrajne imovine</w:t>
            </w:r>
            <w:r w:rsidR="001F4A15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="00A2048C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? </w:t>
            </w:r>
          </w:p>
          <w:p w:rsidR="00A2048C" w:rsidRPr="00BC5E52" w:rsidRDefault="00A2048C" w:rsidP="00A2048C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A2048C">
            <w:pPr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</w:rPr>
              <w:t xml:space="preserve">Ako je odgovor DA, u koloni 5 navedite </w:t>
            </w:r>
            <w:r w:rsidR="00A5088F" w:rsidRPr="00BC5E52">
              <w:rPr>
                <w:rFonts w:cstheme="minorHAnsi"/>
              </w:rPr>
              <w:t>dokaz koji to potvrđuje</w:t>
            </w:r>
            <w:r w:rsidRPr="00BC5E52">
              <w:rPr>
                <w:rFonts w:cstheme="minorHAnsi"/>
              </w:rPr>
              <w:t>.</w:t>
            </w:r>
          </w:p>
        </w:tc>
      </w:tr>
      <w:tr w:rsidR="00D225EE" w:rsidRPr="00BC5E52" w:rsidTr="00D91897">
        <w:trPr>
          <w:cantSplit/>
          <w:trHeight w:val="62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D225EE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Da li se vrši popis imovine u smislu usklađivanja knjigovodstvenog sa stvarnim stanjem?</w:t>
            </w:r>
          </w:p>
          <w:p w:rsidR="00D91897" w:rsidRPr="00BC5E52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F0240F">
            <w:pPr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</w:rPr>
              <w:t>Ako je odgovor DA, u koloni 5 navedite broj i</w:t>
            </w:r>
            <w:r w:rsidR="002F1B35" w:rsidRPr="00BC5E52">
              <w:rPr>
                <w:rFonts w:cstheme="minorHAnsi"/>
              </w:rPr>
              <w:t xml:space="preserve"> </w:t>
            </w:r>
            <w:r w:rsidRPr="00BC5E52">
              <w:rPr>
                <w:rFonts w:cstheme="minorHAnsi"/>
              </w:rPr>
              <w:t>datum</w:t>
            </w:r>
            <w:r w:rsidR="005038E4" w:rsidRPr="00BC5E52">
              <w:rPr>
                <w:rFonts w:cstheme="minorHAnsi"/>
              </w:rPr>
              <w:t xml:space="preserve"> interne procedure koja to reguli</w:t>
            </w:r>
            <w:r w:rsidR="00F0240F" w:rsidRPr="00BC5E52">
              <w:rPr>
                <w:rFonts w:cstheme="minorHAnsi"/>
              </w:rPr>
              <w:t>ra</w:t>
            </w:r>
            <w:r w:rsidR="00A5088F" w:rsidRPr="00BC5E52">
              <w:rPr>
                <w:rFonts w:cstheme="minorHAnsi"/>
              </w:rPr>
              <w:t xml:space="preserve"> i broj i datum</w:t>
            </w:r>
            <w:r w:rsidRPr="00BC5E52">
              <w:rPr>
                <w:rFonts w:cstheme="minorHAnsi"/>
              </w:rPr>
              <w:t xml:space="preserve"> zapisnika posljednjeg popisa imovine.</w:t>
            </w:r>
          </w:p>
        </w:tc>
      </w:tr>
      <w:tr w:rsidR="00D225EE" w:rsidRPr="00BC5E52" w:rsidTr="00D91897">
        <w:trPr>
          <w:cantSplit/>
          <w:trHeight w:val="62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D225EE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se vrši vanredn</w:t>
            </w:r>
            <w:r w:rsidR="00F0240F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i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popis imovine</w:t>
            </w:r>
            <w:r w:rsidR="00F0240F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 u kojim slučajevima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BC5E52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F0240F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Ako je odgovor DA, u kol</w:t>
            </w:r>
            <w:r w:rsidR="00F0240F" w:rsidRPr="00BC5E52">
              <w:rPr>
                <w:rFonts w:cstheme="minorHAnsi"/>
              </w:rPr>
              <w:t>o</w:t>
            </w:r>
            <w:r w:rsidRPr="00BC5E52">
              <w:rPr>
                <w:rFonts w:cstheme="minorHAnsi"/>
              </w:rPr>
              <w:t>ni 5 navedite u kojim slučajevima.</w:t>
            </w:r>
          </w:p>
        </w:tc>
      </w:tr>
      <w:tr w:rsidR="00D225EE" w:rsidRPr="00BC5E52" w:rsidTr="00D91897">
        <w:trPr>
          <w:cantSplit/>
          <w:trHeight w:val="62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8018EA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se p</w:t>
            </w:r>
            <w:r w:rsidR="0082239E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rovode </w:t>
            </w:r>
            <w:r w:rsidR="00D225EE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naknadne kontrole namjenske potrošnje dodijeljenih i isplaćenih budžetskih sredstava (npr. kontrole za isplaćene grantove)?</w:t>
            </w:r>
          </w:p>
          <w:p w:rsidR="00D225EE" w:rsidRPr="00BC5E52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F0240F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 xml:space="preserve">Ako je odgovor DA, u koloni 5 navedite </w:t>
            </w:r>
            <w:r w:rsidR="00F0240F" w:rsidRPr="00BC5E52">
              <w:rPr>
                <w:rFonts w:cstheme="minorHAnsi"/>
              </w:rPr>
              <w:t>naziv, broj i datum interne procedure na osnovu koje se vrši naknadna kontrola i dokaz koji potvrđuje da su obavljene naknadne kontrole</w:t>
            </w:r>
            <w:r w:rsidRPr="00BC5E52">
              <w:rPr>
                <w:rFonts w:cstheme="minorHAnsi"/>
              </w:rPr>
              <w:t xml:space="preserve"> (naziv, broj i </w:t>
            </w:r>
            <w:r w:rsidR="007D2A4A" w:rsidRPr="00BC5E52">
              <w:rPr>
                <w:rFonts w:cstheme="minorHAnsi"/>
              </w:rPr>
              <w:t>datum izvještaja).</w:t>
            </w:r>
          </w:p>
          <w:p w:rsidR="00F0240F" w:rsidRPr="00BC5E52" w:rsidRDefault="00F0240F" w:rsidP="00F0240F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Odgovor na ovo pitanje daju samo institucije koje imaju isplaćene grantove i sl.</w:t>
            </w:r>
          </w:p>
        </w:tc>
      </w:tr>
      <w:tr w:rsidR="00D225EE" w:rsidRPr="00BC5E52" w:rsidTr="00D91897">
        <w:trPr>
          <w:cantSplit/>
          <w:trHeight w:val="62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D225EE" w:rsidP="00D9189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je postupak provođenja naknadnih kontrola namjenske potrošnje isplaćenih budžetskih sredstava:</w:t>
            </w:r>
          </w:p>
          <w:p w:rsidR="00D225EE" w:rsidRPr="00BC5E52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a) dio redovnog poslovanja za to zaduženih organizacionih jedinica u vašoj  instituciji</w:t>
            </w:r>
          </w:p>
          <w:p w:rsidR="00D91897" w:rsidRPr="00BC5E52" w:rsidRDefault="00D225EE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b)</w:t>
            </w:r>
            <w:r w:rsidRPr="00BC5E5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ad-hoc zadatak u slučajevima kada postoji sumnja ili prijava o mogućim nepravilnostima u korištenju budžetskih sredstava)?</w:t>
            </w:r>
          </w:p>
          <w:p w:rsidR="00D91897" w:rsidRPr="00BC5E52" w:rsidRDefault="00D91897" w:rsidP="007D2A4A">
            <w:pPr>
              <w:jc w:val="both"/>
              <w:rPr>
                <w:rFonts w:cstheme="minorHAnsi"/>
                <w:i/>
              </w:rPr>
            </w:pPr>
          </w:p>
          <w:p w:rsidR="00D225EE" w:rsidRPr="00BC5E52" w:rsidRDefault="00D225EE" w:rsidP="00F0240F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 xml:space="preserve">Ako je odgovor DA, u koloni 5 navedite naziv organizacione jedinice ili više njih koje provode naknadne kontrole namjenske potrošnje budžetskih sredstava. Navedite broj i datum dokumenta koji potvrđuje da </w:t>
            </w:r>
            <w:r w:rsidR="00F0240F" w:rsidRPr="00BC5E52">
              <w:rPr>
                <w:rFonts w:cstheme="minorHAnsi"/>
              </w:rPr>
              <w:t xml:space="preserve">je </w:t>
            </w:r>
            <w:r w:rsidRPr="00BC5E52">
              <w:rPr>
                <w:rFonts w:cstheme="minorHAnsi"/>
              </w:rPr>
              <w:t xml:space="preserve">izvršena ad- hoc naknadna kontrola. </w:t>
            </w:r>
          </w:p>
          <w:p w:rsidR="00D05304" w:rsidRPr="00BC5E52" w:rsidRDefault="00315488" w:rsidP="00315488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Odgovor na ovo pitanje daju samo institucije koje imaju isplaćene grantove i sl.</w:t>
            </w:r>
          </w:p>
        </w:tc>
      </w:tr>
      <w:tr w:rsidR="00D225EE" w:rsidRPr="00BC5E52" w:rsidTr="00D91897">
        <w:trPr>
          <w:cantSplit/>
          <w:trHeight w:val="62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D225EE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su uspostavljene kontrole kako bi se spriječile:</w:t>
            </w:r>
          </w:p>
          <w:p w:rsidR="00D225EE" w:rsidRPr="00BC5E52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a) neovlaštene izmjene u postojećem softveru</w:t>
            </w:r>
          </w:p>
          <w:p w:rsidR="00D225EE" w:rsidRPr="00BC5E52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b) gubitak i razotkrivanje podataka</w:t>
            </w:r>
          </w:p>
          <w:p w:rsidR="00D225EE" w:rsidRPr="00BC5E52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c) spoljašnje prijetnj</w:t>
            </w:r>
            <w:r w:rsidR="008018EA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(kao što su virusi)</w:t>
            </w:r>
          </w:p>
          <w:p w:rsidR="00D225EE" w:rsidRPr="00BC5E52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d)neovlašteni fizički pristup (opreme i instalacija)?</w:t>
            </w:r>
          </w:p>
          <w:p w:rsidR="00D91897" w:rsidRPr="00BC5E52" w:rsidRDefault="00D91897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D225EE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 xml:space="preserve">Ako je odgovor DA, u kolonu 5 navedite naziv, broj i datum interne </w:t>
            </w:r>
            <w:r w:rsidR="007D2A4A" w:rsidRPr="00BC5E52">
              <w:rPr>
                <w:rFonts w:cstheme="minorHAnsi"/>
              </w:rPr>
              <w:t xml:space="preserve">procedure kojom je to uređeno. </w:t>
            </w:r>
          </w:p>
        </w:tc>
      </w:tr>
      <w:tr w:rsidR="00D225EE" w:rsidRPr="00BC5E52" w:rsidTr="00D91897">
        <w:trPr>
          <w:cantSplit/>
          <w:trHeight w:val="62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D225EE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ste donijeli Disaster Recovery Plan (IT oprema, back-up podataka) i procedure koje će osigurati da u slučaju da dođe do neočekivanih događaja, ključne operacije se nastavljaju bez prekida, a ključni podaci su zaštićeni?</w:t>
            </w:r>
          </w:p>
          <w:p w:rsidR="00D91897" w:rsidRPr="00BC5E52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D225EE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Ako je odgovor DA, u kolonu 5 navedite interne procedure kojima je to uređeno.</w:t>
            </w:r>
          </w:p>
        </w:tc>
      </w:tr>
      <w:tr w:rsidR="00D225EE" w:rsidRPr="00BC5E52" w:rsidTr="00D91897">
        <w:trPr>
          <w:cantSplit/>
          <w:trHeight w:val="373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BC5E52" w:rsidRDefault="00D225EE" w:rsidP="00D225EE">
            <w:pPr>
              <w:rPr>
                <w:rFonts w:cstheme="minorHAnsi"/>
                <w:b/>
              </w:rPr>
            </w:pPr>
            <w:r w:rsidRPr="00BC5E52">
              <w:rPr>
                <w:rFonts w:cstheme="minorHAnsi"/>
                <w:b/>
              </w:rPr>
              <w:t>IV  INFORMACIJE I KOMUNIKACIJE</w:t>
            </w:r>
          </w:p>
        </w:tc>
      </w:tr>
      <w:tr w:rsidR="00D225EE" w:rsidRPr="00BC5E52" w:rsidTr="00D91897">
        <w:trPr>
          <w:cantSplit/>
          <w:trHeight w:val="5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D225EE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</w:t>
            </w:r>
            <w:r w:rsidR="0082239E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li 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su ključni poslovni procesi unutar organizacionih jedinica dokument</w:t>
            </w:r>
            <w:r w:rsidR="00D05304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irani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– popis poslovnih procesa?</w:t>
            </w:r>
          </w:p>
          <w:p w:rsidR="00D225EE" w:rsidRPr="00BC5E52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D225EE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Ako je odgovor DA, u koloni 5 navedite naziv internog akta koji to potvrđuje.</w:t>
            </w:r>
          </w:p>
        </w:tc>
      </w:tr>
      <w:tr w:rsidR="00D225EE" w:rsidRPr="00BC5E52" w:rsidTr="00D91897">
        <w:trPr>
          <w:cantSplit/>
          <w:trHeight w:val="5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D225EE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je izrađena knjiga/mapa ključnih poslovnih procesa?</w:t>
            </w:r>
          </w:p>
          <w:p w:rsidR="00D91897" w:rsidRPr="00BC5E52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D225EE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Ako je odgovor DA, u koloni 5 navedite naziv internog akta koji to potvrđuje.</w:t>
            </w:r>
          </w:p>
        </w:tc>
      </w:tr>
      <w:tr w:rsidR="00D225EE" w:rsidRPr="00BC5E52" w:rsidTr="00D91897">
        <w:trPr>
          <w:cantSplit/>
          <w:trHeight w:val="5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D225EE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 xml:space="preserve">Da li ste donijeli IT </w:t>
            </w:r>
            <w:r w:rsidR="008018EA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sigurnosne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politike, procedure, uputstva?</w:t>
            </w:r>
          </w:p>
          <w:p w:rsidR="00D91897" w:rsidRPr="00BC5E52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D225EE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Ako je odgovor DA, u koloni 5 navedite naziv, broj i datum internih akata koji to potvrđuju</w:t>
            </w:r>
            <w:r w:rsidR="007D2A4A" w:rsidRPr="00BC5E52">
              <w:rPr>
                <w:rFonts w:cstheme="minorHAnsi"/>
              </w:rPr>
              <w:t>.</w:t>
            </w:r>
          </w:p>
        </w:tc>
      </w:tr>
      <w:tr w:rsidR="00D225EE" w:rsidRPr="00BC5E52" w:rsidTr="00D91897">
        <w:trPr>
          <w:cantSplit/>
          <w:trHeight w:val="5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D225EE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i koliko često se sačinjavaju izvještaji za rukovodstvo o:</w:t>
            </w:r>
          </w:p>
          <w:p w:rsidR="00D225EE" w:rsidRPr="00BC5E52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a) izvršenju budžeta</w:t>
            </w:r>
          </w:p>
          <w:p w:rsidR="00D225EE" w:rsidRPr="00BC5E52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b) raspoloživim sredstvima </w:t>
            </w:r>
          </w:p>
          <w:p w:rsidR="00D225EE" w:rsidRPr="00BC5E52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c) obavezama</w:t>
            </w:r>
          </w:p>
          <w:p w:rsidR="00D225EE" w:rsidRPr="00BC5E52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d) potraživanjima?</w:t>
            </w:r>
          </w:p>
          <w:p w:rsidR="00D225EE" w:rsidRPr="00BC5E52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D225EE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Ako je odgovor DA, u koloni 5 navedite nazive tih izvještaja</w:t>
            </w:r>
            <w:r w:rsidR="007D2A4A" w:rsidRPr="00BC5E52">
              <w:rPr>
                <w:rFonts w:cstheme="minorHAnsi"/>
              </w:rPr>
              <w:t xml:space="preserve"> i koliko se često sačinjavaju.</w:t>
            </w:r>
          </w:p>
        </w:tc>
      </w:tr>
      <w:tr w:rsidR="00D225EE" w:rsidRPr="00BC5E52" w:rsidTr="00D91897">
        <w:trPr>
          <w:cantSplit/>
          <w:trHeight w:val="5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BE084B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</w:t>
            </w:r>
            <w:r w:rsidR="00D225EE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organizacione jedinice </w:t>
            </w:r>
            <w:r w:rsidR="00A5088F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dobijaju </w:t>
            </w:r>
            <w:r w:rsidR="00D225EE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informacije o odobrenim budžetskim sredstvima za realizaciju programa/projekata/aktivnosti za koje su nadležne?</w:t>
            </w:r>
          </w:p>
          <w:p w:rsidR="00D91897" w:rsidRPr="00BC5E52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A5088F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 xml:space="preserve">Ako je odgovor DA, u koloni 5 navedite na koji način </w:t>
            </w:r>
            <w:r w:rsidR="00A5088F" w:rsidRPr="00BC5E52">
              <w:rPr>
                <w:rFonts w:cstheme="minorHAnsi"/>
              </w:rPr>
              <w:t>se</w:t>
            </w:r>
            <w:r w:rsidRPr="00BC5E52">
              <w:rPr>
                <w:rFonts w:cstheme="minorHAnsi"/>
              </w:rPr>
              <w:t xml:space="preserve"> informacije </w:t>
            </w:r>
            <w:r w:rsidR="00A5088F" w:rsidRPr="00BC5E52">
              <w:rPr>
                <w:rFonts w:cstheme="minorHAnsi"/>
              </w:rPr>
              <w:t xml:space="preserve">dostavljaju </w:t>
            </w:r>
            <w:r w:rsidRPr="00BC5E52">
              <w:rPr>
                <w:rFonts w:cstheme="minorHAnsi"/>
              </w:rPr>
              <w:t>s</w:t>
            </w:r>
            <w:r w:rsidR="007D2A4A" w:rsidRPr="00BC5E52">
              <w:rPr>
                <w:rFonts w:cstheme="minorHAnsi"/>
              </w:rPr>
              <w:t xml:space="preserve">vim organizacionim jedinicama. </w:t>
            </w:r>
          </w:p>
        </w:tc>
      </w:tr>
      <w:tr w:rsidR="00D05304" w:rsidRPr="00BC5E52" w:rsidTr="00D91897">
        <w:trPr>
          <w:cantSplit/>
          <w:trHeight w:val="5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04" w:rsidRPr="00BC5E52" w:rsidRDefault="00D05304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je uspostavljen način blagovremene razmjene potrebnih informacija među zaposlenima (od višeg nivoa prema nižem nivou, od nižeg nivoa prema višem nivou)?</w:t>
            </w:r>
          </w:p>
          <w:p w:rsidR="00D05304" w:rsidRPr="00BC5E52" w:rsidRDefault="00D05304" w:rsidP="00D05304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05304" w:rsidRPr="00BC5E52" w:rsidRDefault="00D05304" w:rsidP="00D05304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sz w:val="22"/>
                <w:szCs w:val="22"/>
              </w:rPr>
              <w:t>Ako je odgovor DA, u kolonu 5 upišite kojim mehanizmima (internim aktima) je to osigurano.</w:t>
            </w:r>
          </w:p>
          <w:p w:rsidR="00D05304" w:rsidRPr="00BC5E52" w:rsidRDefault="00D05304" w:rsidP="00D05304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D225EE" w:rsidRPr="00BC5E52" w:rsidTr="00D91897">
        <w:trPr>
          <w:cantSplit/>
          <w:trHeight w:val="5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D225EE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se  u računovodstvenom sistemu prate troškovi/izvori finansiranja po: </w:t>
            </w:r>
          </w:p>
          <w:p w:rsidR="007D2A4A" w:rsidRPr="00BC5E52" w:rsidRDefault="007D2A4A" w:rsidP="007D2A4A">
            <w:pPr>
              <w:spacing w:after="0"/>
              <w:ind w:left="708"/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  <w:i/>
              </w:rPr>
              <w:t>a) programima</w:t>
            </w:r>
          </w:p>
          <w:p w:rsidR="00D225EE" w:rsidRPr="00BC5E52" w:rsidRDefault="00D225EE" w:rsidP="007D2A4A">
            <w:pPr>
              <w:spacing w:after="0"/>
              <w:ind w:left="708"/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  <w:i/>
              </w:rPr>
              <w:t>b) projektima</w:t>
            </w:r>
          </w:p>
          <w:p w:rsidR="00D225EE" w:rsidRPr="00BC5E52" w:rsidRDefault="00D225EE" w:rsidP="007D2A4A">
            <w:pPr>
              <w:spacing w:after="0" w:line="240" w:lineRule="auto"/>
              <w:ind w:left="708"/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  <w:i/>
              </w:rPr>
              <w:t>c) aktivnostima</w:t>
            </w:r>
          </w:p>
          <w:p w:rsidR="00D225EE" w:rsidRPr="00BC5E52" w:rsidRDefault="00D225EE" w:rsidP="007D2A4A">
            <w:pPr>
              <w:spacing w:after="0" w:line="240" w:lineRule="auto"/>
              <w:ind w:left="708"/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  <w:i/>
              </w:rPr>
              <w:t>d) organizacionim jedinicama?</w:t>
            </w:r>
          </w:p>
          <w:p w:rsidR="00D91897" w:rsidRPr="00BC5E52" w:rsidRDefault="00D91897" w:rsidP="007D2A4A">
            <w:pPr>
              <w:spacing w:after="0" w:line="240" w:lineRule="auto"/>
              <w:ind w:left="708"/>
              <w:jc w:val="both"/>
              <w:rPr>
                <w:rFonts w:cstheme="minorHAnsi"/>
                <w:i/>
              </w:rPr>
            </w:pPr>
          </w:p>
          <w:p w:rsidR="00D225EE" w:rsidRPr="00BC5E52" w:rsidRDefault="00D225EE" w:rsidP="007D2A4A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Ako je odgovor DA, u koloni 5 obrazložite na koji način vršite to praćenje.</w:t>
            </w:r>
          </w:p>
        </w:tc>
      </w:tr>
      <w:tr w:rsidR="00D225EE" w:rsidRPr="00BC5E52" w:rsidTr="00D91897">
        <w:trPr>
          <w:cantSplit/>
          <w:trHeight w:val="5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FF786B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imate </w:t>
            </w:r>
            <w:r w:rsidR="00D225EE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centralizovanu evidenciju svih potpisanih ugovora i ugovornih obaveza i da li je ista podržana informacionim sistemom</w:t>
            </w:r>
            <w:r w:rsidR="00A2048C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, odnosno namjenskim aplikacijama</w:t>
            </w:r>
            <w:r w:rsidR="00D225EE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BC5E52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</w:p>
          <w:p w:rsidR="00D225EE" w:rsidRPr="00BC5E52" w:rsidRDefault="00D225EE" w:rsidP="00D225EE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Ako je odgovor DA, u koloni 5 navedite nazi</w:t>
            </w:r>
            <w:r w:rsidR="00A5088F" w:rsidRPr="00BC5E52">
              <w:rPr>
                <w:rFonts w:cstheme="minorHAnsi"/>
              </w:rPr>
              <w:t>v informacionog programa koji to</w:t>
            </w:r>
            <w:r w:rsidRPr="00BC5E52">
              <w:rPr>
                <w:rFonts w:cstheme="minorHAnsi"/>
              </w:rPr>
              <w:t xml:space="preserve"> podržava</w:t>
            </w:r>
            <w:r w:rsidR="007D2A4A" w:rsidRPr="00BC5E52">
              <w:rPr>
                <w:rFonts w:cstheme="minorHAnsi"/>
              </w:rPr>
              <w:t>.</w:t>
            </w:r>
          </w:p>
        </w:tc>
      </w:tr>
      <w:tr w:rsidR="00D225EE" w:rsidRPr="00BC5E52" w:rsidTr="00D91897">
        <w:trPr>
          <w:cantSplit/>
          <w:trHeight w:val="5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D225EE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su poslovni sistemi (finansije, nabavka i ugovaranje, upravljanje imovinom, praćenje kapitalnih projekata, materijalne evidencije, kadrovi i sl.) u dovoljnoj mjeri podržani IT sistemima?</w:t>
            </w:r>
          </w:p>
          <w:p w:rsidR="00D91897" w:rsidRPr="00BC5E52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7D2A4A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Ako je odgovor DA, u koloni 5 navedite koji poslovni sistemi su podržani IT sistemima.</w:t>
            </w:r>
          </w:p>
        </w:tc>
      </w:tr>
      <w:tr w:rsidR="00D225EE" w:rsidRPr="00BC5E52" w:rsidTr="00D91897">
        <w:trPr>
          <w:cantSplit/>
          <w:trHeight w:val="5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BC5E52" w:rsidRDefault="00063473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su IT sistemi, </w:t>
            </w:r>
            <w:r w:rsidR="00D225EE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koji podržavaju određene procese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="00D225EE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međusobno integri</w:t>
            </w:r>
            <w:r w:rsidR="00BF4F31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r</w:t>
            </w:r>
            <w:r w:rsidR="00D225EE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ani?</w:t>
            </w:r>
          </w:p>
          <w:p w:rsidR="00D91897" w:rsidRPr="00BC5E52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D225EE">
            <w:pPr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</w:rPr>
              <w:t xml:space="preserve">Ako je odgovor DA, u koloni 5 navedite koji su </w:t>
            </w:r>
            <w:r w:rsidR="00BF4F31" w:rsidRPr="00BC5E52">
              <w:rPr>
                <w:rFonts w:cstheme="minorHAnsi"/>
              </w:rPr>
              <w:t>to IT sistemi međusobno integrir</w:t>
            </w:r>
            <w:r w:rsidRPr="00BC5E52">
              <w:rPr>
                <w:rFonts w:cstheme="minorHAnsi"/>
              </w:rPr>
              <w:t xml:space="preserve">ani. </w:t>
            </w:r>
          </w:p>
        </w:tc>
      </w:tr>
      <w:tr w:rsidR="00BB746E" w:rsidRPr="00BC5E52" w:rsidTr="00D91897">
        <w:trPr>
          <w:cantSplit/>
          <w:trHeight w:val="5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6E" w:rsidRPr="00BC5E52" w:rsidRDefault="00BB746E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je osigurana transparentnost podataka (ključni dokumenti objavljeni na web stranici)?</w:t>
            </w:r>
          </w:p>
          <w:p w:rsidR="00D91897" w:rsidRPr="00BC5E52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B746E" w:rsidRPr="00BC5E52" w:rsidRDefault="00B24E69" w:rsidP="00B24E69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Ako je odgovor DA, u koloni 5 navedite web stranicu</w:t>
            </w:r>
            <w:r w:rsidR="0043262E" w:rsidRPr="00BC5E52">
              <w:rPr>
                <w:rFonts w:cstheme="minorHAnsi"/>
              </w:rPr>
              <w:t xml:space="preserve"> i ukupan broj objavljenih dokumenata</w:t>
            </w:r>
            <w:r w:rsidRPr="00BC5E52">
              <w:rPr>
                <w:rFonts w:cstheme="minorHAnsi"/>
              </w:rPr>
              <w:t>.</w:t>
            </w:r>
          </w:p>
        </w:tc>
      </w:tr>
    </w:tbl>
    <w:p w:rsidR="00685B6A" w:rsidRDefault="00685B6A">
      <w:r>
        <w:br w:type="page"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D225EE" w:rsidRPr="00BC5E52" w:rsidTr="00685B6A">
        <w:trPr>
          <w:cantSplit/>
          <w:trHeight w:val="32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BC5E52" w:rsidRDefault="00D225EE" w:rsidP="00D225EE">
            <w:pPr>
              <w:rPr>
                <w:rFonts w:cstheme="minorHAnsi"/>
                <w:b/>
              </w:rPr>
            </w:pPr>
            <w:r w:rsidRPr="00BC5E52">
              <w:rPr>
                <w:rFonts w:cstheme="minorHAnsi"/>
              </w:rPr>
              <w:lastRenderedPageBreak/>
              <w:br w:type="page"/>
            </w:r>
            <w:r w:rsidR="007D2A4A" w:rsidRPr="00BC5E52">
              <w:rPr>
                <w:rFonts w:cstheme="minorHAnsi"/>
                <w:b/>
              </w:rPr>
              <w:t xml:space="preserve">V </w:t>
            </w:r>
            <w:r w:rsidRPr="00BC5E52">
              <w:rPr>
                <w:rFonts w:cstheme="minorHAnsi"/>
                <w:b/>
              </w:rPr>
              <w:t xml:space="preserve"> PRAĆENJE I PROCJENA SISTEMA</w:t>
            </w:r>
          </w:p>
        </w:tc>
      </w:tr>
      <w:tr w:rsidR="00D225EE" w:rsidRPr="00BC5E52" w:rsidTr="00685B6A">
        <w:trPr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BC5E52" w:rsidRDefault="00D225EE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je od strane najvišeg rukovodstva uspostavljen sistem </w:t>
            </w:r>
            <w:r w:rsidR="00BB746E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stalnog praćenja i 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izvještavanja</w:t>
            </w:r>
            <w:r w:rsidR="00A5088F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koji im omogućava dobijanje redovnih izvještaja o funkcioni</w:t>
            </w:r>
            <w:r w:rsidR="001471D4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r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anju sistema finansijskog upravljanja i kontrola za koji su odgovorni?</w:t>
            </w:r>
          </w:p>
          <w:p w:rsidR="00D91897" w:rsidRPr="00BC5E52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1471D4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 xml:space="preserve">Ako je odgovor DA, u koloni 5 navedite </w:t>
            </w:r>
            <w:r w:rsidR="001471D4" w:rsidRPr="00BC5E52">
              <w:rPr>
                <w:rFonts w:cstheme="minorHAnsi"/>
              </w:rPr>
              <w:t>kojim internim aktima je uspostavljen ovaj sistem, kao i izvještaje koji se pripremaju u vašoj instituciji</w:t>
            </w:r>
            <w:r w:rsidRPr="00BC5E52">
              <w:rPr>
                <w:rFonts w:cstheme="minorHAnsi"/>
              </w:rPr>
              <w:t>, a odnose se na funkcioni</w:t>
            </w:r>
            <w:r w:rsidR="001471D4" w:rsidRPr="00BC5E52">
              <w:rPr>
                <w:rFonts w:cstheme="minorHAnsi"/>
              </w:rPr>
              <w:t>r</w:t>
            </w:r>
            <w:r w:rsidRPr="00BC5E52">
              <w:rPr>
                <w:rFonts w:cstheme="minorHAnsi"/>
              </w:rPr>
              <w:t>anje sistema finansijskog upravljanja i kontrol</w:t>
            </w:r>
            <w:r w:rsidR="001471D4" w:rsidRPr="00BC5E52">
              <w:rPr>
                <w:rFonts w:cstheme="minorHAnsi"/>
              </w:rPr>
              <w:t>e</w:t>
            </w:r>
            <w:r w:rsidRPr="00BC5E52">
              <w:rPr>
                <w:rFonts w:cstheme="minorHAnsi"/>
              </w:rPr>
              <w:t xml:space="preserve"> (npr. izvještaj o utvrđenim slabostima u sistemima kontrola, izvještaj o aktivnostima koje se planiraju p</w:t>
            </w:r>
            <w:r w:rsidR="001471D4" w:rsidRPr="00BC5E52">
              <w:rPr>
                <w:rFonts w:cstheme="minorHAnsi"/>
              </w:rPr>
              <w:t>o</w:t>
            </w:r>
            <w:r w:rsidRPr="00BC5E52">
              <w:rPr>
                <w:rFonts w:cstheme="minorHAnsi"/>
              </w:rPr>
              <w:t>duzeti na daljnjem razvoju kontrolnih mehanizama i sl)</w:t>
            </w:r>
            <w:r w:rsidR="007D2A4A" w:rsidRPr="00BC5E52">
              <w:rPr>
                <w:rFonts w:cstheme="minorHAnsi"/>
              </w:rPr>
              <w:t>.</w:t>
            </w:r>
          </w:p>
        </w:tc>
      </w:tr>
      <w:tr w:rsidR="00BB746E" w:rsidRPr="00BC5E52" w:rsidTr="00685B6A">
        <w:trPr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1D4" w:rsidRPr="00BC5E52" w:rsidRDefault="001471D4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Koliko je urađeno izvještaja o funkcioniranju sistema finansijskog upravljanja i kontrole u toku godine?</w:t>
            </w:r>
          </w:p>
          <w:p w:rsidR="001471D4" w:rsidRPr="00BC5E52" w:rsidRDefault="001471D4" w:rsidP="001471D4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</w:p>
          <w:p w:rsidR="00685B6A" w:rsidRPr="00685B6A" w:rsidRDefault="001471D4" w:rsidP="00685B6A">
            <w:pPr>
              <w:jc w:val="both"/>
              <w:rPr>
                <w:rFonts w:cstheme="minorHAnsi"/>
              </w:rPr>
            </w:pPr>
            <w:r w:rsidRPr="00685B6A">
              <w:rPr>
                <w:rFonts w:cstheme="minorHAnsi"/>
              </w:rPr>
              <w:t>U  kolonu 3 upisati broj izvještaja o funkcioniranju sitema finansijskog upravljanja i kontrole u toku 2018. godine, a u koloni 5 navedite pr</w:t>
            </w:r>
            <w:r w:rsidR="00685B6A" w:rsidRPr="00685B6A">
              <w:rPr>
                <w:rFonts w:cstheme="minorHAnsi"/>
              </w:rPr>
              <w:t>edmet, broj i datum izvještaja.</w:t>
            </w:r>
          </w:p>
        </w:tc>
      </w:tr>
      <w:tr w:rsidR="00D225EE" w:rsidRPr="00BC5E52" w:rsidTr="00685B6A">
        <w:trPr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1D4" w:rsidRPr="00BC5E52" w:rsidRDefault="001471D4" w:rsidP="001471D4">
            <w:pPr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</w:rPr>
              <w:t xml:space="preserve">     </w:t>
            </w:r>
            <w:r w:rsidRPr="00BC5E52">
              <w:rPr>
                <w:rFonts w:cstheme="minorHAnsi"/>
                <w:i/>
              </w:rPr>
              <w:t>3)   Da li je u izvještajnom periodu  vršena interna revizija u instituciji?</w:t>
            </w:r>
          </w:p>
          <w:p w:rsidR="00D225EE" w:rsidRPr="00BC5E52" w:rsidRDefault="001471D4" w:rsidP="001471D4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Ako je odgovor DA, u koloni 5 navedite nazive provedenih internih revizija.</w:t>
            </w:r>
          </w:p>
        </w:tc>
      </w:tr>
      <w:tr w:rsidR="00BB746E" w:rsidRPr="00BC5E52" w:rsidTr="00685B6A">
        <w:trPr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Pr="00BC5E52" w:rsidRDefault="001471D4" w:rsidP="001471D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Koliko je preporuka vezanih za funkcioniranje sistema internih kontrola dato u izvještajima interne revizije za izvještajni period?</w:t>
            </w:r>
          </w:p>
          <w:p w:rsidR="003D6902" w:rsidRPr="00BC5E52" w:rsidRDefault="003D6902" w:rsidP="003D6902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B746E" w:rsidRPr="00BC5E52" w:rsidRDefault="00F73E6B" w:rsidP="003D6902">
            <w:pPr>
              <w:jc w:val="both"/>
              <w:rPr>
                <w:rFonts w:cstheme="minorHAnsi"/>
                <w:color w:val="FF0000"/>
              </w:rPr>
            </w:pPr>
            <w:r w:rsidRPr="00BC5E52">
              <w:rPr>
                <w:rFonts w:cstheme="minorHAnsi"/>
              </w:rPr>
              <w:t>Broj preporuka upisati u kolonu 3, a u koloni 5 navedite broj i datum izvještaja interne revizije</w:t>
            </w:r>
            <w:r w:rsidR="003D6902" w:rsidRPr="00BC5E52">
              <w:rPr>
                <w:rFonts w:cstheme="minorHAnsi"/>
              </w:rPr>
              <w:t>.</w:t>
            </w:r>
          </w:p>
        </w:tc>
      </w:tr>
      <w:tr w:rsidR="00D225EE" w:rsidRPr="00BC5E52" w:rsidTr="00685B6A">
        <w:trPr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BC5E52" w:rsidRDefault="00D225EE" w:rsidP="001471D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 li </w:t>
            </w:r>
            <w:r w:rsidR="004E1E4B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je urađen Plan aktivnosti za provođenje preporuka interne revizije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BC5E52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4E1E4B">
            <w:pPr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</w:rPr>
              <w:t xml:space="preserve">Ako je odgovor DA, u koloni 5 navedite </w:t>
            </w:r>
            <w:r w:rsidR="004E1E4B" w:rsidRPr="00BC5E52">
              <w:rPr>
                <w:rFonts w:cstheme="minorHAnsi"/>
              </w:rPr>
              <w:t>broj i datum Plana aktivnosti za provođenje preporuka interne revizije.</w:t>
            </w:r>
            <w:r w:rsidRPr="00BC5E52">
              <w:rPr>
                <w:rFonts w:cstheme="minorHAnsi"/>
              </w:rPr>
              <w:t xml:space="preserve"> </w:t>
            </w:r>
          </w:p>
        </w:tc>
      </w:tr>
      <w:tr w:rsidR="003D6902" w:rsidRPr="00BC5E52" w:rsidTr="00685B6A">
        <w:trPr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Pr="00BC5E52" w:rsidRDefault="003D6902" w:rsidP="001471D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s</w:t>
            </w:r>
            <w:r w:rsidR="00870086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u provedene 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proporuk</w:t>
            </w:r>
            <w:r w:rsidR="00870086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interne revizije</w:t>
            </w:r>
            <w:r w:rsidR="00870086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za prethodnu godinu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BC5E52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3D6902" w:rsidRPr="00BC5E52" w:rsidRDefault="003D6902" w:rsidP="00870086">
            <w:pPr>
              <w:jc w:val="both"/>
              <w:rPr>
                <w:rFonts w:cstheme="minorHAnsi"/>
                <w:color w:val="FF0000"/>
              </w:rPr>
            </w:pPr>
            <w:r w:rsidRPr="00BC5E52">
              <w:rPr>
                <w:rFonts w:cstheme="minorHAnsi"/>
              </w:rPr>
              <w:t xml:space="preserve">Ako je </w:t>
            </w:r>
            <w:r w:rsidR="00B24E69" w:rsidRPr="00BC5E52">
              <w:rPr>
                <w:rFonts w:cstheme="minorHAnsi"/>
              </w:rPr>
              <w:t xml:space="preserve">odgovor DA, u koloni 5 navedite </w:t>
            </w:r>
            <w:r w:rsidR="00870086" w:rsidRPr="00BC5E52">
              <w:rPr>
                <w:rFonts w:cstheme="minorHAnsi"/>
              </w:rPr>
              <w:t>dokaz koji to potvrđuje.</w:t>
            </w:r>
          </w:p>
        </w:tc>
      </w:tr>
      <w:tr w:rsidR="00D225EE" w:rsidRPr="00BC5E52" w:rsidTr="00685B6A">
        <w:trPr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086" w:rsidRPr="00BC5E52" w:rsidRDefault="00870086" w:rsidP="001471D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se prati provođenje preporuka interne revizije?</w:t>
            </w:r>
          </w:p>
          <w:p w:rsidR="00870086" w:rsidRPr="00BC5E52" w:rsidRDefault="00870086" w:rsidP="00870086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685B6A" w:rsidRDefault="00870086" w:rsidP="00D225EE">
            <w:pPr>
              <w:jc w:val="both"/>
              <w:rPr>
                <w:rFonts w:cstheme="minorHAnsi"/>
              </w:rPr>
            </w:pPr>
            <w:r w:rsidRPr="00685B6A">
              <w:rPr>
                <w:rFonts w:cstheme="minorHAnsi"/>
              </w:rPr>
              <w:t>Ako je odgovor DA, u koloni 5 navedite na koji način se vrši praćenje.</w:t>
            </w:r>
          </w:p>
        </w:tc>
      </w:tr>
      <w:tr w:rsidR="00D225EE" w:rsidRPr="00BC5E52" w:rsidTr="00685B6A">
        <w:trPr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086" w:rsidRPr="00BC5E52" w:rsidRDefault="00870086" w:rsidP="008700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Koliko je preporuka vezanih za funkcioniranje sistema internih kontrola dato u posljednjem izvještaju eksterne revizije?</w:t>
            </w:r>
          </w:p>
          <w:p w:rsidR="00870086" w:rsidRPr="00BC5E52" w:rsidRDefault="00870086" w:rsidP="00870086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685B6A" w:rsidRDefault="00870086" w:rsidP="00D225EE">
            <w:pPr>
              <w:jc w:val="both"/>
              <w:rPr>
                <w:rFonts w:cstheme="minorHAnsi"/>
                <w:i/>
              </w:rPr>
            </w:pPr>
            <w:r w:rsidRPr="00685B6A">
              <w:rPr>
                <w:rFonts w:cstheme="minorHAnsi"/>
              </w:rPr>
              <w:t>Broj preporuka upisati u kolonu 3, a u koloni 5 navedite koje su to preporuke.</w:t>
            </w:r>
          </w:p>
        </w:tc>
      </w:tr>
      <w:tr w:rsidR="00D225EE" w:rsidRPr="00BC5E52" w:rsidTr="00685B6A">
        <w:trPr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086" w:rsidRPr="00BC5E52" w:rsidRDefault="00870086" w:rsidP="008700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su provedene sve preporuke eksterne revizije koje se odnose na interne kontrole za prethodni period?</w:t>
            </w:r>
          </w:p>
          <w:p w:rsidR="00870086" w:rsidRPr="00BC5E52" w:rsidRDefault="00870086" w:rsidP="00870086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870086" w:rsidP="00D225EE">
            <w:pPr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</w:rPr>
              <w:t xml:space="preserve">Ako je odgovor DA, u koloni 5 navedite </w:t>
            </w:r>
            <w:r w:rsidR="007C3A4E" w:rsidRPr="00BC5E52">
              <w:rPr>
                <w:rFonts w:cstheme="minorHAnsi"/>
              </w:rPr>
              <w:t>mjere koje su poduzete u cilju realizacije preporuka eksterne revizije.</w:t>
            </w:r>
          </w:p>
        </w:tc>
      </w:tr>
      <w:tr w:rsidR="00D225EE" w:rsidRPr="00BC5E52" w:rsidTr="00685B6A">
        <w:trPr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086" w:rsidRPr="00BC5E52" w:rsidRDefault="00870086" w:rsidP="0087008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se prati provođenje preporuka eksterne revizije</w:t>
            </w:r>
            <w:r w:rsidRPr="00BC5E5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koje</w:t>
            </w:r>
            <w:r w:rsidR="007C3A4E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se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odnose na finansijsko upravljanje i kontrolu?</w:t>
            </w:r>
          </w:p>
          <w:p w:rsidR="00870086" w:rsidRPr="00BC5E52" w:rsidRDefault="00870086" w:rsidP="00870086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870086" w:rsidP="00870086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Ako je odgovor DA, u koloni 5 navedite dokaz koji to potvrđuje.</w:t>
            </w:r>
          </w:p>
        </w:tc>
      </w:tr>
      <w:tr w:rsidR="00D225EE" w:rsidRPr="00BC5E52" w:rsidTr="00685B6A">
        <w:trPr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BC5E52" w:rsidRDefault="00D225EE" w:rsidP="007C3A4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Da li se provode ad-hoc kontole po nalogu rukovodioca ovisno o slučaju?</w:t>
            </w:r>
          </w:p>
          <w:p w:rsidR="00D225EE" w:rsidRPr="00BC5E52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661220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 xml:space="preserve">Ako je odgovor DA, u koloni 5 navedite </w:t>
            </w:r>
            <w:r w:rsidR="00661220" w:rsidRPr="00BC5E52">
              <w:rPr>
                <w:rFonts w:cstheme="minorHAnsi"/>
              </w:rPr>
              <w:t>broj ad-hoc provedenih kontrola</w:t>
            </w:r>
            <w:r w:rsidR="005038E4" w:rsidRPr="00BC5E52">
              <w:rPr>
                <w:rFonts w:cstheme="minorHAnsi"/>
              </w:rPr>
              <w:t>.</w:t>
            </w:r>
          </w:p>
        </w:tc>
      </w:tr>
      <w:tr w:rsidR="00D225EE" w:rsidRPr="00BC5E52" w:rsidTr="00685B6A">
        <w:trPr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20" w:rsidRPr="00BC5E52" w:rsidRDefault="00661220" w:rsidP="007C3A4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Da li se p</w:t>
            </w:r>
            <w:r w:rsidR="00063473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>duzimaju</w:t>
            </w:r>
            <w:r w:rsidR="00D225EE" w:rsidRPr="00BC5E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daljnje aktivnosti na osnovu nalaza iz stalnog praćenja?</w:t>
            </w:r>
          </w:p>
          <w:p w:rsidR="00661220" w:rsidRPr="00BC5E52" w:rsidRDefault="00661220" w:rsidP="00661220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BC5E52" w:rsidRDefault="00D225EE" w:rsidP="007C3A4E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Ako je odgovor DA, u koloni 5 navedite koje su aktivnosti p</w:t>
            </w:r>
            <w:r w:rsidR="007C3A4E" w:rsidRPr="00BC5E52">
              <w:rPr>
                <w:rFonts w:cstheme="minorHAnsi"/>
              </w:rPr>
              <w:t>o</w:t>
            </w:r>
            <w:r w:rsidRPr="00BC5E52">
              <w:rPr>
                <w:rFonts w:cstheme="minorHAnsi"/>
              </w:rPr>
              <w:t>duzete.</w:t>
            </w:r>
          </w:p>
        </w:tc>
      </w:tr>
      <w:tr w:rsidR="003D6902" w:rsidRPr="00BC5E52" w:rsidTr="00685B6A">
        <w:trPr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Pr="00BC5E52" w:rsidRDefault="003D6902" w:rsidP="007C3A4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Da li u postupku samoprocjene učestvuju zaposleni iz cijele institucije?</w:t>
            </w:r>
          </w:p>
          <w:p w:rsidR="00661220" w:rsidRPr="00BC5E52" w:rsidRDefault="00661220" w:rsidP="00661220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3D6902" w:rsidRPr="00BC5E52" w:rsidRDefault="003D6902" w:rsidP="003D6902">
            <w:pPr>
              <w:jc w:val="both"/>
              <w:rPr>
                <w:rFonts w:cstheme="minorHAnsi"/>
                <w:i/>
              </w:rPr>
            </w:pPr>
            <w:r w:rsidRPr="00BC5E52">
              <w:rPr>
                <w:rFonts w:cstheme="minorHAnsi"/>
              </w:rPr>
              <w:t>Ako je odgovor DA, u koloni 5 navedite dokaz koji to potvrđuje.</w:t>
            </w:r>
          </w:p>
        </w:tc>
      </w:tr>
      <w:tr w:rsidR="003D6902" w:rsidRPr="00BC5E52" w:rsidTr="00685B6A">
        <w:trPr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Pr="00BC5E52" w:rsidRDefault="003D6902" w:rsidP="007C3A4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Da li je donesen Plan aktivnosti za uspostavu i razvoj sistema finansijskog upravljanja i kontrole?</w:t>
            </w:r>
          </w:p>
          <w:p w:rsidR="00D91897" w:rsidRPr="00BC5E52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</w:pPr>
          </w:p>
          <w:p w:rsidR="003D6902" w:rsidRPr="00BC5E52" w:rsidRDefault="003D6902" w:rsidP="003D6902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 xml:space="preserve">Ako je odgovor DA, u koloni 5 navedite broj i datum </w:t>
            </w:r>
            <w:r w:rsidRPr="00BC5E52">
              <w:rPr>
                <w:rFonts w:eastAsia="Times New Roman" w:cstheme="minorHAnsi"/>
              </w:rPr>
              <w:t>Plana aktivnosti za uspostavu i razvoj sistema finansijskog upravljanja i kontrole.</w:t>
            </w:r>
          </w:p>
        </w:tc>
      </w:tr>
      <w:tr w:rsidR="003D6902" w:rsidRPr="00BC5E52" w:rsidTr="00685B6A">
        <w:trPr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Pr="00BC5E52" w:rsidRDefault="00C50AAD" w:rsidP="007C3A4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</w:pPr>
            <w:r w:rsidRPr="00BC5E52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Da li su realizirane </w:t>
            </w:r>
            <w:r w:rsidR="003D6902" w:rsidRPr="00BC5E52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mjere iz Plana aktivnosti za uspostavu i razvoj sistema finansijskog upravljanja i kontrole za 201</w:t>
            </w:r>
            <w:r w:rsidRPr="00BC5E52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8</w:t>
            </w:r>
            <w:r w:rsidR="003D6902" w:rsidRPr="00BC5E52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. godinu?</w:t>
            </w:r>
          </w:p>
          <w:p w:rsidR="006728DA" w:rsidRPr="00BC5E52" w:rsidRDefault="006728DA" w:rsidP="006728DA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</w:pPr>
          </w:p>
          <w:p w:rsidR="00027868" w:rsidRPr="00BC5E52" w:rsidRDefault="00027868" w:rsidP="005C7E82">
            <w:pPr>
              <w:jc w:val="both"/>
              <w:rPr>
                <w:rFonts w:cstheme="minorHAnsi"/>
                <w:i/>
                <w:color w:val="FF0000"/>
              </w:rPr>
            </w:pPr>
            <w:r w:rsidRPr="00BC5E52">
              <w:rPr>
                <w:rFonts w:cstheme="minorHAnsi"/>
              </w:rPr>
              <w:t>Ako je odgovor DA, u koloni 5 navedite</w:t>
            </w:r>
            <w:r w:rsidR="0073161D" w:rsidRPr="00BC5E52">
              <w:rPr>
                <w:rFonts w:cstheme="minorHAnsi"/>
              </w:rPr>
              <w:t xml:space="preserve"> koje su mjere realiz</w:t>
            </w:r>
            <w:r w:rsidR="005C7E82" w:rsidRPr="00BC5E52">
              <w:rPr>
                <w:rFonts w:cstheme="minorHAnsi"/>
              </w:rPr>
              <w:t>iran</w:t>
            </w:r>
            <w:r w:rsidR="0073161D" w:rsidRPr="00BC5E52">
              <w:rPr>
                <w:rFonts w:cstheme="minorHAnsi"/>
              </w:rPr>
              <w:t xml:space="preserve">e. </w:t>
            </w:r>
          </w:p>
        </w:tc>
      </w:tr>
      <w:tr w:rsidR="00D225EE" w:rsidRPr="00BC5E52" w:rsidTr="00685B6A">
        <w:trPr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D225EE" w:rsidRPr="00BC5E52" w:rsidRDefault="007D2A4A" w:rsidP="00D225EE">
            <w:pPr>
              <w:jc w:val="both"/>
              <w:rPr>
                <w:rFonts w:cstheme="minorHAnsi"/>
                <w:b/>
              </w:rPr>
            </w:pPr>
            <w:r w:rsidRPr="00BC5E52">
              <w:rPr>
                <w:rFonts w:cstheme="minorHAnsi"/>
                <w:b/>
              </w:rPr>
              <w:t>KOMENTARI I PRIJEDLOZI</w:t>
            </w:r>
          </w:p>
        </w:tc>
      </w:tr>
      <w:tr w:rsidR="00D225EE" w:rsidRPr="00BC5E52" w:rsidTr="00685B6A">
        <w:trPr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BC5E52" w:rsidRDefault="00D225EE" w:rsidP="00AD33F7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>U</w:t>
            </w:r>
            <w:r w:rsidR="00AD33F7" w:rsidRPr="00BC5E52">
              <w:rPr>
                <w:rFonts w:cstheme="minorHAnsi"/>
              </w:rPr>
              <w:t xml:space="preserve">pisati </w:t>
            </w:r>
            <w:r w:rsidRPr="00BC5E52">
              <w:rPr>
                <w:rFonts w:cstheme="minorHAnsi"/>
              </w:rPr>
              <w:t>komentar</w:t>
            </w:r>
            <w:r w:rsidR="00AD33F7" w:rsidRPr="00BC5E52">
              <w:rPr>
                <w:rFonts w:cstheme="minorHAnsi"/>
              </w:rPr>
              <w:t>e</w:t>
            </w:r>
            <w:r w:rsidRPr="00BC5E52">
              <w:rPr>
                <w:rFonts w:cstheme="minorHAnsi"/>
              </w:rPr>
              <w:t xml:space="preserve"> </w:t>
            </w:r>
            <w:r w:rsidR="00AD33F7" w:rsidRPr="00BC5E52">
              <w:rPr>
                <w:rFonts w:cstheme="minorHAnsi"/>
              </w:rPr>
              <w:t xml:space="preserve">na pitanja iz Upitnika o samoprocjeni i dati </w:t>
            </w:r>
            <w:r w:rsidRPr="00BC5E52">
              <w:rPr>
                <w:rFonts w:cstheme="minorHAnsi"/>
              </w:rPr>
              <w:t xml:space="preserve"> prijedlog</w:t>
            </w:r>
            <w:r w:rsidR="00AD33F7" w:rsidRPr="00BC5E52">
              <w:rPr>
                <w:rFonts w:cstheme="minorHAnsi"/>
              </w:rPr>
              <w:t xml:space="preserve"> eventualnih novih pitanja. </w:t>
            </w:r>
            <w:r w:rsidRPr="00BC5E52">
              <w:rPr>
                <w:rFonts w:cstheme="minorHAnsi"/>
              </w:rPr>
              <w:t xml:space="preserve"> </w:t>
            </w:r>
          </w:p>
        </w:tc>
      </w:tr>
      <w:tr w:rsidR="00D225EE" w:rsidRPr="00BC5E52" w:rsidTr="00685B6A">
        <w:trPr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D225EE" w:rsidRPr="00BC5E52" w:rsidRDefault="00D225EE" w:rsidP="005C7E82">
            <w:pPr>
              <w:rPr>
                <w:rFonts w:cstheme="minorHAnsi"/>
                <w:b/>
                <w:color w:val="000000" w:themeColor="text1"/>
              </w:rPr>
            </w:pPr>
            <w:r w:rsidRPr="00BC5E52">
              <w:rPr>
                <w:rFonts w:cstheme="minorHAnsi"/>
                <w:b/>
                <w:color w:val="000000" w:themeColor="text1"/>
              </w:rPr>
              <w:t>MJERE KOJE SE PLANIRAJU P</w:t>
            </w:r>
            <w:r w:rsidR="005C7E82" w:rsidRPr="00BC5E52">
              <w:rPr>
                <w:rFonts w:cstheme="minorHAnsi"/>
                <w:b/>
                <w:color w:val="000000" w:themeColor="text1"/>
              </w:rPr>
              <w:t>O</w:t>
            </w:r>
            <w:r w:rsidRPr="00BC5E52">
              <w:rPr>
                <w:rFonts w:cstheme="minorHAnsi"/>
                <w:b/>
                <w:color w:val="000000" w:themeColor="text1"/>
              </w:rPr>
              <w:t>DUZETI ZA DALJ</w:t>
            </w:r>
            <w:r w:rsidR="005C7E82" w:rsidRPr="00BC5E52">
              <w:rPr>
                <w:rFonts w:cstheme="minorHAnsi"/>
                <w:b/>
                <w:color w:val="000000" w:themeColor="text1"/>
              </w:rPr>
              <w:t>NJ</w:t>
            </w:r>
            <w:r w:rsidRPr="00BC5E52">
              <w:rPr>
                <w:rFonts w:cstheme="minorHAnsi"/>
                <w:b/>
                <w:color w:val="000000" w:themeColor="text1"/>
              </w:rPr>
              <w:t xml:space="preserve"> RAZVOJ FINANSIJSKOG UPRAVLJANJA I KONTROLE PO COSO KOMPONENTAMA</w:t>
            </w:r>
          </w:p>
        </w:tc>
      </w:tr>
      <w:tr w:rsidR="00D225EE" w:rsidRPr="00BC5E52" w:rsidTr="00685B6A">
        <w:trPr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BC5E52" w:rsidRDefault="00D225EE" w:rsidP="005038E4">
            <w:pPr>
              <w:jc w:val="both"/>
              <w:rPr>
                <w:rFonts w:cstheme="minorHAnsi"/>
                <w:color w:val="000000" w:themeColor="text1"/>
              </w:rPr>
            </w:pPr>
            <w:r w:rsidRPr="00BC5E52">
              <w:rPr>
                <w:rFonts w:cstheme="minorHAnsi"/>
                <w:color w:val="000000" w:themeColor="text1"/>
              </w:rPr>
              <w:t>U</w:t>
            </w:r>
            <w:r w:rsidR="00AD33F7" w:rsidRPr="00BC5E52">
              <w:rPr>
                <w:rFonts w:cstheme="minorHAnsi"/>
                <w:color w:val="000000" w:themeColor="text1"/>
              </w:rPr>
              <w:t>pisati planirane mjere i aktivnosti za dalj</w:t>
            </w:r>
            <w:r w:rsidR="005C7E82" w:rsidRPr="00BC5E52">
              <w:rPr>
                <w:rFonts w:cstheme="minorHAnsi"/>
                <w:color w:val="000000" w:themeColor="text1"/>
              </w:rPr>
              <w:t>nj</w:t>
            </w:r>
            <w:r w:rsidR="00AD33F7" w:rsidRPr="00BC5E52">
              <w:rPr>
                <w:rFonts w:cstheme="minorHAnsi"/>
                <w:color w:val="000000" w:themeColor="text1"/>
              </w:rPr>
              <w:t xml:space="preserve">i razvoj finansijskog upravljanja i kontrole u svojoj instituciji po COSO komponentama. </w:t>
            </w:r>
          </w:p>
        </w:tc>
      </w:tr>
      <w:tr w:rsidR="00AD33F7" w:rsidRPr="00BC5E52" w:rsidTr="00685B6A">
        <w:trPr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33F7" w:rsidRPr="00BC5E52" w:rsidRDefault="00CE26F9" w:rsidP="005C7E82">
            <w:pPr>
              <w:rPr>
                <w:rFonts w:cstheme="minorHAnsi"/>
                <w:b/>
              </w:rPr>
            </w:pPr>
            <w:r w:rsidRPr="00BC5E52">
              <w:rPr>
                <w:rFonts w:cstheme="minorHAnsi"/>
                <w:b/>
              </w:rPr>
              <w:t>PRIJEDLOG TEMA OBUKA IZ OBLASTI FINANSIJSKOG UPRAVLJANJA I KONTROLE ZA 201</w:t>
            </w:r>
            <w:r w:rsidR="005C7E82" w:rsidRPr="00BC5E52">
              <w:rPr>
                <w:rFonts w:cstheme="minorHAnsi"/>
                <w:b/>
              </w:rPr>
              <w:t>9</w:t>
            </w:r>
            <w:r w:rsidRPr="00BC5E52">
              <w:rPr>
                <w:rFonts w:cstheme="minorHAnsi"/>
                <w:b/>
              </w:rPr>
              <w:t xml:space="preserve">. GODINU </w:t>
            </w:r>
          </w:p>
        </w:tc>
      </w:tr>
      <w:tr w:rsidR="00AD33F7" w:rsidRPr="00BC5E52" w:rsidTr="00685B6A">
        <w:trPr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3F7" w:rsidRPr="00BC5E52" w:rsidRDefault="00AD33F7" w:rsidP="005C7E82">
            <w:pPr>
              <w:jc w:val="both"/>
              <w:rPr>
                <w:rFonts w:cstheme="minorHAnsi"/>
                <w:color w:val="000000" w:themeColor="text1"/>
              </w:rPr>
            </w:pPr>
            <w:r w:rsidRPr="00BC5E52">
              <w:rPr>
                <w:rFonts w:cstheme="minorHAnsi"/>
                <w:color w:val="000000" w:themeColor="text1"/>
              </w:rPr>
              <w:t xml:space="preserve">Navesti </w:t>
            </w:r>
            <w:r w:rsidR="005038E4" w:rsidRPr="00BC5E52">
              <w:rPr>
                <w:rFonts w:cstheme="minorHAnsi"/>
                <w:color w:val="000000" w:themeColor="text1"/>
              </w:rPr>
              <w:t xml:space="preserve">prijedlog potrebnih tema za obuku </w:t>
            </w:r>
            <w:r w:rsidR="00CE26F9" w:rsidRPr="00BC5E52">
              <w:rPr>
                <w:rFonts w:cstheme="minorHAnsi"/>
                <w:color w:val="000000" w:themeColor="text1"/>
              </w:rPr>
              <w:t>iz finansijskog upravlj</w:t>
            </w:r>
            <w:r w:rsidR="005038E4" w:rsidRPr="00BC5E52">
              <w:rPr>
                <w:rFonts w:cstheme="minorHAnsi"/>
                <w:color w:val="000000" w:themeColor="text1"/>
              </w:rPr>
              <w:t>anja i kontrole u 201</w:t>
            </w:r>
            <w:r w:rsidR="005C7E82" w:rsidRPr="00BC5E52">
              <w:rPr>
                <w:rFonts w:cstheme="minorHAnsi"/>
                <w:color w:val="000000" w:themeColor="text1"/>
              </w:rPr>
              <w:t>9</w:t>
            </w:r>
            <w:r w:rsidR="005038E4" w:rsidRPr="00BC5E52">
              <w:rPr>
                <w:rFonts w:cstheme="minorHAnsi"/>
                <w:color w:val="000000" w:themeColor="text1"/>
              </w:rPr>
              <w:t>. godini.</w:t>
            </w:r>
          </w:p>
        </w:tc>
      </w:tr>
      <w:tr w:rsidR="00CE26F9" w:rsidRPr="00BC5E52" w:rsidTr="00685B6A">
        <w:trPr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26F9" w:rsidRPr="00BC5E52" w:rsidRDefault="00CE26F9" w:rsidP="00063473">
            <w:pPr>
              <w:rPr>
                <w:rFonts w:cstheme="minorHAnsi"/>
                <w:b/>
              </w:rPr>
            </w:pPr>
            <w:r w:rsidRPr="00BC5E52">
              <w:rPr>
                <w:rFonts w:cstheme="minorHAnsi"/>
                <w:b/>
              </w:rPr>
              <w:t>PRIJEDLOZI ZA UNAPREĐENJE SARADNJE S CENTRALNOM HARMONIZACIJSKOM JEDINICOM  MFIT BIH</w:t>
            </w:r>
          </w:p>
        </w:tc>
      </w:tr>
      <w:tr w:rsidR="00CE26F9" w:rsidRPr="00BC5E52" w:rsidTr="00685B6A">
        <w:trPr>
          <w:cantSplit/>
          <w:trHeight w:val="59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6F9" w:rsidRPr="00BC5E52" w:rsidRDefault="00CE26F9" w:rsidP="0035250A">
            <w:pPr>
              <w:jc w:val="both"/>
              <w:rPr>
                <w:rFonts w:cstheme="minorHAnsi"/>
              </w:rPr>
            </w:pPr>
            <w:r w:rsidRPr="00BC5E52">
              <w:rPr>
                <w:rFonts w:cstheme="minorHAnsi"/>
              </w:rPr>
              <w:t xml:space="preserve">Navesti prijedloge za unapređenje saradnje sa CHJ MFiT BiH. </w:t>
            </w:r>
          </w:p>
        </w:tc>
      </w:tr>
    </w:tbl>
    <w:p w:rsidR="00AD33F7" w:rsidRPr="00BC5E52" w:rsidRDefault="00AD33F7" w:rsidP="002A7BC6">
      <w:pPr>
        <w:autoSpaceDE w:val="0"/>
        <w:autoSpaceDN w:val="0"/>
        <w:adjustRightInd w:val="0"/>
        <w:jc w:val="both"/>
        <w:rPr>
          <w:rFonts w:cstheme="minorHAnsi"/>
          <w:b/>
        </w:rPr>
      </w:pPr>
    </w:p>
    <w:sectPr w:rsidR="00AD33F7" w:rsidRPr="00BC5E52" w:rsidSect="002A7BC6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292" w:rsidRDefault="00576292" w:rsidP="00CC34BE">
      <w:pPr>
        <w:spacing w:after="0" w:line="240" w:lineRule="auto"/>
      </w:pPr>
      <w:r>
        <w:separator/>
      </w:r>
    </w:p>
  </w:endnote>
  <w:endnote w:type="continuationSeparator" w:id="0">
    <w:p w:rsidR="00576292" w:rsidRDefault="00576292" w:rsidP="00CC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3265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="00BC5E52" w:rsidRPr="003C7F2C" w:rsidRDefault="00BC5E52">
        <w:pPr>
          <w:pStyle w:val="Footer"/>
          <w:jc w:val="right"/>
          <w:rPr>
            <w:rFonts w:asciiTheme="minorHAnsi" w:hAnsiTheme="minorHAnsi" w:cstheme="minorHAnsi"/>
            <w:sz w:val="22"/>
            <w:szCs w:val="22"/>
          </w:rPr>
        </w:pPr>
        <w:r w:rsidRPr="003C7F2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C7F2C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3C7F2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9684F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3C7F2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C5E52" w:rsidRDefault="00BC5E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292" w:rsidRDefault="00576292" w:rsidP="00CC34BE">
      <w:pPr>
        <w:spacing w:after="0" w:line="240" w:lineRule="auto"/>
      </w:pPr>
      <w:r>
        <w:separator/>
      </w:r>
    </w:p>
  </w:footnote>
  <w:footnote w:type="continuationSeparator" w:id="0">
    <w:p w:rsidR="00576292" w:rsidRDefault="00576292" w:rsidP="00CC3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5098"/>
    <w:multiLevelType w:val="hybridMultilevel"/>
    <w:tmpl w:val="5712AF4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F5E38"/>
    <w:multiLevelType w:val="hybridMultilevel"/>
    <w:tmpl w:val="6FA2330E"/>
    <w:lvl w:ilvl="0" w:tplc="D7B8395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16991"/>
    <w:multiLevelType w:val="hybridMultilevel"/>
    <w:tmpl w:val="008672A8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83D4C"/>
    <w:multiLevelType w:val="hybridMultilevel"/>
    <w:tmpl w:val="2FC0450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1B2507"/>
    <w:multiLevelType w:val="hybridMultilevel"/>
    <w:tmpl w:val="177A0BD0"/>
    <w:lvl w:ilvl="0" w:tplc="7AEA0A7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73547"/>
    <w:multiLevelType w:val="hybridMultilevel"/>
    <w:tmpl w:val="CFE87CDA"/>
    <w:lvl w:ilvl="0" w:tplc="FC5030B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B0D6C"/>
    <w:multiLevelType w:val="hybridMultilevel"/>
    <w:tmpl w:val="6FAE0744"/>
    <w:lvl w:ilvl="0" w:tplc="F814C7C8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B026DA5"/>
    <w:multiLevelType w:val="hybridMultilevel"/>
    <w:tmpl w:val="D872058C"/>
    <w:lvl w:ilvl="0" w:tplc="92903014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393AF3"/>
    <w:multiLevelType w:val="hybridMultilevel"/>
    <w:tmpl w:val="B77E04B6"/>
    <w:lvl w:ilvl="0" w:tplc="1FE4CF16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C05D6"/>
    <w:multiLevelType w:val="hybridMultilevel"/>
    <w:tmpl w:val="88FA6E3E"/>
    <w:lvl w:ilvl="0" w:tplc="BAD4C58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222" w:hanging="360"/>
      </w:pPr>
    </w:lvl>
    <w:lvl w:ilvl="2" w:tplc="141A001B" w:tentative="1">
      <w:start w:val="1"/>
      <w:numFmt w:val="lowerRoman"/>
      <w:lvlText w:val="%3."/>
      <w:lvlJc w:val="right"/>
      <w:pPr>
        <w:ind w:left="1942" w:hanging="180"/>
      </w:p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DE34143"/>
    <w:multiLevelType w:val="hybridMultilevel"/>
    <w:tmpl w:val="C3E6D32A"/>
    <w:lvl w:ilvl="0" w:tplc="141A0017">
      <w:start w:val="1"/>
      <w:numFmt w:val="lowerLetter"/>
      <w:lvlText w:val="%1)"/>
      <w:lvlJc w:val="left"/>
      <w:pPr>
        <w:ind w:left="1429" w:hanging="360"/>
      </w:pPr>
    </w:lvl>
    <w:lvl w:ilvl="1" w:tplc="141A0019" w:tentative="1">
      <w:start w:val="1"/>
      <w:numFmt w:val="lowerLetter"/>
      <w:lvlText w:val="%2."/>
      <w:lvlJc w:val="left"/>
      <w:pPr>
        <w:ind w:left="2149" w:hanging="360"/>
      </w:pPr>
    </w:lvl>
    <w:lvl w:ilvl="2" w:tplc="141A0017">
      <w:start w:val="1"/>
      <w:numFmt w:val="lowerLetter"/>
      <w:lvlText w:val="%3)"/>
      <w:lvlJc w:val="left"/>
      <w:pPr>
        <w:ind w:left="2869" w:hanging="180"/>
      </w:pPr>
    </w:lvl>
    <w:lvl w:ilvl="3" w:tplc="141A000F" w:tentative="1">
      <w:start w:val="1"/>
      <w:numFmt w:val="decimal"/>
      <w:lvlText w:val="%4."/>
      <w:lvlJc w:val="left"/>
      <w:pPr>
        <w:ind w:left="3589" w:hanging="360"/>
      </w:pPr>
    </w:lvl>
    <w:lvl w:ilvl="4" w:tplc="141A0019" w:tentative="1">
      <w:start w:val="1"/>
      <w:numFmt w:val="lowerLetter"/>
      <w:lvlText w:val="%5."/>
      <w:lvlJc w:val="left"/>
      <w:pPr>
        <w:ind w:left="4309" w:hanging="360"/>
      </w:pPr>
    </w:lvl>
    <w:lvl w:ilvl="5" w:tplc="141A001B" w:tentative="1">
      <w:start w:val="1"/>
      <w:numFmt w:val="lowerRoman"/>
      <w:lvlText w:val="%6."/>
      <w:lvlJc w:val="right"/>
      <w:pPr>
        <w:ind w:left="5029" w:hanging="180"/>
      </w:pPr>
    </w:lvl>
    <w:lvl w:ilvl="6" w:tplc="141A000F" w:tentative="1">
      <w:start w:val="1"/>
      <w:numFmt w:val="decimal"/>
      <w:lvlText w:val="%7."/>
      <w:lvlJc w:val="left"/>
      <w:pPr>
        <w:ind w:left="5749" w:hanging="360"/>
      </w:pPr>
    </w:lvl>
    <w:lvl w:ilvl="7" w:tplc="141A0019" w:tentative="1">
      <w:start w:val="1"/>
      <w:numFmt w:val="lowerLetter"/>
      <w:lvlText w:val="%8."/>
      <w:lvlJc w:val="left"/>
      <w:pPr>
        <w:ind w:left="6469" w:hanging="360"/>
      </w:pPr>
    </w:lvl>
    <w:lvl w:ilvl="8" w:tplc="1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E4151D5"/>
    <w:multiLevelType w:val="hybridMultilevel"/>
    <w:tmpl w:val="03787F5C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372FCF"/>
    <w:multiLevelType w:val="hybridMultilevel"/>
    <w:tmpl w:val="AB4AA142"/>
    <w:lvl w:ilvl="0" w:tplc="141A0017">
      <w:start w:val="1"/>
      <w:numFmt w:val="lowerLetter"/>
      <w:lvlText w:val="%1)"/>
      <w:lvlJc w:val="left"/>
      <w:pPr>
        <w:ind w:left="1429" w:hanging="360"/>
      </w:pPr>
    </w:lvl>
    <w:lvl w:ilvl="1" w:tplc="141A0019" w:tentative="1">
      <w:start w:val="1"/>
      <w:numFmt w:val="lowerLetter"/>
      <w:lvlText w:val="%2."/>
      <w:lvlJc w:val="left"/>
      <w:pPr>
        <w:ind w:left="2149" w:hanging="360"/>
      </w:pPr>
    </w:lvl>
    <w:lvl w:ilvl="2" w:tplc="141A001B">
      <w:start w:val="1"/>
      <w:numFmt w:val="lowerRoman"/>
      <w:lvlText w:val="%3."/>
      <w:lvlJc w:val="right"/>
      <w:pPr>
        <w:ind w:left="2869" w:hanging="180"/>
      </w:pPr>
    </w:lvl>
    <w:lvl w:ilvl="3" w:tplc="141A000F" w:tentative="1">
      <w:start w:val="1"/>
      <w:numFmt w:val="decimal"/>
      <w:lvlText w:val="%4."/>
      <w:lvlJc w:val="left"/>
      <w:pPr>
        <w:ind w:left="3589" w:hanging="360"/>
      </w:pPr>
    </w:lvl>
    <w:lvl w:ilvl="4" w:tplc="141A0019" w:tentative="1">
      <w:start w:val="1"/>
      <w:numFmt w:val="lowerLetter"/>
      <w:lvlText w:val="%5."/>
      <w:lvlJc w:val="left"/>
      <w:pPr>
        <w:ind w:left="4309" w:hanging="360"/>
      </w:pPr>
    </w:lvl>
    <w:lvl w:ilvl="5" w:tplc="141A001B" w:tentative="1">
      <w:start w:val="1"/>
      <w:numFmt w:val="lowerRoman"/>
      <w:lvlText w:val="%6."/>
      <w:lvlJc w:val="right"/>
      <w:pPr>
        <w:ind w:left="5029" w:hanging="180"/>
      </w:pPr>
    </w:lvl>
    <w:lvl w:ilvl="6" w:tplc="141A000F" w:tentative="1">
      <w:start w:val="1"/>
      <w:numFmt w:val="decimal"/>
      <w:lvlText w:val="%7."/>
      <w:lvlJc w:val="left"/>
      <w:pPr>
        <w:ind w:left="5749" w:hanging="360"/>
      </w:pPr>
    </w:lvl>
    <w:lvl w:ilvl="7" w:tplc="141A0019" w:tentative="1">
      <w:start w:val="1"/>
      <w:numFmt w:val="lowerLetter"/>
      <w:lvlText w:val="%8."/>
      <w:lvlJc w:val="left"/>
      <w:pPr>
        <w:ind w:left="6469" w:hanging="360"/>
      </w:pPr>
    </w:lvl>
    <w:lvl w:ilvl="8" w:tplc="1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D320543"/>
    <w:multiLevelType w:val="hybridMultilevel"/>
    <w:tmpl w:val="2C46BD4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976FD"/>
    <w:multiLevelType w:val="hybridMultilevel"/>
    <w:tmpl w:val="853CF0B2"/>
    <w:lvl w:ilvl="0" w:tplc="5B7ABD7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5192C9A"/>
    <w:multiLevelType w:val="hybridMultilevel"/>
    <w:tmpl w:val="5ACCC2BA"/>
    <w:lvl w:ilvl="0" w:tplc="FC5030B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864E11"/>
    <w:multiLevelType w:val="hybridMultilevel"/>
    <w:tmpl w:val="487C1F6A"/>
    <w:lvl w:ilvl="0" w:tplc="141A0017">
      <w:start w:val="1"/>
      <w:numFmt w:val="lowerLetter"/>
      <w:lvlText w:val="%1)"/>
      <w:lvlJc w:val="left"/>
      <w:pPr>
        <w:ind w:left="862" w:hanging="360"/>
      </w:pPr>
    </w:lvl>
    <w:lvl w:ilvl="1" w:tplc="141A0019" w:tentative="1">
      <w:start w:val="1"/>
      <w:numFmt w:val="lowerLetter"/>
      <w:lvlText w:val="%2."/>
      <w:lvlJc w:val="left"/>
      <w:pPr>
        <w:ind w:left="1582" w:hanging="360"/>
      </w:pPr>
    </w:lvl>
    <w:lvl w:ilvl="2" w:tplc="141A001B" w:tentative="1">
      <w:start w:val="1"/>
      <w:numFmt w:val="lowerRoman"/>
      <w:lvlText w:val="%3."/>
      <w:lvlJc w:val="right"/>
      <w:pPr>
        <w:ind w:left="2302" w:hanging="180"/>
      </w:pPr>
    </w:lvl>
    <w:lvl w:ilvl="3" w:tplc="141A000F" w:tentative="1">
      <w:start w:val="1"/>
      <w:numFmt w:val="decimal"/>
      <w:lvlText w:val="%4."/>
      <w:lvlJc w:val="left"/>
      <w:pPr>
        <w:ind w:left="3022" w:hanging="360"/>
      </w:pPr>
    </w:lvl>
    <w:lvl w:ilvl="4" w:tplc="141A0019" w:tentative="1">
      <w:start w:val="1"/>
      <w:numFmt w:val="lowerLetter"/>
      <w:lvlText w:val="%5."/>
      <w:lvlJc w:val="left"/>
      <w:pPr>
        <w:ind w:left="3742" w:hanging="360"/>
      </w:pPr>
    </w:lvl>
    <w:lvl w:ilvl="5" w:tplc="141A001B" w:tentative="1">
      <w:start w:val="1"/>
      <w:numFmt w:val="lowerRoman"/>
      <w:lvlText w:val="%6."/>
      <w:lvlJc w:val="right"/>
      <w:pPr>
        <w:ind w:left="4462" w:hanging="180"/>
      </w:pPr>
    </w:lvl>
    <w:lvl w:ilvl="6" w:tplc="141A000F" w:tentative="1">
      <w:start w:val="1"/>
      <w:numFmt w:val="decimal"/>
      <w:lvlText w:val="%7."/>
      <w:lvlJc w:val="left"/>
      <w:pPr>
        <w:ind w:left="5182" w:hanging="360"/>
      </w:pPr>
    </w:lvl>
    <w:lvl w:ilvl="7" w:tplc="141A0019" w:tentative="1">
      <w:start w:val="1"/>
      <w:numFmt w:val="lowerLetter"/>
      <w:lvlText w:val="%8."/>
      <w:lvlJc w:val="left"/>
      <w:pPr>
        <w:ind w:left="5902" w:hanging="360"/>
      </w:pPr>
    </w:lvl>
    <w:lvl w:ilvl="8" w:tplc="1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6E5D2D28"/>
    <w:multiLevelType w:val="hybridMultilevel"/>
    <w:tmpl w:val="BF1062B6"/>
    <w:lvl w:ilvl="0" w:tplc="F65A8E7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4F0619C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23680A"/>
    <w:multiLevelType w:val="hybridMultilevel"/>
    <w:tmpl w:val="15F480AA"/>
    <w:lvl w:ilvl="0" w:tplc="141A0011">
      <w:start w:val="1"/>
      <w:numFmt w:val="decimal"/>
      <w:lvlText w:val="%1)"/>
      <w:lvlJc w:val="left"/>
      <w:pPr>
        <w:ind w:left="1008" w:hanging="360"/>
      </w:pPr>
    </w:lvl>
    <w:lvl w:ilvl="1" w:tplc="141A0019" w:tentative="1">
      <w:start w:val="1"/>
      <w:numFmt w:val="lowerLetter"/>
      <w:lvlText w:val="%2."/>
      <w:lvlJc w:val="left"/>
      <w:pPr>
        <w:ind w:left="1728" w:hanging="360"/>
      </w:pPr>
    </w:lvl>
    <w:lvl w:ilvl="2" w:tplc="141A001B" w:tentative="1">
      <w:start w:val="1"/>
      <w:numFmt w:val="lowerRoman"/>
      <w:lvlText w:val="%3."/>
      <w:lvlJc w:val="right"/>
      <w:pPr>
        <w:ind w:left="2448" w:hanging="180"/>
      </w:pPr>
    </w:lvl>
    <w:lvl w:ilvl="3" w:tplc="141A000F" w:tentative="1">
      <w:start w:val="1"/>
      <w:numFmt w:val="decimal"/>
      <w:lvlText w:val="%4."/>
      <w:lvlJc w:val="left"/>
      <w:pPr>
        <w:ind w:left="3168" w:hanging="360"/>
      </w:pPr>
    </w:lvl>
    <w:lvl w:ilvl="4" w:tplc="141A0019" w:tentative="1">
      <w:start w:val="1"/>
      <w:numFmt w:val="lowerLetter"/>
      <w:lvlText w:val="%5."/>
      <w:lvlJc w:val="left"/>
      <w:pPr>
        <w:ind w:left="3888" w:hanging="360"/>
      </w:pPr>
    </w:lvl>
    <w:lvl w:ilvl="5" w:tplc="141A001B" w:tentative="1">
      <w:start w:val="1"/>
      <w:numFmt w:val="lowerRoman"/>
      <w:lvlText w:val="%6."/>
      <w:lvlJc w:val="right"/>
      <w:pPr>
        <w:ind w:left="4608" w:hanging="180"/>
      </w:pPr>
    </w:lvl>
    <w:lvl w:ilvl="6" w:tplc="141A000F" w:tentative="1">
      <w:start w:val="1"/>
      <w:numFmt w:val="decimal"/>
      <w:lvlText w:val="%7."/>
      <w:lvlJc w:val="left"/>
      <w:pPr>
        <w:ind w:left="5328" w:hanging="360"/>
      </w:pPr>
    </w:lvl>
    <w:lvl w:ilvl="7" w:tplc="141A0019" w:tentative="1">
      <w:start w:val="1"/>
      <w:numFmt w:val="lowerLetter"/>
      <w:lvlText w:val="%8."/>
      <w:lvlJc w:val="left"/>
      <w:pPr>
        <w:ind w:left="6048" w:hanging="360"/>
      </w:pPr>
    </w:lvl>
    <w:lvl w:ilvl="8" w:tplc="141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>
    <w:nsid w:val="7B4023D7"/>
    <w:multiLevelType w:val="hybridMultilevel"/>
    <w:tmpl w:val="AB22BFA8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14"/>
  </w:num>
  <w:num w:numId="6">
    <w:abstractNumId w:val="2"/>
  </w:num>
  <w:num w:numId="7">
    <w:abstractNumId w:val="8"/>
  </w:num>
  <w:num w:numId="8">
    <w:abstractNumId w:val="11"/>
  </w:num>
  <w:num w:numId="9">
    <w:abstractNumId w:val="4"/>
  </w:num>
  <w:num w:numId="10">
    <w:abstractNumId w:val="19"/>
  </w:num>
  <w:num w:numId="11">
    <w:abstractNumId w:val="0"/>
  </w:num>
  <w:num w:numId="12">
    <w:abstractNumId w:val="13"/>
  </w:num>
  <w:num w:numId="13">
    <w:abstractNumId w:val="7"/>
  </w:num>
  <w:num w:numId="14">
    <w:abstractNumId w:val="17"/>
  </w:num>
  <w:num w:numId="15">
    <w:abstractNumId w:val="15"/>
  </w:num>
  <w:num w:numId="16">
    <w:abstractNumId w:val="16"/>
  </w:num>
  <w:num w:numId="17">
    <w:abstractNumId w:val="9"/>
  </w:num>
  <w:num w:numId="18">
    <w:abstractNumId w:val="12"/>
  </w:num>
  <w:num w:numId="19">
    <w:abstractNumId w:val="10"/>
  </w:num>
  <w:num w:numId="20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780"/>
    <w:rsid w:val="0000173D"/>
    <w:rsid w:val="00005132"/>
    <w:rsid w:val="000164D5"/>
    <w:rsid w:val="00027038"/>
    <w:rsid w:val="00027868"/>
    <w:rsid w:val="000364C2"/>
    <w:rsid w:val="00063473"/>
    <w:rsid w:val="0007243B"/>
    <w:rsid w:val="000858C9"/>
    <w:rsid w:val="00087DF0"/>
    <w:rsid w:val="00096A27"/>
    <w:rsid w:val="000A0E72"/>
    <w:rsid w:val="000A2CF2"/>
    <w:rsid w:val="000C1620"/>
    <w:rsid w:val="000C6405"/>
    <w:rsid w:val="00124B14"/>
    <w:rsid w:val="001266CA"/>
    <w:rsid w:val="0014033E"/>
    <w:rsid w:val="0014215C"/>
    <w:rsid w:val="001471D4"/>
    <w:rsid w:val="00150DF7"/>
    <w:rsid w:val="00151E90"/>
    <w:rsid w:val="00181D2A"/>
    <w:rsid w:val="00194C6E"/>
    <w:rsid w:val="00197664"/>
    <w:rsid w:val="001B441B"/>
    <w:rsid w:val="001C40E8"/>
    <w:rsid w:val="001D0A75"/>
    <w:rsid w:val="001D2783"/>
    <w:rsid w:val="001E3DFB"/>
    <w:rsid w:val="001F0713"/>
    <w:rsid w:val="001F4A15"/>
    <w:rsid w:val="002043A9"/>
    <w:rsid w:val="0020754D"/>
    <w:rsid w:val="002211BB"/>
    <w:rsid w:val="002465EA"/>
    <w:rsid w:val="00246CC1"/>
    <w:rsid w:val="00260ECF"/>
    <w:rsid w:val="00266041"/>
    <w:rsid w:val="002701F7"/>
    <w:rsid w:val="00283E66"/>
    <w:rsid w:val="002A7BC6"/>
    <w:rsid w:val="002B023F"/>
    <w:rsid w:val="002B2124"/>
    <w:rsid w:val="002B7B8D"/>
    <w:rsid w:val="002C0569"/>
    <w:rsid w:val="002C2BD5"/>
    <w:rsid w:val="002C6780"/>
    <w:rsid w:val="002C70C7"/>
    <w:rsid w:val="002D244F"/>
    <w:rsid w:val="002D7947"/>
    <w:rsid w:val="002F1B35"/>
    <w:rsid w:val="00302FB2"/>
    <w:rsid w:val="003031A3"/>
    <w:rsid w:val="003101C5"/>
    <w:rsid w:val="00315488"/>
    <w:rsid w:val="0035250A"/>
    <w:rsid w:val="003634B4"/>
    <w:rsid w:val="00364660"/>
    <w:rsid w:val="00372CBB"/>
    <w:rsid w:val="00377B08"/>
    <w:rsid w:val="003970CB"/>
    <w:rsid w:val="003A3433"/>
    <w:rsid w:val="003B1F48"/>
    <w:rsid w:val="003B2D3B"/>
    <w:rsid w:val="003C3CD3"/>
    <w:rsid w:val="003C7F2C"/>
    <w:rsid w:val="003D2591"/>
    <w:rsid w:val="003D3689"/>
    <w:rsid w:val="003D6902"/>
    <w:rsid w:val="003D7011"/>
    <w:rsid w:val="003E50EF"/>
    <w:rsid w:val="003F5680"/>
    <w:rsid w:val="00401E26"/>
    <w:rsid w:val="00402E39"/>
    <w:rsid w:val="00430CEE"/>
    <w:rsid w:val="0043262E"/>
    <w:rsid w:val="004415DE"/>
    <w:rsid w:val="004527DB"/>
    <w:rsid w:val="00460F2C"/>
    <w:rsid w:val="0047652F"/>
    <w:rsid w:val="00483564"/>
    <w:rsid w:val="00494413"/>
    <w:rsid w:val="004C1E54"/>
    <w:rsid w:val="004C3812"/>
    <w:rsid w:val="004C48FE"/>
    <w:rsid w:val="004E1E4B"/>
    <w:rsid w:val="004E53AF"/>
    <w:rsid w:val="004E6F88"/>
    <w:rsid w:val="004F0A47"/>
    <w:rsid w:val="004F59A1"/>
    <w:rsid w:val="005038E4"/>
    <w:rsid w:val="00505571"/>
    <w:rsid w:val="00511B1E"/>
    <w:rsid w:val="005139F8"/>
    <w:rsid w:val="005176BE"/>
    <w:rsid w:val="00522357"/>
    <w:rsid w:val="00535DD6"/>
    <w:rsid w:val="005361E2"/>
    <w:rsid w:val="00537301"/>
    <w:rsid w:val="00565712"/>
    <w:rsid w:val="005719B0"/>
    <w:rsid w:val="00576292"/>
    <w:rsid w:val="00583365"/>
    <w:rsid w:val="00587815"/>
    <w:rsid w:val="005B064A"/>
    <w:rsid w:val="005B378A"/>
    <w:rsid w:val="005C7E82"/>
    <w:rsid w:val="005D1999"/>
    <w:rsid w:val="005D1C29"/>
    <w:rsid w:val="005D7C64"/>
    <w:rsid w:val="005E0FB9"/>
    <w:rsid w:val="005E0FF6"/>
    <w:rsid w:val="00600DFA"/>
    <w:rsid w:val="00603D22"/>
    <w:rsid w:val="00610F05"/>
    <w:rsid w:val="00623EC1"/>
    <w:rsid w:val="0063285E"/>
    <w:rsid w:val="006358F2"/>
    <w:rsid w:val="00642F62"/>
    <w:rsid w:val="00650FC0"/>
    <w:rsid w:val="00661220"/>
    <w:rsid w:val="00662284"/>
    <w:rsid w:val="006728DA"/>
    <w:rsid w:val="006730C0"/>
    <w:rsid w:val="00685411"/>
    <w:rsid w:val="00685B6A"/>
    <w:rsid w:val="0069192E"/>
    <w:rsid w:val="006976EA"/>
    <w:rsid w:val="006A097E"/>
    <w:rsid w:val="006B034D"/>
    <w:rsid w:val="006D367A"/>
    <w:rsid w:val="006D6667"/>
    <w:rsid w:val="006D7974"/>
    <w:rsid w:val="00700FB2"/>
    <w:rsid w:val="00710D7F"/>
    <w:rsid w:val="0073161D"/>
    <w:rsid w:val="00740B65"/>
    <w:rsid w:val="007432C7"/>
    <w:rsid w:val="00752422"/>
    <w:rsid w:val="00757DA9"/>
    <w:rsid w:val="007B2F64"/>
    <w:rsid w:val="007B4925"/>
    <w:rsid w:val="007C3A4E"/>
    <w:rsid w:val="007C64E5"/>
    <w:rsid w:val="007D2A4A"/>
    <w:rsid w:val="007D7614"/>
    <w:rsid w:val="007E1EBE"/>
    <w:rsid w:val="007E311C"/>
    <w:rsid w:val="007E52FF"/>
    <w:rsid w:val="007E6AB1"/>
    <w:rsid w:val="008018EA"/>
    <w:rsid w:val="008041D9"/>
    <w:rsid w:val="00806052"/>
    <w:rsid w:val="0082239E"/>
    <w:rsid w:val="00833759"/>
    <w:rsid w:val="00840B3D"/>
    <w:rsid w:val="00847BC1"/>
    <w:rsid w:val="00870086"/>
    <w:rsid w:val="00875FB3"/>
    <w:rsid w:val="00884E70"/>
    <w:rsid w:val="0089684F"/>
    <w:rsid w:val="008D5460"/>
    <w:rsid w:val="008F105B"/>
    <w:rsid w:val="009002F3"/>
    <w:rsid w:val="00900D8D"/>
    <w:rsid w:val="00905452"/>
    <w:rsid w:val="00906F01"/>
    <w:rsid w:val="00912547"/>
    <w:rsid w:val="0093024D"/>
    <w:rsid w:val="0096486C"/>
    <w:rsid w:val="009809C0"/>
    <w:rsid w:val="00983848"/>
    <w:rsid w:val="0099093F"/>
    <w:rsid w:val="00992AC3"/>
    <w:rsid w:val="00994225"/>
    <w:rsid w:val="009952BE"/>
    <w:rsid w:val="009B681C"/>
    <w:rsid w:val="009F04E7"/>
    <w:rsid w:val="00A03668"/>
    <w:rsid w:val="00A04BCC"/>
    <w:rsid w:val="00A0758F"/>
    <w:rsid w:val="00A13CF6"/>
    <w:rsid w:val="00A157A9"/>
    <w:rsid w:val="00A2048C"/>
    <w:rsid w:val="00A2126C"/>
    <w:rsid w:val="00A32D4C"/>
    <w:rsid w:val="00A359E2"/>
    <w:rsid w:val="00A5088F"/>
    <w:rsid w:val="00A54B74"/>
    <w:rsid w:val="00A54CC3"/>
    <w:rsid w:val="00A8593C"/>
    <w:rsid w:val="00A93380"/>
    <w:rsid w:val="00AA27D4"/>
    <w:rsid w:val="00AB45C0"/>
    <w:rsid w:val="00AC1388"/>
    <w:rsid w:val="00AD063F"/>
    <w:rsid w:val="00AD33F7"/>
    <w:rsid w:val="00AF0BEC"/>
    <w:rsid w:val="00B000E3"/>
    <w:rsid w:val="00B01D09"/>
    <w:rsid w:val="00B0472D"/>
    <w:rsid w:val="00B2020A"/>
    <w:rsid w:val="00B20674"/>
    <w:rsid w:val="00B24E69"/>
    <w:rsid w:val="00B328F1"/>
    <w:rsid w:val="00B50F4F"/>
    <w:rsid w:val="00B64001"/>
    <w:rsid w:val="00B739C1"/>
    <w:rsid w:val="00B752A8"/>
    <w:rsid w:val="00B833C8"/>
    <w:rsid w:val="00B906BF"/>
    <w:rsid w:val="00BA380F"/>
    <w:rsid w:val="00BA3DE1"/>
    <w:rsid w:val="00BB746E"/>
    <w:rsid w:val="00BC5E52"/>
    <w:rsid w:val="00BD64EB"/>
    <w:rsid w:val="00BE084B"/>
    <w:rsid w:val="00BF4925"/>
    <w:rsid w:val="00BF4F31"/>
    <w:rsid w:val="00C05231"/>
    <w:rsid w:val="00C13BCC"/>
    <w:rsid w:val="00C1737C"/>
    <w:rsid w:val="00C23F8C"/>
    <w:rsid w:val="00C24DA1"/>
    <w:rsid w:val="00C27830"/>
    <w:rsid w:val="00C463C7"/>
    <w:rsid w:val="00C50AAD"/>
    <w:rsid w:val="00C515AB"/>
    <w:rsid w:val="00C5403E"/>
    <w:rsid w:val="00C5733D"/>
    <w:rsid w:val="00C630F9"/>
    <w:rsid w:val="00C63CC2"/>
    <w:rsid w:val="00C71C2A"/>
    <w:rsid w:val="00C838D3"/>
    <w:rsid w:val="00C91E72"/>
    <w:rsid w:val="00CA2BD2"/>
    <w:rsid w:val="00CA6947"/>
    <w:rsid w:val="00CC19B5"/>
    <w:rsid w:val="00CC34BE"/>
    <w:rsid w:val="00CC6D80"/>
    <w:rsid w:val="00CD61B6"/>
    <w:rsid w:val="00CE26F9"/>
    <w:rsid w:val="00D03136"/>
    <w:rsid w:val="00D05304"/>
    <w:rsid w:val="00D06533"/>
    <w:rsid w:val="00D225EE"/>
    <w:rsid w:val="00D26D8A"/>
    <w:rsid w:val="00D312EC"/>
    <w:rsid w:val="00D418C4"/>
    <w:rsid w:val="00D6311D"/>
    <w:rsid w:val="00D7566D"/>
    <w:rsid w:val="00D8565B"/>
    <w:rsid w:val="00D91897"/>
    <w:rsid w:val="00DB29DB"/>
    <w:rsid w:val="00DB61D7"/>
    <w:rsid w:val="00DB6539"/>
    <w:rsid w:val="00DB6D8C"/>
    <w:rsid w:val="00DD168F"/>
    <w:rsid w:val="00DD3FDD"/>
    <w:rsid w:val="00DD5B37"/>
    <w:rsid w:val="00DD7EFE"/>
    <w:rsid w:val="00DF0C60"/>
    <w:rsid w:val="00DF49D2"/>
    <w:rsid w:val="00E211D0"/>
    <w:rsid w:val="00E27CBA"/>
    <w:rsid w:val="00E354A6"/>
    <w:rsid w:val="00E407A5"/>
    <w:rsid w:val="00E41D14"/>
    <w:rsid w:val="00E470F9"/>
    <w:rsid w:val="00E61737"/>
    <w:rsid w:val="00E6665C"/>
    <w:rsid w:val="00E9329E"/>
    <w:rsid w:val="00E974A5"/>
    <w:rsid w:val="00ED5A46"/>
    <w:rsid w:val="00EE5062"/>
    <w:rsid w:val="00EF6D9B"/>
    <w:rsid w:val="00F0240F"/>
    <w:rsid w:val="00F0651A"/>
    <w:rsid w:val="00F109C8"/>
    <w:rsid w:val="00F47933"/>
    <w:rsid w:val="00F47956"/>
    <w:rsid w:val="00F63CBA"/>
    <w:rsid w:val="00F6721F"/>
    <w:rsid w:val="00F70B94"/>
    <w:rsid w:val="00F732A9"/>
    <w:rsid w:val="00F73E6B"/>
    <w:rsid w:val="00F754FD"/>
    <w:rsid w:val="00F873AD"/>
    <w:rsid w:val="00F93C49"/>
    <w:rsid w:val="00FB039E"/>
    <w:rsid w:val="00FD21F0"/>
    <w:rsid w:val="00FF2C95"/>
    <w:rsid w:val="00FF3CE7"/>
    <w:rsid w:val="00F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225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D225E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PageNumber">
    <w:name w:val="page number"/>
    <w:basedOn w:val="DefaultParagraphFont"/>
    <w:rsid w:val="00D225EE"/>
  </w:style>
  <w:style w:type="paragraph" w:styleId="ListParagraph">
    <w:name w:val="List Paragraph"/>
    <w:basedOn w:val="Normal"/>
    <w:uiPriority w:val="34"/>
    <w:qFormat/>
    <w:rsid w:val="00D225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D225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225E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apple-converted-space">
    <w:name w:val="apple-converted-space"/>
    <w:basedOn w:val="DefaultParagraphFont"/>
    <w:rsid w:val="005D1999"/>
  </w:style>
  <w:style w:type="table" w:styleId="TableGrid">
    <w:name w:val="Table Grid"/>
    <w:basedOn w:val="TableNormal"/>
    <w:uiPriority w:val="59"/>
    <w:rsid w:val="00AD3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225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D225E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PageNumber">
    <w:name w:val="page number"/>
    <w:basedOn w:val="DefaultParagraphFont"/>
    <w:rsid w:val="00D225EE"/>
  </w:style>
  <w:style w:type="paragraph" w:styleId="ListParagraph">
    <w:name w:val="List Paragraph"/>
    <w:basedOn w:val="Normal"/>
    <w:uiPriority w:val="34"/>
    <w:qFormat/>
    <w:rsid w:val="00D225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D225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225E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apple-converted-space">
    <w:name w:val="apple-converted-space"/>
    <w:basedOn w:val="DefaultParagraphFont"/>
    <w:rsid w:val="005D1999"/>
  </w:style>
  <w:style w:type="table" w:styleId="TableGrid">
    <w:name w:val="Table Grid"/>
    <w:basedOn w:val="TableNormal"/>
    <w:uiPriority w:val="59"/>
    <w:rsid w:val="00AD3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0FABA-0202-41CE-8C40-6F7C9628A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7365</Words>
  <Characters>41983</Characters>
  <Application>Microsoft Office Word</Application>
  <DocSecurity>0</DocSecurity>
  <Lines>349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irma.mocevic</dc:creator>
  <cp:lastModifiedBy>nihada.hasic</cp:lastModifiedBy>
  <cp:revision>2</cp:revision>
  <cp:lastPrinted>2017-12-19T09:23:00Z</cp:lastPrinted>
  <dcterms:created xsi:type="dcterms:W3CDTF">2018-12-12T07:43:00Z</dcterms:created>
  <dcterms:modified xsi:type="dcterms:W3CDTF">2018-12-12T07:43:00Z</dcterms:modified>
</cp:coreProperties>
</file>